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758" w:rsidRDefault="00EF5D7A" w:rsidP="00FA3758">
      <w:pPr>
        <w:jc w:val="center"/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2847061</wp:posOffset>
            </wp:positionH>
            <wp:positionV relativeFrom="paragraph">
              <wp:posOffset>-55880</wp:posOffset>
            </wp:positionV>
            <wp:extent cx="571500" cy="712470"/>
            <wp:effectExtent l="0" t="0" r="0" b="0"/>
            <wp:wrapNone/>
            <wp:docPr id="1" name="Рисунок 1" descr="Княгиниский МР_герб ПП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Княгиниский МР_герб ПП-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A2901">
        <w:rPr>
          <w:sz w:val="2"/>
          <w:szCs w:val="2"/>
        </w:rPr>
        <w:t xml:space="preserve"> </w:t>
      </w:r>
      <w:r w:rsidRPr="008B22FF">
        <w:rPr>
          <w:sz w:val="2"/>
          <w:szCs w:val="2"/>
        </w:rPr>
        <w:object w:dxaOrig="49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75pt;height:51.75pt" o:ole="" fillcolor="window">
            <v:imagedata r:id="rId9" o:title=""/>
          </v:shape>
          <o:OLEObject Type="Embed" ProgID="Word.Picture.8" ShapeID="_x0000_i1025" DrawAspect="Content" ObjectID="_1739359059" r:id="rId10"/>
        </w:object>
      </w:r>
    </w:p>
    <w:p w:rsidR="00FA3758" w:rsidRPr="00FA3758" w:rsidRDefault="00FA3758" w:rsidP="00FA3758">
      <w:pPr>
        <w:jc w:val="center"/>
        <w:rPr>
          <w:color w:val="0000FF"/>
          <w:sz w:val="16"/>
        </w:rPr>
      </w:pPr>
    </w:p>
    <w:p w:rsidR="00FA3758" w:rsidRDefault="00EF5D7A" w:rsidP="00FA3758">
      <w:pPr>
        <w:pStyle w:val="1"/>
      </w:pPr>
      <w:r>
        <w:t xml:space="preserve">Администрация </w:t>
      </w:r>
    </w:p>
    <w:p w:rsidR="00FA3758" w:rsidRDefault="00EF5D7A" w:rsidP="00FA3758">
      <w:pPr>
        <w:pStyle w:val="1"/>
      </w:pPr>
      <w:r>
        <w:t>Кня</w:t>
      </w:r>
      <w:r w:rsidR="002C6583">
        <w:t>гининского муниципального округа</w:t>
      </w:r>
    </w:p>
    <w:p w:rsidR="00FA3758" w:rsidRDefault="00EF5D7A" w:rsidP="00FA3758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FA3758" w:rsidRDefault="00FA3758" w:rsidP="00FA3758">
      <w:pPr>
        <w:jc w:val="center"/>
        <w:rPr>
          <w:b/>
          <w:bCs/>
          <w:color w:val="000000"/>
        </w:rPr>
      </w:pPr>
    </w:p>
    <w:p w:rsidR="00FA3758" w:rsidRDefault="00FA3758" w:rsidP="00FA3758">
      <w:pPr>
        <w:jc w:val="center"/>
        <w:rPr>
          <w:b/>
          <w:bCs/>
          <w:color w:val="000000"/>
        </w:rPr>
      </w:pPr>
    </w:p>
    <w:p w:rsidR="00FA3758" w:rsidRPr="00E71191" w:rsidRDefault="00EF5D7A" w:rsidP="00FA3758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FA3758" w:rsidRDefault="00FA3758" w:rsidP="00FA3758">
      <w:pPr>
        <w:jc w:val="center"/>
        <w:rPr>
          <w:b/>
          <w:bCs/>
          <w:color w:val="000000"/>
          <w:sz w:val="18"/>
          <w:szCs w:val="18"/>
        </w:rPr>
      </w:pPr>
    </w:p>
    <w:p w:rsidR="00FA3758" w:rsidRDefault="00FA3758" w:rsidP="00FA3758">
      <w:pPr>
        <w:jc w:val="center"/>
        <w:rPr>
          <w:b/>
          <w:bCs/>
          <w:color w:val="000000"/>
          <w:sz w:val="18"/>
          <w:szCs w:val="18"/>
        </w:rPr>
      </w:pPr>
    </w:p>
    <w:p w:rsidR="00FA3758" w:rsidRDefault="00FA3758" w:rsidP="00FA3758">
      <w:pPr>
        <w:jc w:val="center"/>
        <w:rPr>
          <w:b/>
          <w:bCs/>
          <w:color w:val="000000"/>
          <w:sz w:val="18"/>
          <w:szCs w:val="18"/>
        </w:rPr>
      </w:pPr>
    </w:p>
    <w:p w:rsidR="00FA3758" w:rsidRPr="00FA3758" w:rsidRDefault="00D82440" w:rsidP="00FA3758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</w:t>
      </w:r>
      <w:r w:rsidR="00EF5D7A">
        <w:rPr>
          <w:b/>
          <w:bCs/>
          <w:color w:val="000000"/>
          <w:sz w:val="28"/>
          <w:szCs w:val="28"/>
        </w:rPr>
        <w:t>т</w:t>
      </w:r>
      <w:r w:rsidR="002C6583">
        <w:rPr>
          <w:b/>
          <w:bCs/>
          <w:color w:val="000000"/>
          <w:sz w:val="28"/>
          <w:szCs w:val="28"/>
        </w:rPr>
        <w:t xml:space="preserve"> </w:t>
      </w:r>
      <w:r w:rsidR="00DB1F68">
        <w:rPr>
          <w:b/>
          <w:bCs/>
          <w:color w:val="000000"/>
          <w:sz w:val="28"/>
          <w:szCs w:val="28"/>
        </w:rPr>
        <w:t>02.03.2023</w:t>
      </w:r>
      <w:r>
        <w:rPr>
          <w:b/>
          <w:bCs/>
          <w:color w:val="000000"/>
          <w:sz w:val="28"/>
          <w:szCs w:val="28"/>
        </w:rPr>
        <w:t xml:space="preserve"> </w:t>
      </w:r>
      <w:r w:rsidR="00EF5D7A">
        <w:rPr>
          <w:b/>
          <w:bCs/>
          <w:color w:val="000000"/>
          <w:sz w:val="28"/>
          <w:szCs w:val="28"/>
        </w:rPr>
        <w:t xml:space="preserve"> </w:t>
      </w:r>
      <w:r w:rsidR="00FA1D0D"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</w:t>
      </w:r>
      <w:r w:rsidR="002C6583">
        <w:rPr>
          <w:b/>
          <w:bCs/>
          <w:color w:val="000000"/>
          <w:sz w:val="28"/>
          <w:szCs w:val="28"/>
        </w:rPr>
        <w:t xml:space="preserve">            </w:t>
      </w:r>
      <w:r w:rsidR="00EF5D7A" w:rsidRPr="00AF11A2">
        <w:rPr>
          <w:b/>
          <w:bCs/>
          <w:color w:val="000000"/>
          <w:sz w:val="28"/>
          <w:szCs w:val="28"/>
        </w:rPr>
        <w:t>№</w:t>
      </w:r>
      <w:r w:rsidR="00DB1F68">
        <w:rPr>
          <w:b/>
          <w:bCs/>
          <w:color w:val="000000"/>
          <w:sz w:val="28"/>
          <w:szCs w:val="28"/>
        </w:rPr>
        <w:t xml:space="preserve"> 171</w:t>
      </w:r>
    </w:p>
    <w:p w:rsidR="00FA3758" w:rsidRDefault="00FA3758" w:rsidP="00FA3758"/>
    <w:tbl>
      <w:tblPr>
        <w:tblpPr w:leftFromText="180" w:rightFromText="180" w:vertAnchor="text" w:horzAnchor="margin" w:tblpY="79"/>
        <w:tblW w:w="5070" w:type="dxa"/>
        <w:tblLook w:val="0000"/>
      </w:tblPr>
      <w:tblGrid>
        <w:gridCol w:w="5070"/>
      </w:tblGrid>
      <w:tr w:rsidR="00FD2119" w:rsidTr="00347B8C">
        <w:trPr>
          <w:trHeight w:val="2264"/>
        </w:trPr>
        <w:tc>
          <w:tcPr>
            <w:tcW w:w="5070" w:type="dxa"/>
          </w:tcPr>
          <w:p w:rsidR="002F1B2F" w:rsidRDefault="002C6583" w:rsidP="00347B8C">
            <w:pPr>
              <w:pStyle w:val="3"/>
              <w:framePr w:hSpace="0" w:wrap="auto" w:vAnchor="margin" w:hAnchor="text" w:xAlign="left" w:yAlign="inline"/>
              <w:jc w:val="both"/>
            </w:pPr>
            <w:r>
              <w:t xml:space="preserve">Об утверждении </w:t>
            </w:r>
            <w:r w:rsidR="00347B8C">
              <w:t>плана организации ярмарок на территории Княгининского муниципального округа Нижегородской области</w:t>
            </w:r>
          </w:p>
        </w:tc>
      </w:tr>
    </w:tbl>
    <w:p w:rsidR="00FA3758" w:rsidRDefault="00FA3758" w:rsidP="00FA3758">
      <w:pPr>
        <w:ind w:right="5385"/>
        <w:jc w:val="both"/>
        <w:rPr>
          <w:sz w:val="28"/>
          <w:szCs w:val="28"/>
        </w:rPr>
      </w:pPr>
    </w:p>
    <w:p w:rsidR="00FA3758" w:rsidRPr="00746855" w:rsidRDefault="00FA3758" w:rsidP="00FA3758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</w:p>
    <w:p w:rsidR="00FA3758" w:rsidRDefault="00FA3758" w:rsidP="00FA3758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</w:p>
    <w:p w:rsidR="00F22DF9" w:rsidRDefault="00F22DF9" w:rsidP="00F22DF9">
      <w:pPr>
        <w:spacing w:line="360" w:lineRule="auto"/>
        <w:jc w:val="both"/>
        <w:rPr>
          <w:sz w:val="28"/>
          <w:szCs w:val="28"/>
        </w:rPr>
      </w:pPr>
    </w:p>
    <w:p w:rsidR="00F22DF9" w:rsidRDefault="00F22DF9" w:rsidP="00F22DF9">
      <w:pPr>
        <w:spacing w:line="360" w:lineRule="auto"/>
        <w:jc w:val="both"/>
        <w:rPr>
          <w:sz w:val="28"/>
          <w:szCs w:val="28"/>
        </w:rPr>
      </w:pPr>
    </w:p>
    <w:p w:rsidR="00F22DF9" w:rsidRDefault="00F22DF9" w:rsidP="00F22DF9">
      <w:pPr>
        <w:spacing w:line="360" w:lineRule="auto"/>
        <w:jc w:val="both"/>
        <w:rPr>
          <w:sz w:val="28"/>
          <w:szCs w:val="28"/>
        </w:rPr>
      </w:pPr>
    </w:p>
    <w:p w:rsidR="00347B8C" w:rsidRPr="00347B8C" w:rsidRDefault="00347B8C" w:rsidP="00347B8C">
      <w:pPr>
        <w:pStyle w:val="ConsPlusNormal"/>
        <w:spacing w:line="360" w:lineRule="auto"/>
        <w:ind w:firstLine="540"/>
        <w:jc w:val="both"/>
        <w:rPr>
          <w:b/>
        </w:rPr>
      </w:pPr>
      <w:r>
        <w:t xml:space="preserve">В соответствии с Федеральным </w:t>
      </w:r>
      <w:hyperlink r:id="rId11">
        <w:r w:rsidRPr="00906231">
          <w:t>законом</w:t>
        </w:r>
      </w:hyperlink>
      <w:r>
        <w:t xml:space="preserve"> от 28.12.2009 № 381-ФЗ «Об основах государственного регулирования торговой деятельности в Российской Федерации», Федеральным </w:t>
      </w:r>
      <w:hyperlink r:id="rId12">
        <w:r w:rsidRPr="00906231">
          <w:t>законом</w:t>
        </w:r>
      </w:hyperlink>
      <w:r>
        <w:t xml:space="preserve"> от 06.10.2003 № 131-ФЗ «Об общих принципах организации местного самоуправления в Российской Федерации» и в целях реализации </w:t>
      </w:r>
      <w:hyperlink r:id="rId13">
        <w:r w:rsidRPr="00906231">
          <w:t>постановления</w:t>
        </w:r>
      </w:hyperlink>
      <w:r w:rsidRPr="00906231">
        <w:t xml:space="preserve"> </w:t>
      </w:r>
      <w:r>
        <w:t xml:space="preserve">Правительства Нижегородской области от 10.08.2010 № 482 «О мерах по реализации Федерального закона от 28 декабря 2009 N 381-ФЗ «Об основах государственного регулирования торговой деятельности в Российской Федерации» на территории Нижегородской области» на территории </w:t>
      </w:r>
      <w:r w:rsidRPr="00347B8C">
        <w:t xml:space="preserve">Княгининского муниципального округа Нижегородской области </w:t>
      </w:r>
      <w:r>
        <w:t xml:space="preserve">администрация Княгининского муниципального округа </w:t>
      </w:r>
      <w:r w:rsidRPr="00347B8C">
        <w:rPr>
          <w:b/>
        </w:rPr>
        <w:t>п о с т а н о в л я е т:</w:t>
      </w:r>
    </w:p>
    <w:p w:rsidR="00347B8C" w:rsidRDefault="00347B8C" w:rsidP="00347B8C">
      <w:pPr>
        <w:pStyle w:val="ConsPlusNormal"/>
        <w:spacing w:line="360" w:lineRule="auto"/>
        <w:ind w:firstLine="540"/>
        <w:jc w:val="both"/>
      </w:pPr>
      <w:r>
        <w:t xml:space="preserve">1. Утвердить </w:t>
      </w:r>
      <w:hyperlink w:anchor="P27">
        <w:r w:rsidRPr="00347B8C">
          <w:t>план</w:t>
        </w:r>
      </w:hyperlink>
      <w:r>
        <w:t xml:space="preserve"> организации ярмарок на территории </w:t>
      </w:r>
      <w:r w:rsidRPr="00347B8C">
        <w:t>Княгининского муниципального округа Нижегородской области</w:t>
      </w:r>
      <w:r>
        <w:t xml:space="preserve"> согласно приложению к настоящему постановлению.</w:t>
      </w:r>
    </w:p>
    <w:p w:rsidR="00347B8C" w:rsidRPr="00347B8C" w:rsidRDefault="00347B8C" w:rsidP="00347B8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47B8C">
        <w:rPr>
          <w:sz w:val="28"/>
          <w:szCs w:val="28"/>
        </w:rPr>
        <w:t xml:space="preserve">Отделу организационно-кадровой работы администрации Княгининского муниципального округа Нижегородской области (Т.В. Гришина) обеспечить опубликование настоящего постановления в районной газете «Победа» и </w:t>
      </w:r>
      <w:r w:rsidRPr="00347B8C">
        <w:rPr>
          <w:sz w:val="28"/>
          <w:szCs w:val="28"/>
        </w:rPr>
        <w:lastRenderedPageBreak/>
        <w:t>размещение на официальном сайте администрации Княгининского муниципального округа Нижегородской области в сети Интернет.</w:t>
      </w:r>
    </w:p>
    <w:p w:rsidR="000E3EA8" w:rsidRDefault="00347B8C" w:rsidP="00347B8C">
      <w:pPr>
        <w:spacing w:line="360" w:lineRule="auto"/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Pr="00347B8C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Княгининского муниципального округа Яшина Р.Ю.</w:t>
      </w:r>
    </w:p>
    <w:p w:rsidR="00347B8C" w:rsidRDefault="002D6364" w:rsidP="00FA3758">
      <w:pPr>
        <w:spacing w:line="360" w:lineRule="auto"/>
        <w:rPr>
          <w:sz w:val="28"/>
        </w:rPr>
      </w:pPr>
      <w:r>
        <w:rPr>
          <w:sz w:val="28"/>
        </w:rPr>
        <w:t xml:space="preserve"> </w:t>
      </w:r>
    </w:p>
    <w:p w:rsidR="00347B8C" w:rsidRDefault="00347B8C" w:rsidP="00FA3758">
      <w:pPr>
        <w:spacing w:line="360" w:lineRule="auto"/>
        <w:rPr>
          <w:sz w:val="28"/>
        </w:rPr>
      </w:pPr>
    </w:p>
    <w:p w:rsidR="00FA3758" w:rsidRDefault="00EF5D7A" w:rsidP="00FA3758">
      <w:pPr>
        <w:spacing w:line="360" w:lineRule="auto"/>
        <w:rPr>
          <w:sz w:val="28"/>
        </w:rPr>
      </w:pPr>
      <w:r>
        <w:rPr>
          <w:sz w:val="28"/>
        </w:rPr>
        <w:t xml:space="preserve">Глава местного самоуправления </w:t>
      </w:r>
      <w:r w:rsidR="00670463">
        <w:rPr>
          <w:sz w:val="28"/>
        </w:rPr>
        <w:t xml:space="preserve"> округа</w:t>
      </w:r>
      <w:r>
        <w:rPr>
          <w:sz w:val="28"/>
        </w:rPr>
        <w:t xml:space="preserve">                                                      Е.А. Шамин</w:t>
      </w:r>
    </w:p>
    <w:p w:rsidR="00600992" w:rsidRDefault="00600992">
      <w:pPr>
        <w:sectPr w:rsidR="00600992" w:rsidSect="00A43A24">
          <w:pgSz w:w="11906" w:h="16838"/>
          <w:pgMar w:top="709" w:right="709" w:bottom="284" w:left="993" w:header="709" w:footer="709" w:gutter="0"/>
          <w:cols w:space="708"/>
          <w:docGrid w:linePitch="360"/>
        </w:sectPr>
      </w:pPr>
    </w:p>
    <w:p w:rsidR="00D97D85" w:rsidRPr="0026378A" w:rsidRDefault="00D20E29" w:rsidP="00EA403B">
      <w:pPr>
        <w:rPr>
          <w:b/>
          <w:sz w:val="52"/>
          <w:szCs w:val="52"/>
        </w:rPr>
      </w:pPr>
      <w:r w:rsidRPr="00D20E29">
        <w:rPr>
          <w:noProof/>
        </w:rPr>
        <w:lastRenderedPageBreak/>
        <w:pict>
          <v:rect id="Прямоугольник 1" o:spid="_x0000_s1026" style="position:absolute;margin-left:251.85pt;margin-top:-12.55pt;width:270.75pt;height:107.25pt;z-index:251659264;visibility:visible;v-text-anchor:middle" filled="f" stroked="f" strokeweight="2pt">
            <v:textbox>
              <w:txbxContent>
                <w:p w:rsidR="002C6583" w:rsidRDefault="00CC1E9C" w:rsidP="00EA40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Утвержден</w:t>
                  </w:r>
                </w:p>
                <w:p w:rsidR="002C6583" w:rsidRPr="006C49E5" w:rsidRDefault="002C6583" w:rsidP="00EA40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постановлением</w:t>
                  </w:r>
                  <w:r w:rsidRPr="006C49E5">
                    <w:rPr>
                      <w:sz w:val="28"/>
                      <w:szCs w:val="28"/>
                    </w:rPr>
                    <w:t xml:space="preserve">  администрации</w:t>
                  </w:r>
                </w:p>
                <w:p w:rsidR="002C6583" w:rsidRPr="006C49E5" w:rsidRDefault="002C6583" w:rsidP="00EA403B">
                  <w:pPr>
                    <w:jc w:val="center"/>
                    <w:rPr>
                      <w:sz w:val="28"/>
                      <w:szCs w:val="28"/>
                    </w:rPr>
                  </w:pPr>
                  <w:r w:rsidRPr="006C49E5">
                    <w:rPr>
                      <w:sz w:val="28"/>
                      <w:szCs w:val="28"/>
                    </w:rPr>
                    <w:t>Кня</w:t>
                  </w:r>
                  <w:r w:rsidR="00F22DF9">
                    <w:rPr>
                      <w:sz w:val="28"/>
                      <w:szCs w:val="28"/>
                    </w:rPr>
                    <w:t>гининского муниципального округа</w:t>
                  </w:r>
                </w:p>
                <w:p w:rsidR="002C6583" w:rsidRPr="006C49E5" w:rsidRDefault="002C6583" w:rsidP="00EA403B">
                  <w:pPr>
                    <w:jc w:val="center"/>
                    <w:rPr>
                      <w:sz w:val="28"/>
                      <w:szCs w:val="28"/>
                    </w:rPr>
                  </w:pPr>
                  <w:r w:rsidRPr="006C49E5">
                    <w:rPr>
                      <w:sz w:val="28"/>
                      <w:szCs w:val="28"/>
                    </w:rPr>
                    <w:t>Нижегородской области</w:t>
                  </w:r>
                </w:p>
                <w:p w:rsidR="002C6583" w:rsidRDefault="002C6583" w:rsidP="00AF6E78">
                  <w:r>
                    <w:rPr>
                      <w:sz w:val="28"/>
                      <w:szCs w:val="28"/>
                    </w:rPr>
                    <w:t xml:space="preserve">      </w:t>
                  </w:r>
                  <w:r w:rsidR="00CC1E9C">
                    <w:rPr>
                      <w:sz w:val="28"/>
                      <w:szCs w:val="28"/>
                    </w:rPr>
                    <w:t xml:space="preserve">        </w:t>
                  </w:r>
                  <w:r w:rsidR="00F22DF9">
                    <w:rPr>
                      <w:sz w:val="28"/>
                      <w:szCs w:val="28"/>
                    </w:rPr>
                    <w:t xml:space="preserve"> от </w:t>
                  </w:r>
                  <w:r w:rsidR="00DB1F68">
                    <w:rPr>
                      <w:sz w:val="28"/>
                      <w:szCs w:val="28"/>
                    </w:rPr>
                    <w:t>02.03.2023</w:t>
                  </w:r>
                  <w:r w:rsidR="00F22DF9">
                    <w:rPr>
                      <w:sz w:val="28"/>
                      <w:szCs w:val="28"/>
                    </w:rPr>
                    <w:t xml:space="preserve">  № </w:t>
                  </w:r>
                  <w:r w:rsidR="00DB1F68">
                    <w:rPr>
                      <w:sz w:val="28"/>
                      <w:szCs w:val="28"/>
                    </w:rPr>
                    <w:t xml:space="preserve"> 171</w:t>
                  </w:r>
                  <w:r>
                    <w:rPr>
                      <w:sz w:val="28"/>
                      <w:szCs w:val="28"/>
                    </w:rPr>
                    <w:t xml:space="preserve">        </w:t>
                  </w:r>
                </w:p>
              </w:txbxContent>
            </v:textbox>
          </v:rect>
        </w:pict>
      </w:r>
    </w:p>
    <w:p w:rsidR="00D97D85" w:rsidRDefault="00D97D85" w:rsidP="000417B0">
      <w:pPr>
        <w:jc w:val="center"/>
        <w:rPr>
          <w:b/>
          <w:sz w:val="52"/>
          <w:szCs w:val="52"/>
        </w:rPr>
      </w:pPr>
    </w:p>
    <w:p w:rsidR="00D97D85" w:rsidRDefault="00D97D85" w:rsidP="000417B0">
      <w:pPr>
        <w:jc w:val="center"/>
        <w:rPr>
          <w:b/>
          <w:sz w:val="52"/>
          <w:szCs w:val="52"/>
        </w:rPr>
      </w:pPr>
    </w:p>
    <w:p w:rsidR="00CC1E9C" w:rsidRDefault="00CC1E9C" w:rsidP="00CC1E9C">
      <w:pPr>
        <w:spacing w:line="276" w:lineRule="auto"/>
        <w:rPr>
          <w:b/>
          <w:sz w:val="52"/>
          <w:szCs w:val="52"/>
        </w:rPr>
      </w:pPr>
    </w:p>
    <w:p w:rsidR="00CC1E9C" w:rsidRPr="00CC1E9C" w:rsidRDefault="00CC1E9C" w:rsidP="00CC1E9C">
      <w:pPr>
        <w:spacing w:line="276" w:lineRule="auto"/>
        <w:jc w:val="center"/>
        <w:rPr>
          <w:b/>
          <w:sz w:val="28"/>
          <w:szCs w:val="28"/>
        </w:rPr>
      </w:pPr>
      <w:r w:rsidRPr="00CC1E9C">
        <w:rPr>
          <w:b/>
          <w:sz w:val="28"/>
          <w:szCs w:val="28"/>
        </w:rPr>
        <w:t xml:space="preserve">План </w:t>
      </w:r>
    </w:p>
    <w:p w:rsidR="00CC1E9C" w:rsidRPr="00CC1E9C" w:rsidRDefault="00CC1E9C" w:rsidP="00CC1E9C">
      <w:pPr>
        <w:spacing w:line="276" w:lineRule="auto"/>
        <w:jc w:val="center"/>
        <w:rPr>
          <w:b/>
          <w:sz w:val="28"/>
          <w:szCs w:val="28"/>
        </w:rPr>
      </w:pPr>
      <w:r w:rsidRPr="00CC1E9C">
        <w:rPr>
          <w:b/>
          <w:sz w:val="28"/>
          <w:szCs w:val="28"/>
        </w:rPr>
        <w:t>организации ярмарок на территории</w:t>
      </w:r>
    </w:p>
    <w:p w:rsidR="005C7D33" w:rsidRPr="00CC1E9C" w:rsidRDefault="00CC1E9C" w:rsidP="005C7D33">
      <w:pPr>
        <w:spacing w:line="276" w:lineRule="auto"/>
        <w:jc w:val="center"/>
        <w:rPr>
          <w:b/>
          <w:sz w:val="28"/>
          <w:szCs w:val="28"/>
        </w:rPr>
      </w:pPr>
      <w:r w:rsidRPr="00CC1E9C">
        <w:rPr>
          <w:b/>
          <w:sz w:val="28"/>
          <w:szCs w:val="28"/>
        </w:rPr>
        <w:t>Княгининского муниципального округа Нижегородской области</w:t>
      </w:r>
      <w:r w:rsidR="005C7D33" w:rsidRPr="00CC1E9C">
        <w:rPr>
          <w:b/>
          <w:sz w:val="28"/>
          <w:szCs w:val="28"/>
        </w:rPr>
        <w:t xml:space="preserve"> </w:t>
      </w:r>
    </w:p>
    <w:p w:rsidR="000417B0" w:rsidRPr="00DB6276" w:rsidRDefault="000417B0" w:rsidP="000417B0">
      <w:pPr>
        <w:jc w:val="center"/>
        <w:rPr>
          <w:b/>
          <w:sz w:val="28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154"/>
        <w:gridCol w:w="1304"/>
        <w:gridCol w:w="1587"/>
        <w:gridCol w:w="2324"/>
        <w:gridCol w:w="2332"/>
      </w:tblGrid>
      <w:tr w:rsidR="00CC1E9C" w:rsidTr="00CC1E9C">
        <w:tc>
          <w:tcPr>
            <w:tcW w:w="567" w:type="dxa"/>
          </w:tcPr>
          <w:p w:rsidR="00CC1E9C" w:rsidRDefault="00B54336" w:rsidP="006E17E8">
            <w:pPr>
              <w:pStyle w:val="ConsPlusNormal"/>
              <w:jc w:val="center"/>
            </w:pPr>
            <w:r>
              <w:t>№</w:t>
            </w:r>
            <w:r w:rsidR="00CC1E9C">
              <w:t xml:space="preserve"> п/п</w:t>
            </w:r>
          </w:p>
        </w:tc>
        <w:tc>
          <w:tcPr>
            <w:tcW w:w="2154" w:type="dxa"/>
          </w:tcPr>
          <w:p w:rsidR="00CC1E9C" w:rsidRDefault="00CC1E9C" w:rsidP="006E17E8">
            <w:pPr>
              <w:pStyle w:val="ConsPlusNormal"/>
              <w:jc w:val="center"/>
            </w:pPr>
            <w:r>
              <w:t>Наименование организатора ярмарки</w:t>
            </w:r>
          </w:p>
        </w:tc>
        <w:tc>
          <w:tcPr>
            <w:tcW w:w="1304" w:type="dxa"/>
          </w:tcPr>
          <w:p w:rsidR="00CC1E9C" w:rsidRDefault="00CC1E9C" w:rsidP="006E17E8">
            <w:pPr>
              <w:pStyle w:val="ConsPlusNormal"/>
              <w:jc w:val="center"/>
            </w:pPr>
            <w:r>
              <w:t>Тип ярмарки</w:t>
            </w:r>
          </w:p>
        </w:tc>
        <w:tc>
          <w:tcPr>
            <w:tcW w:w="1587" w:type="dxa"/>
          </w:tcPr>
          <w:p w:rsidR="00CC1E9C" w:rsidRDefault="00CC1E9C" w:rsidP="006E17E8">
            <w:pPr>
              <w:pStyle w:val="ConsPlusNormal"/>
              <w:jc w:val="center"/>
            </w:pPr>
            <w:r>
              <w:t>Специализация ярмарки</w:t>
            </w:r>
          </w:p>
        </w:tc>
        <w:tc>
          <w:tcPr>
            <w:tcW w:w="2324" w:type="dxa"/>
          </w:tcPr>
          <w:p w:rsidR="00CC1E9C" w:rsidRDefault="00CC1E9C" w:rsidP="006E17E8">
            <w:pPr>
              <w:pStyle w:val="ConsPlusNormal"/>
              <w:jc w:val="center"/>
            </w:pPr>
            <w:r>
              <w:t>Место проведения ярмарки (адресные ориентиры)</w:t>
            </w:r>
          </w:p>
        </w:tc>
        <w:tc>
          <w:tcPr>
            <w:tcW w:w="2332" w:type="dxa"/>
          </w:tcPr>
          <w:p w:rsidR="00CC1E9C" w:rsidRDefault="00CC1E9C" w:rsidP="006E17E8">
            <w:pPr>
              <w:pStyle w:val="ConsPlusNormal"/>
              <w:jc w:val="center"/>
            </w:pPr>
            <w:r>
              <w:t>Площадь здания, строения, сооружения и (или) земельного участка</w:t>
            </w:r>
          </w:p>
        </w:tc>
      </w:tr>
      <w:tr w:rsidR="00CC1E9C" w:rsidTr="00CC1E9C">
        <w:tc>
          <w:tcPr>
            <w:tcW w:w="567" w:type="dxa"/>
          </w:tcPr>
          <w:p w:rsidR="00CC1E9C" w:rsidRDefault="00B54336" w:rsidP="006E17E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154" w:type="dxa"/>
          </w:tcPr>
          <w:p w:rsidR="00CC1E9C" w:rsidRDefault="00906231" w:rsidP="006E17E8">
            <w:pPr>
              <w:pStyle w:val="ConsPlusNormal"/>
              <w:jc w:val="center"/>
            </w:pPr>
            <w:r>
              <w:t>МАУ «Благоустройство территории Княгининского муниципального округа»</w:t>
            </w:r>
          </w:p>
        </w:tc>
        <w:tc>
          <w:tcPr>
            <w:tcW w:w="1304" w:type="dxa"/>
          </w:tcPr>
          <w:p w:rsidR="00CC1E9C" w:rsidRDefault="00906231" w:rsidP="006E17E8">
            <w:pPr>
              <w:pStyle w:val="ConsPlusNormal"/>
              <w:jc w:val="center"/>
            </w:pPr>
            <w:r>
              <w:t>Р</w:t>
            </w:r>
            <w:r w:rsidR="00CC1E9C">
              <w:t>егулярная</w:t>
            </w:r>
          </w:p>
        </w:tc>
        <w:tc>
          <w:tcPr>
            <w:tcW w:w="1587" w:type="dxa"/>
          </w:tcPr>
          <w:p w:rsidR="00CC1E9C" w:rsidRDefault="00CC1E9C" w:rsidP="006E17E8">
            <w:pPr>
              <w:pStyle w:val="ConsPlusNormal"/>
              <w:jc w:val="center"/>
            </w:pPr>
            <w:r>
              <w:t>Универсальная</w:t>
            </w:r>
          </w:p>
        </w:tc>
        <w:tc>
          <w:tcPr>
            <w:tcW w:w="2324" w:type="dxa"/>
          </w:tcPr>
          <w:p w:rsidR="00CC1E9C" w:rsidRDefault="002C3417" w:rsidP="008D79AA">
            <w:pPr>
              <w:pStyle w:val="ConsPlusNormal"/>
              <w:jc w:val="center"/>
            </w:pPr>
            <w:r>
              <w:t xml:space="preserve">Нижегородская область, </w:t>
            </w:r>
            <w:r w:rsidR="00CC1E9C">
              <w:t xml:space="preserve">г. </w:t>
            </w:r>
            <w:r w:rsidR="00B54336">
              <w:t>Княгинино</w:t>
            </w:r>
            <w:r>
              <w:t xml:space="preserve">, </w:t>
            </w:r>
            <w:r w:rsidR="008D79AA">
              <w:t>ул.</w:t>
            </w:r>
            <w:r>
              <w:t xml:space="preserve"> Советск</w:t>
            </w:r>
            <w:r w:rsidR="008D79AA">
              <w:t xml:space="preserve">ая </w:t>
            </w:r>
            <w:r>
              <w:t xml:space="preserve"> (на пересечении с пер. Красноармейский в районе д. №7)</w:t>
            </w:r>
            <w:r w:rsidR="00CC1E9C">
              <w:t xml:space="preserve"> </w:t>
            </w:r>
          </w:p>
        </w:tc>
        <w:tc>
          <w:tcPr>
            <w:tcW w:w="2332" w:type="dxa"/>
          </w:tcPr>
          <w:p w:rsidR="00CC1E9C" w:rsidRDefault="00CC1E9C" w:rsidP="006E17E8">
            <w:pPr>
              <w:pStyle w:val="ConsPlusNormal"/>
              <w:jc w:val="center"/>
            </w:pPr>
            <w:r>
              <w:t xml:space="preserve">S земельного участка </w:t>
            </w:r>
            <w:r w:rsidR="003C5247">
              <w:t>–</w:t>
            </w:r>
            <w:r>
              <w:t xml:space="preserve"> </w:t>
            </w:r>
            <w:r w:rsidR="00117D63">
              <w:t>2860</w:t>
            </w:r>
            <w:r w:rsidR="003C5247">
              <w:t xml:space="preserve"> </w:t>
            </w:r>
            <w:r>
              <w:t>кв. м.</w:t>
            </w:r>
          </w:p>
          <w:p w:rsidR="00CC1E9C" w:rsidRDefault="00CC1E9C" w:rsidP="006E17E8">
            <w:pPr>
              <w:pStyle w:val="ConsPlusNormal"/>
              <w:jc w:val="center"/>
            </w:pPr>
            <w:r>
              <w:t xml:space="preserve">S нежилого здания </w:t>
            </w:r>
            <w:r w:rsidR="00117D63">
              <w:t>–</w:t>
            </w:r>
            <w:r>
              <w:t xml:space="preserve"> </w:t>
            </w:r>
            <w:r w:rsidR="00117D63">
              <w:t>535,8</w:t>
            </w:r>
            <w:r>
              <w:t xml:space="preserve"> кв. м.</w:t>
            </w:r>
          </w:p>
          <w:p w:rsidR="00CC1E9C" w:rsidRDefault="00CC1E9C" w:rsidP="00117D63">
            <w:pPr>
              <w:pStyle w:val="ConsPlusNormal"/>
            </w:pPr>
          </w:p>
        </w:tc>
      </w:tr>
      <w:tr w:rsidR="00906231" w:rsidTr="00CC1E9C">
        <w:tc>
          <w:tcPr>
            <w:tcW w:w="567" w:type="dxa"/>
          </w:tcPr>
          <w:p w:rsidR="00906231" w:rsidRDefault="00906231" w:rsidP="006E17E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154" w:type="dxa"/>
          </w:tcPr>
          <w:p w:rsidR="00906231" w:rsidRDefault="00906231" w:rsidP="006E17E8">
            <w:pPr>
              <w:pStyle w:val="ConsPlusNormal"/>
              <w:jc w:val="center"/>
            </w:pPr>
            <w:r>
              <w:t>Администрация Княгининского муниципального округа Нижегородской области</w:t>
            </w:r>
          </w:p>
        </w:tc>
        <w:tc>
          <w:tcPr>
            <w:tcW w:w="1304" w:type="dxa"/>
          </w:tcPr>
          <w:p w:rsidR="00906231" w:rsidRDefault="00906231" w:rsidP="006E17E8">
            <w:pPr>
              <w:pStyle w:val="ConsPlusNormal"/>
              <w:jc w:val="center"/>
            </w:pPr>
            <w:r>
              <w:t>Разовая</w:t>
            </w:r>
          </w:p>
        </w:tc>
        <w:tc>
          <w:tcPr>
            <w:tcW w:w="1587" w:type="dxa"/>
          </w:tcPr>
          <w:p w:rsidR="00906231" w:rsidRDefault="003C5247" w:rsidP="006E17E8">
            <w:pPr>
              <w:pStyle w:val="ConsPlusNormal"/>
              <w:jc w:val="center"/>
            </w:pPr>
            <w:r>
              <w:t>Универсальная</w:t>
            </w:r>
          </w:p>
        </w:tc>
        <w:tc>
          <w:tcPr>
            <w:tcW w:w="2324" w:type="dxa"/>
          </w:tcPr>
          <w:p w:rsidR="00906231" w:rsidRDefault="003C5247" w:rsidP="002C3417">
            <w:pPr>
              <w:pStyle w:val="ConsPlusNormal"/>
              <w:jc w:val="center"/>
            </w:pPr>
            <w:r w:rsidRPr="003C5247">
              <w:t>Нижегородская область, г. Княгинино</w:t>
            </w:r>
            <w:r>
              <w:t xml:space="preserve">, </w:t>
            </w:r>
            <w:r w:rsidR="008D79AA">
              <w:t>«площадь</w:t>
            </w:r>
            <w:r>
              <w:t xml:space="preserve"> Победы</w:t>
            </w:r>
            <w:bookmarkStart w:id="0" w:name="_GoBack"/>
            <w:bookmarkEnd w:id="0"/>
            <w:r w:rsidR="008D79AA">
              <w:t>»</w:t>
            </w:r>
          </w:p>
        </w:tc>
        <w:tc>
          <w:tcPr>
            <w:tcW w:w="2332" w:type="dxa"/>
          </w:tcPr>
          <w:p w:rsidR="00906231" w:rsidRDefault="003C5247" w:rsidP="008D79AA">
            <w:pPr>
              <w:pStyle w:val="ConsPlusNormal"/>
              <w:jc w:val="center"/>
            </w:pPr>
            <w:r w:rsidRPr="003C5247">
              <w:t xml:space="preserve">S земельного участка – </w:t>
            </w:r>
            <w:r w:rsidR="008D79AA">
              <w:t>4992</w:t>
            </w:r>
            <w:r w:rsidRPr="003C5247">
              <w:t xml:space="preserve"> кв. м.</w:t>
            </w:r>
          </w:p>
        </w:tc>
      </w:tr>
    </w:tbl>
    <w:p w:rsidR="000417B0" w:rsidRDefault="000417B0" w:rsidP="000417B0">
      <w:pPr>
        <w:jc w:val="center"/>
        <w:rPr>
          <w:b/>
          <w:sz w:val="36"/>
          <w:szCs w:val="36"/>
        </w:rPr>
      </w:pPr>
    </w:p>
    <w:p w:rsidR="000417B0" w:rsidRDefault="000417B0" w:rsidP="000417B0">
      <w:pPr>
        <w:jc w:val="center"/>
        <w:rPr>
          <w:b/>
          <w:sz w:val="36"/>
          <w:szCs w:val="36"/>
        </w:rPr>
      </w:pPr>
    </w:p>
    <w:p w:rsidR="00CF470C" w:rsidRPr="005D4FF1" w:rsidRDefault="00CF470C" w:rsidP="00047F8D">
      <w:pPr>
        <w:rPr>
          <w:rFonts w:cs="Calibri"/>
          <w:sz w:val="28"/>
          <w:szCs w:val="28"/>
        </w:rPr>
      </w:pPr>
    </w:p>
    <w:sectPr w:rsidR="00CF470C" w:rsidRPr="005D4FF1" w:rsidSect="00CC1E9C">
      <w:pgSz w:w="11906" w:h="16838"/>
      <w:pgMar w:top="851" w:right="567" w:bottom="1134" w:left="993" w:header="510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32A" w:rsidRDefault="008A032A" w:rsidP="002C1909">
      <w:r>
        <w:separator/>
      </w:r>
    </w:p>
  </w:endnote>
  <w:endnote w:type="continuationSeparator" w:id="0">
    <w:p w:rsidR="008A032A" w:rsidRDefault="008A032A" w:rsidP="002C19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32A" w:rsidRDefault="008A032A" w:rsidP="002C1909">
      <w:r>
        <w:separator/>
      </w:r>
    </w:p>
  </w:footnote>
  <w:footnote w:type="continuationSeparator" w:id="0">
    <w:p w:rsidR="008A032A" w:rsidRDefault="008A032A" w:rsidP="002C19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4584"/>
    <w:multiLevelType w:val="hybridMultilevel"/>
    <w:tmpl w:val="CF044A04"/>
    <w:lvl w:ilvl="0" w:tplc="BADE7C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A53427E8" w:tentative="1">
      <w:start w:val="1"/>
      <w:numFmt w:val="lowerLetter"/>
      <w:lvlText w:val="%2."/>
      <w:lvlJc w:val="left"/>
      <w:pPr>
        <w:ind w:left="1440" w:hanging="360"/>
      </w:pPr>
    </w:lvl>
    <w:lvl w:ilvl="2" w:tplc="6CDA4672" w:tentative="1">
      <w:start w:val="1"/>
      <w:numFmt w:val="lowerRoman"/>
      <w:lvlText w:val="%3."/>
      <w:lvlJc w:val="right"/>
      <w:pPr>
        <w:ind w:left="2160" w:hanging="180"/>
      </w:pPr>
    </w:lvl>
    <w:lvl w:ilvl="3" w:tplc="08B09BEA" w:tentative="1">
      <w:start w:val="1"/>
      <w:numFmt w:val="decimal"/>
      <w:lvlText w:val="%4."/>
      <w:lvlJc w:val="left"/>
      <w:pPr>
        <w:ind w:left="2880" w:hanging="360"/>
      </w:pPr>
    </w:lvl>
    <w:lvl w:ilvl="4" w:tplc="F27C24AC" w:tentative="1">
      <w:start w:val="1"/>
      <w:numFmt w:val="lowerLetter"/>
      <w:lvlText w:val="%5."/>
      <w:lvlJc w:val="left"/>
      <w:pPr>
        <w:ind w:left="3600" w:hanging="360"/>
      </w:pPr>
    </w:lvl>
    <w:lvl w:ilvl="5" w:tplc="1ED07484" w:tentative="1">
      <w:start w:val="1"/>
      <w:numFmt w:val="lowerRoman"/>
      <w:lvlText w:val="%6."/>
      <w:lvlJc w:val="right"/>
      <w:pPr>
        <w:ind w:left="4320" w:hanging="180"/>
      </w:pPr>
    </w:lvl>
    <w:lvl w:ilvl="6" w:tplc="4D82C2F8" w:tentative="1">
      <w:start w:val="1"/>
      <w:numFmt w:val="decimal"/>
      <w:lvlText w:val="%7."/>
      <w:lvlJc w:val="left"/>
      <w:pPr>
        <w:ind w:left="5040" w:hanging="360"/>
      </w:pPr>
    </w:lvl>
    <w:lvl w:ilvl="7" w:tplc="194CEA78" w:tentative="1">
      <w:start w:val="1"/>
      <w:numFmt w:val="lowerLetter"/>
      <w:lvlText w:val="%8."/>
      <w:lvlJc w:val="left"/>
      <w:pPr>
        <w:ind w:left="5760" w:hanging="360"/>
      </w:pPr>
    </w:lvl>
    <w:lvl w:ilvl="8" w:tplc="C5C82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E59B4"/>
    <w:multiLevelType w:val="hybridMultilevel"/>
    <w:tmpl w:val="8806D58A"/>
    <w:lvl w:ilvl="0" w:tplc="6BA4001E">
      <w:start w:val="1"/>
      <w:numFmt w:val="decimal"/>
      <w:lvlText w:val="(%1)"/>
      <w:lvlJc w:val="left"/>
      <w:pPr>
        <w:ind w:left="394" w:hanging="360"/>
      </w:pPr>
      <w:rPr>
        <w:rFonts w:hint="default"/>
      </w:rPr>
    </w:lvl>
    <w:lvl w:ilvl="1" w:tplc="FE803A0A" w:tentative="1">
      <w:start w:val="1"/>
      <w:numFmt w:val="lowerLetter"/>
      <w:lvlText w:val="%2."/>
      <w:lvlJc w:val="left"/>
      <w:pPr>
        <w:ind w:left="1114" w:hanging="360"/>
      </w:pPr>
    </w:lvl>
    <w:lvl w:ilvl="2" w:tplc="1BE8EFA6" w:tentative="1">
      <w:start w:val="1"/>
      <w:numFmt w:val="lowerRoman"/>
      <w:lvlText w:val="%3."/>
      <w:lvlJc w:val="right"/>
      <w:pPr>
        <w:ind w:left="1834" w:hanging="180"/>
      </w:pPr>
    </w:lvl>
    <w:lvl w:ilvl="3" w:tplc="66543AB6" w:tentative="1">
      <w:start w:val="1"/>
      <w:numFmt w:val="decimal"/>
      <w:lvlText w:val="%4."/>
      <w:lvlJc w:val="left"/>
      <w:pPr>
        <w:ind w:left="2554" w:hanging="360"/>
      </w:pPr>
    </w:lvl>
    <w:lvl w:ilvl="4" w:tplc="A42E1866" w:tentative="1">
      <w:start w:val="1"/>
      <w:numFmt w:val="lowerLetter"/>
      <w:lvlText w:val="%5."/>
      <w:lvlJc w:val="left"/>
      <w:pPr>
        <w:ind w:left="3274" w:hanging="360"/>
      </w:pPr>
    </w:lvl>
    <w:lvl w:ilvl="5" w:tplc="8AC29CDC" w:tentative="1">
      <w:start w:val="1"/>
      <w:numFmt w:val="lowerRoman"/>
      <w:lvlText w:val="%6."/>
      <w:lvlJc w:val="right"/>
      <w:pPr>
        <w:ind w:left="3994" w:hanging="180"/>
      </w:pPr>
    </w:lvl>
    <w:lvl w:ilvl="6" w:tplc="25441DF2" w:tentative="1">
      <w:start w:val="1"/>
      <w:numFmt w:val="decimal"/>
      <w:lvlText w:val="%7."/>
      <w:lvlJc w:val="left"/>
      <w:pPr>
        <w:ind w:left="4714" w:hanging="360"/>
      </w:pPr>
    </w:lvl>
    <w:lvl w:ilvl="7" w:tplc="5754B2D0" w:tentative="1">
      <w:start w:val="1"/>
      <w:numFmt w:val="lowerLetter"/>
      <w:lvlText w:val="%8."/>
      <w:lvlJc w:val="left"/>
      <w:pPr>
        <w:ind w:left="5434" w:hanging="360"/>
      </w:pPr>
    </w:lvl>
    <w:lvl w:ilvl="8" w:tplc="4D3E9AD0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0B7B1A21"/>
    <w:multiLevelType w:val="hybridMultilevel"/>
    <w:tmpl w:val="48EE572A"/>
    <w:lvl w:ilvl="0" w:tplc="4490B34C">
      <w:start w:val="1"/>
      <w:numFmt w:val="decimal"/>
      <w:lvlText w:val="(%1)"/>
      <w:lvlJc w:val="left"/>
      <w:pPr>
        <w:ind w:left="414" w:hanging="360"/>
      </w:pPr>
      <w:rPr>
        <w:rFonts w:hint="default"/>
      </w:rPr>
    </w:lvl>
    <w:lvl w:ilvl="1" w:tplc="EFA2C8C8" w:tentative="1">
      <w:start w:val="1"/>
      <w:numFmt w:val="lowerLetter"/>
      <w:lvlText w:val="%2."/>
      <w:lvlJc w:val="left"/>
      <w:pPr>
        <w:ind w:left="1134" w:hanging="360"/>
      </w:pPr>
    </w:lvl>
    <w:lvl w:ilvl="2" w:tplc="4AFC0264" w:tentative="1">
      <w:start w:val="1"/>
      <w:numFmt w:val="lowerRoman"/>
      <w:lvlText w:val="%3."/>
      <w:lvlJc w:val="right"/>
      <w:pPr>
        <w:ind w:left="1854" w:hanging="180"/>
      </w:pPr>
    </w:lvl>
    <w:lvl w:ilvl="3" w:tplc="07F81DA4" w:tentative="1">
      <w:start w:val="1"/>
      <w:numFmt w:val="decimal"/>
      <w:lvlText w:val="%4."/>
      <w:lvlJc w:val="left"/>
      <w:pPr>
        <w:ind w:left="2574" w:hanging="360"/>
      </w:pPr>
    </w:lvl>
    <w:lvl w:ilvl="4" w:tplc="6D1C491C" w:tentative="1">
      <w:start w:val="1"/>
      <w:numFmt w:val="lowerLetter"/>
      <w:lvlText w:val="%5."/>
      <w:lvlJc w:val="left"/>
      <w:pPr>
        <w:ind w:left="3294" w:hanging="360"/>
      </w:pPr>
    </w:lvl>
    <w:lvl w:ilvl="5" w:tplc="2D86CDBA" w:tentative="1">
      <w:start w:val="1"/>
      <w:numFmt w:val="lowerRoman"/>
      <w:lvlText w:val="%6."/>
      <w:lvlJc w:val="right"/>
      <w:pPr>
        <w:ind w:left="4014" w:hanging="180"/>
      </w:pPr>
    </w:lvl>
    <w:lvl w:ilvl="6" w:tplc="11C29F64" w:tentative="1">
      <w:start w:val="1"/>
      <w:numFmt w:val="decimal"/>
      <w:lvlText w:val="%7."/>
      <w:lvlJc w:val="left"/>
      <w:pPr>
        <w:ind w:left="4734" w:hanging="360"/>
      </w:pPr>
    </w:lvl>
    <w:lvl w:ilvl="7" w:tplc="6E02BBD4" w:tentative="1">
      <w:start w:val="1"/>
      <w:numFmt w:val="lowerLetter"/>
      <w:lvlText w:val="%8."/>
      <w:lvlJc w:val="left"/>
      <w:pPr>
        <w:ind w:left="5454" w:hanging="360"/>
      </w:pPr>
    </w:lvl>
    <w:lvl w:ilvl="8" w:tplc="47A02B0E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3">
    <w:nsid w:val="0CC33C7E"/>
    <w:multiLevelType w:val="hybridMultilevel"/>
    <w:tmpl w:val="5C188B92"/>
    <w:lvl w:ilvl="0" w:tplc="BC546414">
      <w:start w:val="1"/>
      <w:numFmt w:val="decimal"/>
      <w:lvlText w:val="(%1)"/>
      <w:lvlJc w:val="left"/>
      <w:pPr>
        <w:ind w:left="394" w:hanging="360"/>
      </w:pPr>
      <w:rPr>
        <w:rFonts w:hint="default"/>
      </w:rPr>
    </w:lvl>
    <w:lvl w:ilvl="1" w:tplc="CC30E132" w:tentative="1">
      <w:start w:val="1"/>
      <w:numFmt w:val="lowerLetter"/>
      <w:lvlText w:val="%2."/>
      <w:lvlJc w:val="left"/>
      <w:pPr>
        <w:ind w:left="1114" w:hanging="360"/>
      </w:pPr>
    </w:lvl>
    <w:lvl w:ilvl="2" w:tplc="CCC8C35E" w:tentative="1">
      <w:start w:val="1"/>
      <w:numFmt w:val="lowerRoman"/>
      <w:lvlText w:val="%3."/>
      <w:lvlJc w:val="right"/>
      <w:pPr>
        <w:ind w:left="1834" w:hanging="180"/>
      </w:pPr>
    </w:lvl>
    <w:lvl w:ilvl="3" w:tplc="93ACBD32" w:tentative="1">
      <w:start w:val="1"/>
      <w:numFmt w:val="decimal"/>
      <w:lvlText w:val="%4."/>
      <w:lvlJc w:val="left"/>
      <w:pPr>
        <w:ind w:left="2554" w:hanging="360"/>
      </w:pPr>
    </w:lvl>
    <w:lvl w:ilvl="4" w:tplc="B5701CDA" w:tentative="1">
      <w:start w:val="1"/>
      <w:numFmt w:val="lowerLetter"/>
      <w:lvlText w:val="%5."/>
      <w:lvlJc w:val="left"/>
      <w:pPr>
        <w:ind w:left="3274" w:hanging="360"/>
      </w:pPr>
    </w:lvl>
    <w:lvl w:ilvl="5" w:tplc="252C66F0" w:tentative="1">
      <w:start w:val="1"/>
      <w:numFmt w:val="lowerRoman"/>
      <w:lvlText w:val="%6."/>
      <w:lvlJc w:val="right"/>
      <w:pPr>
        <w:ind w:left="3994" w:hanging="180"/>
      </w:pPr>
    </w:lvl>
    <w:lvl w:ilvl="6" w:tplc="97508082" w:tentative="1">
      <w:start w:val="1"/>
      <w:numFmt w:val="decimal"/>
      <w:lvlText w:val="%7."/>
      <w:lvlJc w:val="left"/>
      <w:pPr>
        <w:ind w:left="4714" w:hanging="360"/>
      </w:pPr>
    </w:lvl>
    <w:lvl w:ilvl="7" w:tplc="9E025BF0" w:tentative="1">
      <w:start w:val="1"/>
      <w:numFmt w:val="lowerLetter"/>
      <w:lvlText w:val="%8."/>
      <w:lvlJc w:val="left"/>
      <w:pPr>
        <w:ind w:left="5434" w:hanging="360"/>
      </w:pPr>
    </w:lvl>
    <w:lvl w:ilvl="8" w:tplc="A2203C28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13567E44"/>
    <w:multiLevelType w:val="hybridMultilevel"/>
    <w:tmpl w:val="361A0836"/>
    <w:lvl w:ilvl="0" w:tplc="034CEB6E">
      <w:start w:val="1"/>
      <w:numFmt w:val="decimal"/>
      <w:lvlText w:val="(%1)"/>
      <w:lvlJc w:val="left"/>
      <w:pPr>
        <w:ind w:left="414" w:hanging="360"/>
      </w:pPr>
      <w:rPr>
        <w:rFonts w:hint="default"/>
      </w:rPr>
    </w:lvl>
    <w:lvl w:ilvl="1" w:tplc="6C602000" w:tentative="1">
      <w:start w:val="1"/>
      <w:numFmt w:val="lowerLetter"/>
      <w:lvlText w:val="%2."/>
      <w:lvlJc w:val="left"/>
      <w:pPr>
        <w:ind w:left="1134" w:hanging="360"/>
      </w:pPr>
    </w:lvl>
    <w:lvl w:ilvl="2" w:tplc="E286B930" w:tentative="1">
      <w:start w:val="1"/>
      <w:numFmt w:val="lowerRoman"/>
      <w:lvlText w:val="%3."/>
      <w:lvlJc w:val="right"/>
      <w:pPr>
        <w:ind w:left="1854" w:hanging="180"/>
      </w:pPr>
    </w:lvl>
    <w:lvl w:ilvl="3" w:tplc="101C6710" w:tentative="1">
      <w:start w:val="1"/>
      <w:numFmt w:val="decimal"/>
      <w:lvlText w:val="%4."/>
      <w:lvlJc w:val="left"/>
      <w:pPr>
        <w:ind w:left="2574" w:hanging="360"/>
      </w:pPr>
    </w:lvl>
    <w:lvl w:ilvl="4" w:tplc="39AAA6D8" w:tentative="1">
      <w:start w:val="1"/>
      <w:numFmt w:val="lowerLetter"/>
      <w:lvlText w:val="%5."/>
      <w:lvlJc w:val="left"/>
      <w:pPr>
        <w:ind w:left="3294" w:hanging="360"/>
      </w:pPr>
    </w:lvl>
    <w:lvl w:ilvl="5" w:tplc="5A76F97E" w:tentative="1">
      <w:start w:val="1"/>
      <w:numFmt w:val="lowerRoman"/>
      <w:lvlText w:val="%6."/>
      <w:lvlJc w:val="right"/>
      <w:pPr>
        <w:ind w:left="4014" w:hanging="180"/>
      </w:pPr>
    </w:lvl>
    <w:lvl w:ilvl="6" w:tplc="01AA2674" w:tentative="1">
      <w:start w:val="1"/>
      <w:numFmt w:val="decimal"/>
      <w:lvlText w:val="%7."/>
      <w:lvlJc w:val="left"/>
      <w:pPr>
        <w:ind w:left="4734" w:hanging="360"/>
      </w:pPr>
    </w:lvl>
    <w:lvl w:ilvl="7" w:tplc="BD304DA0" w:tentative="1">
      <w:start w:val="1"/>
      <w:numFmt w:val="lowerLetter"/>
      <w:lvlText w:val="%8."/>
      <w:lvlJc w:val="left"/>
      <w:pPr>
        <w:ind w:left="5454" w:hanging="360"/>
      </w:pPr>
    </w:lvl>
    <w:lvl w:ilvl="8" w:tplc="671C3154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5">
    <w:nsid w:val="157B4382"/>
    <w:multiLevelType w:val="hybridMultilevel"/>
    <w:tmpl w:val="9ACCEE5C"/>
    <w:lvl w:ilvl="0" w:tplc="DDDE138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55308F16" w:tentative="1">
      <w:start w:val="1"/>
      <w:numFmt w:val="lowerLetter"/>
      <w:lvlText w:val="%2."/>
      <w:lvlJc w:val="left"/>
      <w:pPr>
        <w:ind w:left="1080" w:hanging="360"/>
      </w:pPr>
    </w:lvl>
    <w:lvl w:ilvl="2" w:tplc="BA2CCF06" w:tentative="1">
      <w:start w:val="1"/>
      <w:numFmt w:val="lowerRoman"/>
      <w:lvlText w:val="%3."/>
      <w:lvlJc w:val="right"/>
      <w:pPr>
        <w:ind w:left="1800" w:hanging="180"/>
      </w:pPr>
    </w:lvl>
    <w:lvl w:ilvl="3" w:tplc="A4F02ECC" w:tentative="1">
      <w:start w:val="1"/>
      <w:numFmt w:val="decimal"/>
      <w:lvlText w:val="%4."/>
      <w:lvlJc w:val="left"/>
      <w:pPr>
        <w:ind w:left="2520" w:hanging="360"/>
      </w:pPr>
    </w:lvl>
    <w:lvl w:ilvl="4" w:tplc="980A57A2" w:tentative="1">
      <w:start w:val="1"/>
      <w:numFmt w:val="lowerLetter"/>
      <w:lvlText w:val="%5."/>
      <w:lvlJc w:val="left"/>
      <w:pPr>
        <w:ind w:left="3240" w:hanging="360"/>
      </w:pPr>
    </w:lvl>
    <w:lvl w:ilvl="5" w:tplc="5866AAAC" w:tentative="1">
      <w:start w:val="1"/>
      <w:numFmt w:val="lowerRoman"/>
      <w:lvlText w:val="%6."/>
      <w:lvlJc w:val="right"/>
      <w:pPr>
        <w:ind w:left="3960" w:hanging="180"/>
      </w:pPr>
    </w:lvl>
    <w:lvl w:ilvl="6" w:tplc="1C1234FE" w:tentative="1">
      <w:start w:val="1"/>
      <w:numFmt w:val="decimal"/>
      <w:lvlText w:val="%7."/>
      <w:lvlJc w:val="left"/>
      <w:pPr>
        <w:ind w:left="4680" w:hanging="360"/>
      </w:pPr>
    </w:lvl>
    <w:lvl w:ilvl="7" w:tplc="6D827ABC" w:tentative="1">
      <w:start w:val="1"/>
      <w:numFmt w:val="lowerLetter"/>
      <w:lvlText w:val="%8."/>
      <w:lvlJc w:val="left"/>
      <w:pPr>
        <w:ind w:left="5400" w:hanging="360"/>
      </w:pPr>
    </w:lvl>
    <w:lvl w:ilvl="8" w:tplc="04A8E3D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55F77AC"/>
    <w:multiLevelType w:val="hybridMultilevel"/>
    <w:tmpl w:val="7422BFD8"/>
    <w:lvl w:ilvl="0" w:tplc="A008BC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BB460EE" w:tentative="1">
      <w:start w:val="1"/>
      <w:numFmt w:val="lowerLetter"/>
      <w:lvlText w:val="%2."/>
      <w:lvlJc w:val="left"/>
      <w:pPr>
        <w:ind w:left="1800" w:hanging="360"/>
      </w:pPr>
    </w:lvl>
    <w:lvl w:ilvl="2" w:tplc="095C6C9E" w:tentative="1">
      <w:start w:val="1"/>
      <w:numFmt w:val="lowerRoman"/>
      <w:lvlText w:val="%3."/>
      <w:lvlJc w:val="right"/>
      <w:pPr>
        <w:ind w:left="2520" w:hanging="180"/>
      </w:pPr>
    </w:lvl>
    <w:lvl w:ilvl="3" w:tplc="59EC0E7A" w:tentative="1">
      <w:start w:val="1"/>
      <w:numFmt w:val="decimal"/>
      <w:lvlText w:val="%4."/>
      <w:lvlJc w:val="left"/>
      <w:pPr>
        <w:ind w:left="3240" w:hanging="360"/>
      </w:pPr>
    </w:lvl>
    <w:lvl w:ilvl="4" w:tplc="B2F6FD2A" w:tentative="1">
      <w:start w:val="1"/>
      <w:numFmt w:val="lowerLetter"/>
      <w:lvlText w:val="%5."/>
      <w:lvlJc w:val="left"/>
      <w:pPr>
        <w:ind w:left="3960" w:hanging="360"/>
      </w:pPr>
    </w:lvl>
    <w:lvl w:ilvl="5" w:tplc="E81C0FB8" w:tentative="1">
      <w:start w:val="1"/>
      <w:numFmt w:val="lowerRoman"/>
      <w:lvlText w:val="%6."/>
      <w:lvlJc w:val="right"/>
      <w:pPr>
        <w:ind w:left="4680" w:hanging="180"/>
      </w:pPr>
    </w:lvl>
    <w:lvl w:ilvl="6" w:tplc="8668E95E" w:tentative="1">
      <w:start w:val="1"/>
      <w:numFmt w:val="decimal"/>
      <w:lvlText w:val="%7."/>
      <w:lvlJc w:val="left"/>
      <w:pPr>
        <w:ind w:left="5400" w:hanging="360"/>
      </w:pPr>
    </w:lvl>
    <w:lvl w:ilvl="7" w:tplc="48FA1328" w:tentative="1">
      <w:start w:val="1"/>
      <w:numFmt w:val="lowerLetter"/>
      <w:lvlText w:val="%8."/>
      <w:lvlJc w:val="left"/>
      <w:pPr>
        <w:ind w:left="6120" w:hanging="360"/>
      </w:pPr>
    </w:lvl>
    <w:lvl w:ilvl="8" w:tplc="2FB6BFB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DC162F2"/>
    <w:multiLevelType w:val="hybridMultilevel"/>
    <w:tmpl w:val="75AA8DBE"/>
    <w:lvl w:ilvl="0" w:tplc="16C6EE1E">
      <w:start w:val="1"/>
      <w:numFmt w:val="decimal"/>
      <w:lvlText w:val="(%1)"/>
      <w:lvlJc w:val="left"/>
      <w:pPr>
        <w:ind w:left="394" w:hanging="360"/>
      </w:pPr>
      <w:rPr>
        <w:rFonts w:hint="default"/>
      </w:rPr>
    </w:lvl>
    <w:lvl w:ilvl="1" w:tplc="99D881C6" w:tentative="1">
      <w:start w:val="1"/>
      <w:numFmt w:val="lowerLetter"/>
      <w:lvlText w:val="%2."/>
      <w:lvlJc w:val="left"/>
      <w:pPr>
        <w:ind w:left="1114" w:hanging="360"/>
      </w:pPr>
    </w:lvl>
    <w:lvl w:ilvl="2" w:tplc="FEE89B94" w:tentative="1">
      <w:start w:val="1"/>
      <w:numFmt w:val="lowerRoman"/>
      <w:lvlText w:val="%3."/>
      <w:lvlJc w:val="right"/>
      <w:pPr>
        <w:ind w:left="1834" w:hanging="180"/>
      </w:pPr>
    </w:lvl>
    <w:lvl w:ilvl="3" w:tplc="FBA22D0E" w:tentative="1">
      <w:start w:val="1"/>
      <w:numFmt w:val="decimal"/>
      <w:lvlText w:val="%4."/>
      <w:lvlJc w:val="left"/>
      <w:pPr>
        <w:ind w:left="2554" w:hanging="360"/>
      </w:pPr>
    </w:lvl>
    <w:lvl w:ilvl="4" w:tplc="D17AB716" w:tentative="1">
      <w:start w:val="1"/>
      <w:numFmt w:val="lowerLetter"/>
      <w:lvlText w:val="%5."/>
      <w:lvlJc w:val="left"/>
      <w:pPr>
        <w:ind w:left="3274" w:hanging="360"/>
      </w:pPr>
    </w:lvl>
    <w:lvl w:ilvl="5" w:tplc="721E5F7E" w:tentative="1">
      <w:start w:val="1"/>
      <w:numFmt w:val="lowerRoman"/>
      <w:lvlText w:val="%6."/>
      <w:lvlJc w:val="right"/>
      <w:pPr>
        <w:ind w:left="3994" w:hanging="180"/>
      </w:pPr>
    </w:lvl>
    <w:lvl w:ilvl="6" w:tplc="D2BC03D8" w:tentative="1">
      <w:start w:val="1"/>
      <w:numFmt w:val="decimal"/>
      <w:lvlText w:val="%7."/>
      <w:lvlJc w:val="left"/>
      <w:pPr>
        <w:ind w:left="4714" w:hanging="360"/>
      </w:pPr>
    </w:lvl>
    <w:lvl w:ilvl="7" w:tplc="E756908E" w:tentative="1">
      <w:start w:val="1"/>
      <w:numFmt w:val="lowerLetter"/>
      <w:lvlText w:val="%8."/>
      <w:lvlJc w:val="left"/>
      <w:pPr>
        <w:ind w:left="5434" w:hanging="360"/>
      </w:pPr>
    </w:lvl>
    <w:lvl w:ilvl="8" w:tplc="34D6445E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>
    <w:nsid w:val="3DF053A7"/>
    <w:multiLevelType w:val="hybridMultilevel"/>
    <w:tmpl w:val="6F626100"/>
    <w:lvl w:ilvl="0" w:tplc="18D86A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95F4169E" w:tentative="1">
      <w:start w:val="1"/>
      <w:numFmt w:val="lowerLetter"/>
      <w:lvlText w:val="%2."/>
      <w:lvlJc w:val="left"/>
      <w:pPr>
        <w:ind w:left="1440" w:hanging="360"/>
      </w:pPr>
    </w:lvl>
    <w:lvl w:ilvl="2" w:tplc="203ADBEC" w:tentative="1">
      <w:start w:val="1"/>
      <w:numFmt w:val="lowerRoman"/>
      <w:lvlText w:val="%3."/>
      <w:lvlJc w:val="right"/>
      <w:pPr>
        <w:ind w:left="2160" w:hanging="180"/>
      </w:pPr>
    </w:lvl>
    <w:lvl w:ilvl="3" w:tplc="A47A49FC" w:tentative="1">
      <w:start w:val="1"/>
      <w:numFmt w:val="decimal"/>
      <w:lvlText w:val="%4."/>
      <w:lvlJc w:val="left"/>
      <w:pPr>
        <w:ind w:left="2880" w:hanging="360"/>
      </w:pPr>
    </w:lvl>
    <w:lvl w:ilvl="4" w:tplc="C74AE0DC" w:tentative="1">
      <w:start w:val="1"/>
      <w:numFmt w:val="lowerLetter"/>
      <w:lvlText w:val="%5."/>
      <w:lvlJc w:val="left"/>
      <w:pPr>
        <w:ind w:left="3600" w:hanging="360"/>
      </w:pPr>
    </w:lvl>
    <w:lvl w:ilvl="5" w:tplc="0478E7FA" w:tentative="1">
      <w:start w:val="1"/>
      <w:numFmt w:val="lowerRoman"/>
      <w:lvlText w:val="%6."/>
      <w:lvlJc w:val="right"/>
      <w:pPr>
        <w:ind w:left="4320" w:hanging="180"/>
      </w:pPr>
    </w:lvl>
    <w:lvl w:ilvl="6" w:tplc="DF72A778" w:tentative="1">
      <w:start w:val="1"/>
      <w:numFmt w:val="decimal"/>
      <w:lvlText w:val="%7."/>
      <w:lvlJc w:val="left"/>
      <w:pPr>
        <w:ind w:left="5040" w:hanging="360"/>
      </w:pPr>
    </w:lvl>
    <w:lvl w:ilvl="7" w:tplc="437A180A" w:tentative="1">
      <w:start w:val="1"/>
      <w:numFmt w:val="lowerLetter"/>
      <w:lvlText w:val="%8."/>
      <w:lvlJc w:val="left"/>
      <w:pPr>
        <w:ind w:left="5760" w:hanging="360"/>
      </w:pPr>
    </w:lvl>
    <w:lvl w:ilvl="8" w:tplc="7AC417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3CA39F"/>
    <w:multiLevelType w:val="hybridMultilevel"/>
    <w:tmpl w:val="7422BFD8"/>
    <w:lvl w:ilvl="0" w:tplc="A0AA37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190A584" w:tentative="1">
      <w:start w:val="1"/>
      <w:numFmt w:val="lowerLetter"/>
      <w:lvlText w:val="%2."/>
      <w:lvlJc w:val="left"/>
      <w:pPr>
        <w:ind w:left="1800" w:hanging="360"/>
      </w:pPr>
    </w:lvl>
    <w:lvl w:ilvl="2" w:tplc="44CA6BA0" w:tentative="1">
      <w:start w:val="1"/>
      <w:numFmt w:val="lowerRoman"/>
      <w:lvlText w:val="%3."/>
      <w:lvlJc w:val="right"/>
      <w:pPr>
        <w:ind w:left="2520" w:hanging="180"/>
      </w:pPr>
    </w:lvl>
    <w:lvl w:ilvl="3" w:tplc="6A50D9BE" w:tentative="1">
      <w:start w:val="1"/>
      <w:numFmt w:val="decimal"/>
      <w:lvlText w:val="%4."/>
      <w:lvlJc w:val="left"/>
      <w:pPr>
        <w:ind w:left="3240" w:hanging="360"/>
      </w:pPr>
    </w:lvl>
    <w:lvl w:ilvl="4" w:tplc="DD28C0C0" w:tentative="1">
      <w:start w:val="1"/>
      <w:numFmt w:val="lowerLetter"/>
      <w:lvlText w:val="%5."/>
      <w:lvlJc w:val="left"/>
      <w:pPr>
        <w:ind w:left="3960" w:hanging="360"/>
      </w:pPr>
    </w:lvl>
    <w:lvl w:ilvl="5" w:tplc="14E4D1C2" w:tentative="1">
      <w:start w:val="1"/>
      <w:numFmt w:val="lowerRoman"/>
      <w:lvlText w:val="%6."/>
      <w:lvlJc w:val="right"/>
      <w:pPr>
        <w:ind w:left="4680" w:hanging="180"/>
      </w:pPr>
    </w:lvl>
    <w:lvl w:ilvl="6" w:tplc="7D5CD100" w:tentative="1">
      <w:start w:val="1"/>
      <w:numFmt w:val="decimal"/>
      <w:lvlText w:val="%7."/>
      <w:lvlJc w:val="left"/>
      <w:pPr>
        <w:ind w:left="5400" w:hanging="360"/>
      </w:pPr>
    </w:lvl>
    <w:lvl w:ilvl="7" w:tplc="7500FCEA" w:tentative="1">
      <w:start w:val="1"/>
      <w:numFmt w:val="lowerLetter"/>
      <w:lvlText w:val="%8."/>
      <w:lvlJc w:val="left"/>
      <w:pPr>
        <w:ind w:left="6120" w:hanging="360"/>
      </w:pPr>
    </w:lvl>
    <w:lvl w:ilvl="8" w:tplc="4114E7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A5556F4"/>
    <w:multiLevelType w:val="hybridMultilevel"/>
    <w:tmpl w:val="C5AE38CA"/>
    <w:lvl w:ilvl="0" w:tplc="63DA2F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5F22144A" w:tentative="1">
      <w:start w:val="1"/>
      <w:numFmt w:val="lowerLetter"/>
      <w:lvlText w:val="%2."/>
      <w:lvlJc w:val="left"/>
      <w:pPr>
        <w:ind w:left="1440" w:hanging="360"/>
      </w:pPr>
    </w:lvl>
    <w:lvl w:ilvl="2" w:tplc="9B021E58" w:tentative="1">
      <w:start w:val="1"/>
      <w:numFmt w:val="lowerRoman"/>
      <w:lvlText w:val="%3."/>
      <w:lvlJc w:val="right"/>
      <w:pPr>
        <w:ind w:left="2160" w:hanging="180"/>
      </w:pPr>
    </w:lvl>
    <w:lvl w:ilvl="3" w:tplc="77624652" w:tentative="1">
      <w:start w:val="1"/>
      <w:numFmt w:val="decimal"/>
      <w:lvlText w:val="%4."/>
      <w:lvlJc w:val="left"/>
      <w:pPr>
        <w:ind w:left="2880" w:hanging="360"/>
      </w:pPr>
    </w:lvl>
    <w:lvl w:ilvl="4" w:tplc="2566259A" w:tentative="1">
      <w:start w:val="1"/>
      <w:numFmt w:val="lowerLetter"/>
      <w:lvlText w:val="%5."/>
      <w:lvlJc w:val="left"/>
      <w:pPr>
        <w:ind w:left="3600" w:hanging="360"/>
      </w:pPr>
    </w:lvl>
    <w:lvl w:ilvl="5" w:tplc="FB64CB66" w:tentative="1">
      <w:start w:val="1"/>
      <w:numFmt w:val="lowerRoman"/>
      <w:lvlText w:val="%6."/>
      <w:lvlJc w:val="right"/>
      <w:pPr>
        <w:ind w:left="4320" w:hanging="180"/>
      </w:pPr>
    </w:lvl>
    <w:lvl w:ilvl="6" w:tplc="A2622F8E" w:tentative="1">
      <w:start w:val="1"/>
      <w:numFmt w:val="decimal"/>
      <w:lvlText w:val="%7."/>
      <w:lvlJc w:val="left"/>
      <w:pPr>
        <w:ind w:left="5040" w:hanging="360"/>
      </w:pPr>
    </w:lvl>
    <w:lvl w:ilvl="7" w:tplc="A7E8233C" w:tentative="1">
      <w:start w:val="1"/>
      <w:numFmt w:val="lowerLetter"/>
      <w:lvlText w:val="%8."/>
      <w:lvlJc w:val="left"/>
      <w:pPr>
        <w:ind w:left="5760" w:hanging="360"/>
      </w:pPr>
    </w:lvl>
    <w:lvl w:ilvl="8" w:tplc="2DEC0D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D17184"/>
    <w:multiLevelType w:val="hybridMultilevel"/>
    <w:tmpl w:val="9AA88C1C"/>
    <w:lvl w:ilvl="0" w:tplc="87DC6BA4">
      <w:start w:val="1"/>
      <w:numFmt w:val="decimal"/>
      <w:lvlText w:val="(%1)"/>
      <w:lvlJc w:val="left"/>
      <w:pPr>
        <w:ind w:left="414" w:hanging="360"/>
      </w:pPr>
      <w:rPr>
        <w:rFonts w:hint="default"/>
      </w:rPr>
    </w:lvl>
    <w:lvl w:ilvl="1" w:tplc="EFE61356" w:tentative="1">
      <w:start w:val="1"/>
      <w:numFmt w:val="lowerLetter"/>
      <w:lvlText w:val="%2."/>
      <w:lvlJc w:val="left"/>
      <w:pPr>
        <w:ind w:left="1134" w:hanging="360"/>
      </w:pPr>
    </w:lvl>
    <w:lvl w:ilvl="2" w:tplc="449C8F0E" w:tentative="1">
      <w:start w:val="1"/>
      <w:numFmt w:val="lowerRoman"/>
      <w:lvlText w:val="%3."/>
      <w:lvlJc w:val="right"/>
      <w:pPr>
        <w:ind w:left="1854" w:hanging="180"/>
      </w:pPr>
    </w:lvl>
    <w:lvl w:ilvl="3" w:tplc="81D679C2" w:tentative="1">
      <w:start w:val="1"/>
      <w:numFmt w:val="decimal"/>
      <w:lvlText w:val="%4."/>
      <w:lvlJc w:val="left"/>
      <w:pPr>
        <w:ind w:left="2574" w:hanging="360"/>
      </w:pPr>
    </w:lvl>
    <w:lvl w:ilvl="4" w:tplc="9EE8D004" w:tentative="1">
      <w:start w:val="1"/>
      <w:numFmt w:val="lowerLetter"/>
      <w:lvlText w:val="%5."/>
      <w:lvlJc w:val="left"/>
      <w:pPr>
        <w:ind w:left="3294" w:hanging="360"/>
      </w:pPr>
    </w:lvl>
    <w:lvl w:ilvl="5" w:tplc="DE46D75A" w:tentative="1">
      <w:start w:val="1"/>
      <w:numFmt w:val="lowerRoman"/>
      <w:lvlText w:val="%6."/>
      <w:lvlJc w:val="right"/>
      <w:pPr>
        <w:ind w:left="4014" w:hanging="180"/>
      </w:pPr>
    </w:lvl>
    <w:lvl w:ilvl="6" w:tplc="11F40AC2" w:tentative="1">
      <w:start w:val="1"/>
      <w:numFmt w:val="decimal"/>
      <w:lvlText w:val="%7."/>
      <w:lvlJc w:val="left"/>
      <w:pPr>
        <w:ind w:left="4734" w:hanging="360"/>
      </w:pPr>
    </w:lvl>
    <w:lvl w:ilvl="7" w:tplc="383A9252" w:tentative="1">
      <w:start w:val="1"/>
      <w:numFmt w:val="lowerLetter"/>
      <w:lvlText w:val="%8."/>
      <w:lvlJc w:val="left"/>
      <w:pPr>
        <w:ind w:left="5454" w:hanging="360"/>
      </w:pPr>
    </w:lvl>
    <w:lvl w:ilvl="8" w:tplc="BF943144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12">
    <w:nsid w:val="6CCF08AE"/>
    <w:multiLevelType w:val="hybridMultilevel"/>
    <w:tmpl w:val="BA807886"/>
    <w:lvl w:ilvl="0" w:tplc="EC32BF40">
      <w:start w:val="1"/>
      <w:numFmt w:val="decimal"/>
      <w:lvlText w:val="(%1)"/>
      <w:lvlJc w:val="left"/>
      <w:pPr>
        <w:ind w:left="414" w:hanging="360"/>
      </w:pPr>
      <w:rPr>
        <w:rFonts w:hint="default"/>
      </w:rPr>
    </w:lvl>
    <w:lvl w:ilvl="1" w:tplc="B3CAC334" w:tentative="1">
      <w:start w:val="1"/>
      <w:numFmt w:val="lowerLetter"/>
      <w:lvlText w:val="%2."/>
      <w:lvlJc w:val="left"/>
      <w:pPr>
        <w:ind w:left="1134" w:hanging="360"/>
      </w:pPr>
    </w:lvl>
    <w:lvl w:ilvl="2" w:tplc="4BF69DF0" w:tentative="1">
      <w:start w:val="1"/>
      <w:numFmt w:val="lowerRoman"/>
      <w:lvlText w:val="%3."/>
      <w:lvlJc w:val="right"/>
      <w:pPr>
        <w:ind w:left="1854" w:hanging="180"/>
      </w:pPr>
    </w:lvl>
    <w:lvl w:ilvl="3" w:tplc="A8A40F1A" w:tentative="1">
      <w:start w:val="1"/>
      <w:numFmt w:val="decimal"/>
      <w:lvlText w:val="%4."/>
      <w:lvlJc w:val="left"/>
      <w:pPr>
        <w:ind w:left="2574" w:hanging="360"/>
      </w:pPr>
    </w:lvl>
    <w:lvl w:ilvl="4" w:tplc="CECE38F8" w:tentative="1">
      <w:start w:val="1"/>
      <w:numFmt w:val="lowerLetter"/>
      <w:lvlText w:val="%5."/>
      <w:lvlJc w:val="left"/>
      <w:pPr>
        <w:ind w:left="3294" w:hanging="360"/>
      </w:pPr>
    </w:lvl>
    <w:lvl w:ilvl="5" w:tplc="CEE6E276" w:tentative="1">
      <w:start w:val="1"/>
      <w:numFmt w:val="lowerRoman"/>
      <w:lvlText w:val="%6."/>
      <w:lvlJc w:val="right"/>
      <w:pPr>
        <w:ind w:left="4014" w:hanging="180"/>
      </w:pPr>
    </w:lvl>
    <w:lvl w:ilvl="6" w:tplc="5DEC8E98" w:tentative="1">
      <w:start w:val="1"/>
      <w:numFmt w:val="decimal"/>
      <w:lvlText w:val="%7."/>
      <w:lvlJc w:val="left"/>
      <w:pPr>
        <w:ind w:left="4734" w:hanging="360"/>
      </w:pPr>
    </w:lvl>
    <w:lvl w:ilvl="7" w:tplc="DFC66D7C" w:tentative="1">
      <w:start w:val="1"/>
      <w:numFmt w:val="lowerLetter"/>
      <w:lvlText w:val="%8."/>
      <w:lvlJc w:val="left"/>
      <w:pPr>
        <w:ind w:left="5454" w:hanging="360"/>
      </w:pPr>
    </w:lvl>
    <w:lvl w:ilvl="8" w:tplc="CA06F808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13">
    <w:nsid w:val="713D7787"/>
    <w:multiLevelType w:val="multilevel"/>
    <w:tmpl w:val="B52E17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77F1220F"/>
    <w:multiLevelType w:val="hybridMultilevel"/>
    <w:tmpl w:val="DD3842BC"/>
    <w:lvl w:ilvl="0" w:tplc="41B88E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5218D294" w:tentative="1">
      <w:start w:val="1"/>
      <w:numFmt w:val="lowerLetter"/>
      <w:lvlText w:val="%2."/>
      <w:lvlJc w:val="left"/>
      <w:pPr>
        <w:ind w:left="1440" w:hanging="360"/>
      </w:pPr>
    </w:lvl>
    <w:lvl w:ilvl="2" w:tplc="0F10403E" w:tentative="1">
      <w:start w:val="1"/>
      <w:numFmt w:val="lowerRoman"/>
      <w:lvlText w:val="%3."/>
      <w:lvlJc w:val="right"/>
      <w:pPr>
        <w:ind w:left="2160" w:hanging="180"/>
      </w:pPr>
    </w:lvl>
    <w:lvl w:ilvl="3" w:tplc="E88CC800" w:tentative="1">
      <w:start w:val="1"/>
      <w:numFmt w:val="decimal"/>
      <w:lvlText w:val="%4."/>
      <w:lvlJc w:val="left"/>
      <w:pPr>
        <w:ind w:left="2880" w:hanging="360"/>
      </w:pPr>
    </w:lvl>
    <w:lvl w:ilvl="4" w:tplc="21225B9C" w:tentative="1">
      <w:start w:val="1"/>
      <w:numFmt w:val="lowerLetter"/>
      <w:lvlText w:val="%5."/>
      <w:lvlJc w:val="left"/>
      <w:pPr>
        <w:ind w:left="3600" w:hanging="360"/>
      </w:pPr>
    </w:lvl>
    <w:lvl w:ilvl="5" w:tplc="DC34459A" w:tentative="1">
      <w:start w:val="1"/>
      <w:numFmt w:val="lowerRoman"/>
      <w:lvlText w:val="%6."/>
      <w:lvlJc w:val="right"/>
      <w:pPr>
        <w:ind w:left="4320" w:hanging="180"/>
      </w:pPr>
    </w:lvl>
    <w:lvl w:ilvl="6" w:tplc="9D08ACA8" w:tentative="1">
      <w:start w:val="1"/>
      <w:numFmt w:val="decimal"/>
      <w:lvlText w:val="%7."/>
      <w:lvlJc w:val="left"/>
      <w:pPr>
        <w:ind w:left="5040" w:hanging="360"/>
      </w:pPr>
    </w:lvl>
    <w:lvl w:ilvl="7" w:tplc="550C0CC4" w:tentative="1">
      <w:start w:val="1"/>
      <w:numFmt w:val="lowerLetter"/>
      <w:lvlText w:val="%8."/>
      <w:lvlJc w:val="left"/>
      <w:pPr>
        <w:ind w:left="5760" w:hanging="360"/>
      </w:pPr>
    </w:lvl>
    <w:lvl w:ilvl="8" w:tplc="3CF874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4D7BA2"/>
    <w:multiLevelType w:val="hybridMultilevel"/>
    <w:tmpl w:val="1BFE49BA"/>
    <w:lvl w:ilvl="0" w:tplc="2EA6F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21A1AFE" w:tentative="1">
      <w:start w:val="1"/>
      <w:numFmt w:val="lowerLetter"/>
      <w:lvlText w:val="%2."/>
      <w:lvlJc w:val="left"/>
      <w:pPr>
        <w:ind w:left="1440" w:hanging="360"/>
      </w:pPr>
    </w:lvl>
    <w:lvl w:ilvl="2" w:tplc="FA202150" w:tentative="1">
      <w:start w:val="1"/>
      <w:numFmt w:val="lowerRoman"/>
      <w:lvlText w:val="%3."/>
      <w:lvlJc w:val="right"/>
      <w:pPr>
        <w:ind w:left="2160" w:hanging="180"/>
      </w:pPr>
    </w:lvl>
    <w:lvl w:ilvl="3" w:tplc="6E5E756A" w:tentative="1">
      <w:start w:val="1"/>
      <w:numFmt w:val="decimal"/>
      <w:lvlText w:val="%4."/>
      <w:lvlJc w:val="left"/>
      <w:pPr>
        <w:ind w:left="2880" w:hanging="360"/>
      </w:pPr>
    </w:lvl>
    <w:lvl w:ilvl="4" w:tplc="ED00DA9C" w:tentative="1">
      <w:start w:val="1"/>
      <w:numFmt w:val="lowerLetter"/>
      <w:lvlText w:val="%5."/>
      <w:lvlJc w:val="left"/>
      <w:pPr>
        <w:ind w:left="3600" w:hanging="360"/>
      </w:pPr>
    </w:lvl>
    <w:lvl w:ilvl="5" w:tplc="11B222E0" w:tentative="1">
      <w:start w:val="1"/>
      <w:numFmt w:val="lowerRoman"/>
      <w:lvlText w:val="%6."/>
      <w:lvlJc w:val="right"/>
      <w:pPr>
        <w:ind w:left="4320" w:hanging="180"/>
      </w:pPr>
    </w:lvl>
    <w:lvl w:ilvl="6" w:tplc="341EB85E" w:tentative="1">
      <w:start w:val="1"/>
      <w:numFmt w:val="decimal"/>
      <w:lvlText w:val="%7."/>
      <w:lvlJc w:val="left"/>
      <w:pPr>
        <w:ind w:left="5040" w:hanging="360"/>
      </w:pPr>
    </w:lvl>
    <w:lvl w:ilvl="7" w:tplc="888AAB04" w:tentative="1">
      <w:start w:val="1"/>
      <w:numFmt w:val="lowerLetter"/>
      <w:lvlText w:val="%8."/>
      <w:lvlJc w:val="left"/>
      <w:pPr>
        <w:ind w:left="5760" w:hanging="360"/>
      </w:pPr>
    </w:lvl>
    <w:lvl w:ilvl="8" w:tplc="4EBC12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722E77"/>
    <w:multiLevelType w:val="hybridMultilevel"/>
    <w:tmpl w:val="11007A64"/>
    <w:lvl w:ilvl="0" w:tplc="A37E8A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2B20B06" w:tentative="1">
      <w:start w:val="1"/>
      <w:numFmt w:val="lowerLetter"/>
      <w:lvlText w:val="%2."/>
      <w:lvlJc w:val="left"/>
      <w:pPr>
        <w:ind w:left="1440" w:hanging="360"/>
      </w:pPr>
    </w:lvl>
    <w:lvl w:ilvl="2" w:tplc="3ECEBD1A" w:tentative="1">
      <w:start w:val="1"/>
      <w:numFmt w:val="lowerRoman"/>
      <w:lvlText w:val="%3."/>
      <w:lvlJc w:val="right"/>
      <w:pPr>
        <w:ind w:left="2160" w:hanging="180"/>
      </w:pPr>
    </w:lvl>
    <w:lvl w:ilvl="3" w:tplc="40B60C2C" w:tentative="1">
      <w:start w:val="1"/>
      <w:numFmt w:val="decimal"/>
      <w:lvlText w:val="%4."/>
      <w:lvlJc w:val="left"/>
      <w:pPr>
        <w:ind w:left="2880" w:hanging="360"/>
      </w:pPr>
    </w:lvl>
    <w:lvl w:ilvl="4" w:tplc="3918DF0A" w:tentative="1">
      <w:start w:val="1"/>
      <w:numFmt w:val="lowerLetter"/>
      <w:lvlText w:val="%5."/>
      <w:lvlJc w:val="left"/>
      <w:pPr>
        <w:ind w:left="3600" w:hanging="360"/>
      </w:pPr>
    </w:lvl>
    <w:lvl w:ilvl="5" w:tplc="1C60D07C" w:tentative="1">
      <w:start w:val="1"/>
      <w:numFmt w:val="lowerRoman"/>
      <w:lvlText w:val="%6."/>
      <w:lvlJc w:val="right"/>
      <w:pPr>
        <w:ind w:left="4320" w:hanging="180"/>
      </w:pPr>
    </w:lvl>
    <w:lvl w:ilvl="6" w:tplc="B23C3EC4" w:tentative="1">
      <w:start w:val="1"/>
      <w:numFmt w:val="decimal"/>
      <w:lvlText w:val="%7."/>
      <w:lvlJc w:val="left"/>
      <w:pPr>
        <w:ind w:left="5040" w:hanging="360"/>
      </w:pPr>
    </w:lvl>
    <w:lvl w:ilvl="7" w:tplc="3924A2B2" w:tentative="1">
      <w:start w:val="1"/>
      <w:numFmt w:val="lowerLetter"/>
      <w:lvlText w:val="%8."/>
      <w:lvlJc w:val="left"/>
      <w:pPr>
        <w:ind w:left="5760" w:hanging="360"/>
      </w:pPr>
    </w:lvl>
    <w:lvl w:ilvl="8" w:tplc="3418D69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14"/>
  </w:num>
  <w:num w:numId="4">
    <w:abstractNumId w:val="16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5"/>
  </w:num>
  <w:num w:numId="10">
    <w:abstractNumId w:val="3"/>
  </w:num>
  <w:num w:numId="11">
    <w:abstractNumId w:val="7"/>
  </w:num>
  <w:num w:numId="12">
    <w:abstractNumId w:val="1"/>
  </w:num>
  <w:num w:numId="13">
    <w:abstractNumId w:val="11"/>
  </w:num>
  <w:num w:numId="14">
    <w:abstractNumId w:val="12"/>
  </w:num>
  <w:num w:numId="15">
    <w:abstractNumId w:val="6"/>
  </w:num>
  <w:num w:numId="16">
    <w:abstractNumId w:val="9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72AD"/>
    <w:rsid w:val="00010420"/>
    <w:rsid w:val="00016FD1"/>
    <w:rsid w:val="00020D6F"/>
    <w:rsid w:val="00027706"/>
    <w:rsid w:val="00027F63"/>
    <w:rsid w:val="00031F48"/>
    <w:rsid w:val="000326ED"/>
    <w:rsid w:val="0003479A"/>
    <w:rsid w:val="00037893"/>
    <w:rsid w:val="000417B0"/>
    <w:rsid w:val="00043C53"/>
    <w:rsid w:val="00047F8D"/>
    <w:rsid w:val="000536E0"/>
    <w:rsid w:val="00056E65"/>
    <w:rsid w:val="000578E1"/>
    <w:rsid w:val="00062D2F"/>
    <w:rsid w:val="00064419"/>
    <w:rsid w:val="00072A73"/>
    <w:rsid w:val="00083C8F"/>
    <w:rsid w:val="00092B71"/>
    <w:rsid w:val="00092DAE"/>
    <w:rsid w:val="0009668B"/>
    <w:rsid w:val="000A294F"/>
    <w:rsid w:val="000A6E33"/>
    <w:rsid w:val="000B0A7F"/>
    <w:rsid w:val="000B289C"/>
    <w:rsid w:val="000B4641"/>
    <w:rsid w:val="000B4FF1"/>
    <w:rsid w:val="000B6B83"/>
    <w:rsid w:val="000B7822"/>
    <w:rsid w:val="000C0382"/>
    <w:rsid w:val="000C0A46"/>
    <w:rsid w:val="000C20E8"/>
    <w:rsid w:val="000C5B6B"/>
    <w:rsid w:val="000C69E6"/>
    <w:rsid w:val="000E107D"/>
    <w:rsid w:val="000E2A49"/>
    <w:rsid w:val="000E3EA8"/>
    <w:rsid w:val="000F1CC5"/>
    <w:rsid w:val="000F3F71"/>
    <w:rsid w:val="000F446C"/>
    <w:rsid w:val="000F5104"/>
    <w:rsid w:val="00100B8D"/>
    <w:rsid w:val="00111EEE"/>
    <w:rsid w:val="00117D63"/>
    <w:rsid w:val="00121C7F"/>
    <w:rsid w:val="001231E4"/>
    <w:rsid w:val="00137EBB"/>
    <w:rsid w:val="00142F8C"/>
    <w:rsid w:val="001431E7"/>
    <w:rsid w:val="001460B8"/>
    <w:rsid w:val="0014732D"/>
    <w:rsid w:val="001617E2"/>
    <w:rsid w:val="0016280C"/>
    <w:rsid w:val="00162FDB"/>
    <w:rsid w:val="00170997"/>
    <w:rsid w:val="0018128E"/>
    <w:rsid w:val="00181D5E"/>
    <w:rsid w:val="00186F04"/>
    <w:rsid w:val="00193B91"/>
    <w:rsid w:val="0019607A"/>
    <w:rsid w:val="001B42D9"/>
    <w:rsid w:val="001B6886"/>
    <w:rsid w:val="001D3287"/>
    <w:rsid w:val="001E3D9D"/>
    <w:rsid w:val="001F1A84"/>
    <w:rsid w:val="001F5A5F"/>
    <w:rsid w:val="002019AE"/>
    <w:rsid w:val="00211B8C"/>
    <w:rsid w:val="0021579D"/>
    <w:rsid w:val="00221715"/>
    <w:rsid w:val="00222614"/>
    <w:rsid w:val="00226E3D"/>
    <w:rsid w:val="002371A7"/>
    <w:rsid w:val="0024264D"/>
    <w:rsid w:val="00244C90"/>
    <w:rsid w:val="00245EDB"/>
    <w:rsid w:val="00253472"/>
    <w:rsid w:val="00260A42"/>
    <w:rsid w:val="0026378A"/>
    <w:rsid w:val="00264A08"/>
    <w:rsid w:val="00266F30"/>
    <w:rsid w:val="00270599"/>
    <w:rsid w:val="00275E81"/>
    <w:rsid w:val="00282D81"/>
    <w:rsid w:val="002845B1"/>
    <w:rsid w:val="00287DF1"/>
    <w:rsid w:val="002A327C"/>
    <w:rsid w:val="002A777A"/>
    <w:rsid w:val="002B0836"/>
    <w:rsid w:val="002B5C91"/>
    <w:rsid w:val="002B7EC4"/>
    <w:rsid w:val="002C1909"/>
    <w:rsid w:val="002C3417"/>
    <w:rsid w:val="002C4D92"/>
    <w:rsid w:val="002C5B0C"/>
    <w:rsid w:val="002C6583"/>
    <w:rsid w:val="002C762B"/>
    <w:rsid w:val="002D0359"/>
    <w:rsid w:val="002D17E5"/>
    <w:rsid w:val="002D39BE"/>
    <w:rsid w:val="002D57D1"/>
    <w:rsid w:val="002D6364"/>
    <w:rsid w:val="002D6A90"/>
    <w:rsid w:val="002E0699"/>
    <w:rsid w:val="002E0B44"/>
    <w:rsid w:val="002E1D93"/>
    <w:rsid w:val="002F0CE8"/>
    <w:rsid w:val="002F1B2F"/>
    <w:rsid w:val="002F3108"/>
    <w:rsid w:val="00305051"/>
    <w:rsid w:val="0030560C"/>
    <w:rsid w:val="003072D5"/>
    <w:rsid w:val="00307826"/>
    <w:rsid w:val="003103E6"/>
    <w:rsid w:val="00311185"/>
    <w:rsid w:val="003145BD"/>
    <w:rsid w:val="00316DCD"/>
    <w:rsid w:val="00316FEB"/>
    <w:rsid w:val="0032132E"/>
    <w:rsid w:val="003273E9"/>
    <w:rsid w:val="00330761"/>
    <w:rsid w:val="00331723"/>
    <w:rsid w:val="00331DC3"/>
    <w:rsid w:val="0034736F"/>
    <w:rsid w:val="00347B8C"/>
    <w:rsid w:val="00350FCA"/>
    <w:rsid w:val="00363E71"/>
    <w:rsid w:val="00366D01"/>
    <w:rsid w:val="0036717C"/>
    <w:rsid w:val="00370DD8"/>
    <w:rsid w:val="00374F60"/>
    <w:rsid w:val="00375D89"/>
    <w:rsid w:val="003771AA"/>
    <w:rsid w:val="00382919"/>
    <w:rsid w:val="00390E75"/>
    <w:rsid w:val="003957C0"/>
    <w:rsid w:val="003A711D"/>
    <w:rsid w:val="003B6CC0"/>
    <w:rsid w:val="003C0FDA"/>
    <w:rsid w:val="003C3033"/>
    <w:rsid w:val="003C5247"/>
    <w:rsid w:val="003D2A10"/>
    <w:rsid w:val="003D34BA"/>
    <w:rsid w:val="003D6FF9"/>
    <w:rsid w:val="003E361A"/>
    <w:rsid w:val="003F04EC"/>
    <w:rsid w:val="003F140F"/>
    <w:rsid w:val="003F62E7"/>
    <w:rsid w:val="003F6981"/>
    <w:rsid w:val="004026CF"/>
    <w:rsid w:val="004074F3"/>
    <w:rsid w:val="00411E89"/>
    <w:rsid w:val="004142A3"/>
    <w:rsid w:val="00417D6D"/>
    <w:rsid w:val="004202DF"/>
    <w:rsid w:val="00425493"/>
    <w:rsid w:val="004363D5"/>
    <w:rsid w:val="00437989"/>
    <w:rsid w:val="00440327"/>
    <w:rsid w:val="00444406"/>
    <w:rsid w:val="00447C5C"/>
    <w:rsid w:val="0045056B"/>
    <w:rsid w:val="00457C6B"/>
    <w:rsid w:val="00457ED0"/>
    <w:rsid w:val="004633D5"/>
    <w:rsid w:val="00467F63"/>
    <w:rsid w:val="00477FD0"/>
    <w:rsid w:val="00484D66"/>
    <w:rsid w:val="0048570D"/>
    <w:rsid w:val="00492557"/>
    <w:rsid w:val="0049285A"/>
    <w:rsid w:val="004950D0"/>
    <w:rsid w:val="00497209"/>
    <w:rsid w:val="004A76F6"/>
    <w:rsid w:val="004B0037"/>
    <w:rsid w:val="004B0409"/>
    <w:rsid w:val="004D4A4A"/>
    <w:rsid w:val="004D5401"/>
    <w:rsid w:val="004D57EF"/>
    <w:rsid w:val="004E28AF"/>
    <w:rsid w:val="004E51AA"/>
    <w:rsid w:val="004F020A"/>
    <w:rsid w:val="004F2265"/>
    <w:rsid w:val="004F769B"/>
    <w:rsid w:val="00501348"/>
    <w:rsid w:val="0051084A"/>
    <w:rsid w:val="0051275A"/>
    <w:rsid w:val="00512AEE"/>
    <w:rsid w:val="005172E5"/>
    <w:rsid w:val="005215E7"/>
    <w:rsid w:val="00523052"/>
    <w:rsid w:val="005258A4"/>
    <w:rsid w:val="00527945"/>
    <w:rsid w:val="00531C3E"/>
    <w:rsid w:val="00534FE6"/>
    <w:rsid w:val="00536237"/>
    <w:rsid w:val="0054048E"/>
    <w:rsid w:val="00541135"/>
    <w:rsid w:val="00555157"/>
    <w:rsid w:val="00560D5F"/>
    <w:rsid w:val="00562E62"/>
    <w:rsid w:val="00564154"/>
    <w:rsid w:val="005659C1"/>
    <w:rsid w:val="005677A9"/>
    <w:rsid w:val="0057063C"/>
    <w:rsid w:val="00571E56"/>
    <w:rsid w:val="0057272A"/>
    <w:rsid w:val="00572CDB"/>
    <w:rsid w:val="00572F92"/>
    <w:rsid w:val="00574621"/>
    <w:rsid w:val="00574FED"/>
    <w:rsid w:val="00575A05"/>
    <w:rsid w:val="00575F78"/>
    <w:rsid w:val="00577AB9"/>
    <w:rsid w:val="00590FB7"/>
    <w:rsid w:val="00591ED4"/>
    <w:rsid w:val="00594801"/>
    <w:rsid w:val="005B04B9"/>
    <w:rsid w:val="005B11BC"/>
    <w:rsid w:val="005B299A"/>
    <w:rsid w:val="005B5E6A"/>
    <w:rsid w:val="005C104F"/>
    <w:rsid w:val="005C7D33"/>
    <w:rsid w:val="005D2D3D"/>
    <w:rsid w:val="005D4014"/>
    <w:rsid w:val="005D4FF1"/>
    <w:rsid w:val="005E1002"/>
    <w:rsid w:val="005F1A88"/>
    <w:rsid w:val="005F5992"/>
    <w:rsid w:val="00600992"/>
    <w:rsid w:val="006063E3"/>
    <w:rsid w:val="00607574"/>
    <w:rsid w:val="006079F4"/>
    <w:rsid w:val="00612B1D"/>
    <w:rsid w:val="006151BA"/>
    <w:rsid w:val="00617688"/>
    <w:rsid w:val="00617B35"/>
    <w:rsid w:val="00627BC9"/>
    <w:rsid w:val="00637E7E"/>
    <w:rsid w:val="00641E6A"/>
    <w:rsid w:val="00647055"/>
    <w:rsid w:val="006604A1"/>
    <w:rsid w:val="0067038B"/>
    <w:rsid w:val="00670463"/>
    <w:rsid w:val="0067386C"/>
    <w:rsid w:val="006760C6"/>
    <w:rsid w:val="00680440"/>
    <w:rsid w:val="00682D62"/>
    <w:rsid w:val="00694E9A"/>
    <w:rsid w:val="00695D24"/>
    <w:rsid w:val="006A4D36"/>
    <w:rsid w:val="006B2851"/>
    <w:rsid w:val="006B4B53"/>
    <w:rsid w:val="006C040C"/>
    <w:rsid w:val="006C2333"/>
    <w:rsid w:val="006C49E5"/>
    <w:rsid w:val="006C4F47"/>
    <w:rsid w:val="006D59B4"/>
    <w:rsid w:val="006E1252"/>
    <w:rsid w:val="006E3BA0"/>
    <w:rsid w:val="006F0910"/>
    <w:rsid w:val="006F0FFB"/>
    <w:rsid w:val="006F2ED8"/>
    <w:rsid w:val="006F52BE"/>
    <w:rsid w:val="006F6B6B"/>
    <w:rsid w:val="0070057C"/>
    <w:rsid w:val="007010C5"/>
    <w:rsid w:val="007020A6"/>
    <w:rsid w:val="00704321"/>
    <w:rsid w:val="0070534F"/>
    <w:rsid w:val="00705C77"/>
    <w:rsid w:val="007101C4"/>
    <w:rsid w:val="0072068F"/>
    <w:rsid w:val="0073155B"/>
    <w:rsid w:val="00736693"/>
    <w:rsid w:val="00737915"/>
    <w:rsid w:val="00746071"/>
    <w:rsid w:val="00746855"/>
    <w:rsid w:val="00746FE7"/>
    <w:rsid w:val="00750DAD"/>
    <w:rsid w:val="00777A65"/>
    <w:rsid w:val="007853DD"/>
    <w:rsid w:val="0079264A"/>
    <w:rsid w:val="007A34E9"/>
    <w:rsid w:val="007A50CD"/>
    <w:rsid w:val="007A5661"/>
    <w:rsid w:val="007B4D1C"/>
    <w:rsid w:val="007B6D6B"/>
    <w:rsid w:val="007C4FE9"/>
    <w:rsid w:val="007D1BBE"/>
    <w:rsid w:val="007E26AB"/>
    <w:rsid w:val="007F3FC4"/>
    <w:rsid w:val="007F62C9"/>
    <w:rsid w:val="0080195B"/>
    <w:rsid w:val="00803B1A"/>
    <w:rsid w:val="008118AB"/>
    <w:rsid w:val="008141B5"/>
    <w:rsid w:val="00815D39"/>
    <w:rsid w:val="008171E3"/>
    <w:rsid w:val="00817A54"/>
    <w:rsid w:val="00826C6A"/>
    <w:rsid w:val="00826F0E"/>
    <w:rsid w:val="00840CCF"/>
    <w:rsid w:val="00841580"/>
    <w:rsid w:val="008417F9"/>
    <w:rsid w:val="00863830"/>
    <w:rsid w:val="00873581"/>
    <w:rsid w:val="00874B0F"/>
    <w:rsid w:val="008820A1"/>
    <w:rsid w:val="008831F6"/>
    <w:rsid w:val="00891208"/>
    <w:rsid w:val="008A032A"/>
    <w:rsid w:val="008A3B4C"/>
    <w:rsid w:val="008A710F"/>
    <w:rsid w:val="008A7C16"/>
    <w:rsid w:val="008B22FF"/>
    <w:rsid w:val="008B5472"/>
    <w:rsid w:val="008D4861"/>
    <w:rsid w:val="008D79AA"/>
    <w:rsid w:val="008E0292"/>
    <w:rsid w:val="008E28EF"/>
    <w:rsid w:val="008F3EBE"/>
    <w:rsid w:val="008F5055"/>
    <w:rsid w:val="00903DDB"/>
    <w:rsid w:val="00906231"/>
    <w:rsid w:val="00930A3C"/>
    <w:rsid w:val="00932122"/>
    <w:rsid w:val="0094023D"/>
    <w:rsid w:val="009403CF"/>
    <w:rsid w:val="0094634A"/>
    <w:rsid w:val="00946979"/>
    <w:rsid w:val="009520F4"/>
    <w:rsid w:val="009524F1"/>
    <w:rsid w:val="00953A46"/>
    <w:rsid w:val="009549F4"/>
    <w:rsid w:val="0096047E"/>
    <w:rsid w:val="009709C2"/>
    <w:rsid w:val="00973C97"/>
    <w:rsid w:val="009753AC"/>
    <w:rsid w:val="00977012"/>
    <w:rsid w:val="0098557D"/>
    <w:rsid w:val="009A08C0"/>
    <w:rsid w:val="009A5649"/>
    <w:rsid w:val="009A72CB"/>
    <w:rsid w:val="009B4B35"/>
    <w:rsid w:val="009B664F"/>
    <w:rsid w:val="009C5C02"/>
    <w:rsid w:val="009C6893"/>
    <w:rsid w:val="009C7AC1"/>
    <w:rsid w:val="009C7B78"/>
    <w:rsid w:val="009D1888"/>
    <w:rsid w:val="009D2BB2"/>
    <w:rsid w:val="009D351F"/>
    <w:rsid w:val="009D4F35"/>
    <w:rsid w:val="009E1D3F"/>
    <w:rsid w:val="009E2DFC"/>
    <w:rsid w:val="009E3EFD"/>
    <w:rsid w:val="009E495B"/>
    <w:rsid w:val="009F2074"/>
    <w:rsid w:val="009F2B36"/>
    <w:rsid w:val="009F3306"/>
    <w:rsid w:val="009F56CF"/>
    <w:rsid w:val="00A01069"/>
    <w:rsid w:val="00A12BF4"/>
    <w:rsid w:val="00A17A8D"/>
    <w:rsid w:val="00A220CF"/>
    <w:rsid w:val="00A225C9"/>
    <w:rsid w:val="00A22AB7"/>
    <w:rsid w:val="00A312AC"/>
    <w:rsid w:val="00A34522"/>
    <w:rsid w:val="00A3501F"/>
    <w:rsid w:val="00A35617"/>
    <w:rsid w:val="00A40C8D"/>
    <w:rsid w:val="00A43A24"/>
    <w:rsid w:val="00A441C0"/>
    <w:rsid w:val="00A44253"/>
    <w:rsid w:val="00A52B27"/>
    <w:rsid w:val="00A52CA3"/>
    <w:rsid w:val="00A53888"/>
    <w:rsid w:val="00A601C1"/>
    <w:rsid w:val="00A67946"/>
    <w:rsid w:val="00A737C0"/>
    <w:rsid w:val="00A762C3"/>
    <w:rsid w:val="00A7736D"/>
    <w:rsid w:val="00A81452"/>
    <w:rsid w:val="00A84DB4"/>
    <w:rsid w:val="00A86EA0"/>
    <w:rsid w:val="00A97872"/>
    <w:rsid w:val="00AA2DE8"/>
    <w:rsid w:val="00AA6895"/>
    <w:rsid w:val="00AB2E9F"/>
    <w:rsid w:val="00AB5F05"/>
    <w:rsid w:val="00AB668B"/>
    <w:rsid w:val="00AC56C4"/>
    <w:rsid w:val="00AC7CF8"/>
    <w:rsid w:val="00AD2926"/>
    <w:rsid w:val="00AD4115"/>
    <w:rsid w:val="00AE2F22"/>
    <w:rsid w:val="00AE380E"/>
    <w:rsid w:val="00AE66BC"/>
    <w:rsid w:val="00AF11A2"/>
    <w:rsid w:val="00AF5E29"/>
    <w:rsid w:val="00AF6E78"/>
    <w:rsid w:val="00B01E21"/>
    <w:rsid w:val="00B020D2"/>
    <w:rsid w:val="00B037B4"/>
    <w:rsid w:val="00B04314"/>
    <w:rsid w:val="00B04B87"/>
    <w:rsid w:val="00B20272"/>
    <w:rsid w:val="00B20668"/>
    <w:rsid w:val="00B24AEB"/>
    <w:rsid w:val="00B30991"/>
    <w:rsid w:val="00B43BD4"/>
    <w:rsid w:val="00B54336"/>
    <w:rsid w:val="00B60906"/>
    <w:rsid w:val="00B62FF9"/>
    <w:rsid w:val="00B65395"/>
    <w:rsid w:val="00B73D30"/>
    <w:rsid w:val="00B741D7"/>
    <w:rsid w:val="00B75D26"/>
    <w:rsid w:val="00B75EA7"/>
    <w:rsid w:val="00B86DB6"/>
    <w:rsid w:val="00B9210B"/>
    <w:rsid w:val="00B95443"/>
    <w:rsid w:val="00B9730B"/>
    <w:rsid w:val="00B97AA4"/>
    <w:rsid w:val="00BA2901"/>
    <w:rsid w:val="00BA465E"/>
    <w:rsid w:val="00BB182E"/>
    <w:rsid w:val="00BB1D65"/>
    <w:rsid w:val="00BB2C88"/>
    <w:rsid w:val="00BB36F1"/>
    <w:rsid w:val="00BB4975"/>
    <w:rsid w:val="00BB7487"/>
    <w:rsid w:val="00BC32F2"/>
    <w:rsid w:val="00BC7ADB"/>
    <w:rsid w:val="00BD379A"/>
    <w:rsid w:val="00BD459D"/>
    <w:rsid w:val="00BD4A87"/>
    <w:rsid w:val="00BD4F45"/>
    <w:rsid w:val="00BD6B00"/>
    <w:rsid w:val="00BF41D1"/>
    <w:rsid w:val="00BF5AE5"/>
    <w:rsid w:val="00C20A0D"/>
    <w:rsid w:val="00C215E6"/>
    <w:rsid w:val="00C22A52"/>
    <w:rsid w:val="00C23494"/>
    <w:rsid w:val="00C26858"/>
    <w:rsid w:val="00C34024"/>
    <w:rsid w:val="00C36C10"/>
    <w:rsid w:val="00C402F6"/>
    <w:rsid w:val="00C40BEF"/>
    <w:rsid w:val="00C425D6"/>
    <w:rsid w:val="00C42F15"/>
    <w:rsid w:val="00C472AD"/>
    <w:rsid w:val="00C47E21"/>
    <w:rsid w:val="00C57BE2"/>
    <w:rsid w:val="00C57C7F"/>
    <w:rsid w:val="00C64247"/>
    <w:rsid w:val="00C664D0"/>
    <w:rsid w:val="00C71A24"/>
    <w:rsid w:val="00C744E8"/>
    <w:rsid w:val="00C75A6C"/>
    <w:rsid w:val="00C7781C"/>
    <w:rsid w:val="00C87542"/>
    <w:rsid w:val="00C950C7"/>
    <w:rsid w:val="00CA1765"/>
    <w:rsid w:val="00CA1D9F"/>
    <w:rsid w:val="00CA2650"/>
    <w:rsid w:val="00CA2990"/>
    <w:rsid w:val="00CA59C3"/>
    <w:rsid w:val="00CA7C09"/>
    <w:rsid w:val="00CB7A25"/>
    <w:rsid w:val="00CC1898"/>
    <w:rsid w:val="00CC1E9C"/>
    <w:rsid w:val="00CD06B3"/>
    <w:rsid w:val="00CD6065"/>
    <w:rsid w:val="00CD6170"/>
    <w:rsid w:val="00CE082E"/>
    <w:rsid w:val="00CE25E5"/>
    <w:rsid w:val="00CE4778"/>
    <w:rsid w:val="00CF2C7F"/>
    <w:rsid w:val="00CF470C"/>
    <w:rsid w:val="00CF50C1"/>
    <w:rsid w:val="00D0662C"/>
    <w:rsid w:val="00D12158"/>
    <w:rsid w:val="00D14077"/>
    <w:rsid w:val="00D1466F"/>
    <w:rsid w:val="00D163C7"/>
    <w:rsid w:val="00D202D7"/>
    <w:rsid w:val="00D20E29"/>
    <w:rsid w:val="00D24B36"/>
    <w:rsid w:val="00D2678F"/>
    <w:rsid w:val="00D27080"/>
    <w:rsid w:val="00D349FE"/>
    <w:rsid w:val="00D36E98"/>
    <w:rsid w:val="00D37F0F"/>
    <w:rsid w:val="00D50CE1"/>
    <w:rsid w:val="00D52FA5"/>
    <w:rsid w:val="00D64A87"/>
    <w:rsid w:val="00D66B5A"/>
    <w:rsid w:val="00D7035D"/>
    <w:rsid w:val="00D77806"/>
    <w:rsid w:val="00D82440"/>
    <w:rsid w:val="00D90D39"/>
    <w:rsid w:val="00D965F0"/>
    <w:rsid w:val="00D97D41"/>
    <w:rsid w:val="00D97D85"/>
    <w:rsid w:val="00DA27F2"/>
    <w:rsid w:val="00DA6926"/>
    <w:rsid w:val="00DB1F68"/>
    <w:rsid w:val="00DB6276"/>
    <w:rsid w:val="00DC3FD7"/>
    <w:rsid w:val="00DC5EBF"/>
    <w:rsid w:val="00DD2A1D"/>
    <w:rsid w:val="00DD6E24"/>
    <w:rsid w:val="00DE793D"/>
    <w:rsid w:val="00DF1350"/>
    <w:rsid w:val="00DF62CF"/>
    <w:rsid w:val="00E039F9"/>
    <w:rsid w:val="00E0597C"/>
    <w:rsid w:val="00E15303"/>
    <w:rsid w:val="00E21865"/>
    <w:rsid w:val="00E27FD0"/>
    <w:rsid w:val="00E3520B"/>
    <w:rsid w:val="00E448C4"/>
    <w:rsid w:val="00E5242A"/>
    <w:rsid w:val="00E52C49"/>
    <w:rsid w:val="00E547DD"/>
    <w:rsid w:val="00E56CF2"/>
    <w:rsid w:val="00E611EB"/>
    <w:rsid w:val="00E671D4"/>
    <w:rsid w:val="00E71191"/>
    <w:rsid w:val="00E72BA1"/>
    <w:rsid w:val="00E7377D"/>
    <w:rsid w:val="00E768BD"/>
    <w:rsid w:val="00E77347"/>
    <w:rsid w:val="00E806BC"/>
    <w:rsid w:val="00E8284D"/>
    <w:rsid w:val="00E84DEB"/>
    <w:rsid w:val="00E86E53"/>
    <w:rsid w:val="00EA1C19"/>
    <w:rsid w:val="00EA403B"/>
    <w:rsid w:val="00EA424E"/>
    <w:rsid w:val="00EA50F3"/>
    <w:rsid w:val="00EB1157"/>
    <w:rsid w:val="00EC0338"/>
    <w:rsid w:val="00EC1DCC"/>
    <w:rsid w:val="00EE22CB"/>
    <w:rsid w:val="00EE400A"/>
    <w:rsid w:val="00EE51E8"/>
    <w:rsid w:val="00EF5D7A"/>
    <w:rsid w:val="00EF7890"/>
    <w:rsid w:val="00F00815"/>
    <w:rsid w:val="00F01D33"/>
    <w:rsid w:val="00F06912"/>
    <w:rsid w:val="00F10E6D"/>
    <w:rsid w:val="00F11027"/>
    <w:rsid w:val="00F17158"/>
    <w:rsid w:val="00F17850"/>
    <w:rsid w:val="00F21D5D"/>
    <w:rsid w:val="00F22DF9"/>
    <w:rsid w:val="00F237E4"/>
    <w:rsid w:val="00F3768E"/>
    <w:rsid w:val="00F410D9"/>
    <w:rsid w:val="00F42341"/>
    <w:rsid w:val="00F5380F"/>
    <w:rsid w:val="00F63B3F"/>
    <w:rsid w:val="00F677CC"/>
    <w:rsid w:val="00F721C2"/>
    <w:rsid w:val="00F72CB9"/>
    <w:rsid w:val="00F72D11"/>
    <w:rsid w:val="00F91939"/>
    <w:rsid w:val="00F91A60"/>
    <w:rsid w:val="00FA1BE8"/>
    <w:rsid w:val="00FA1D0D"/>
    <w:rsid w:val="00FA3758"/>
    <w:rsid w:val="00FA5F8C"/>
    <w:rsid w:val="00FA63B7"/>
    <w:rsid w:val="00FB1767"/>
    <w:rsid w:val="00FB2C25"/>
    <w:rsid w:val="00FB589A"/>
    <w:rsid w:val="00FC16DE"/>
    <w:rsid w:val="00FC341A"/>
    <w:rsid w:val="00FD2119"/>
    <w:rsid w:val="00FD3227"/>
    <w:rsid w:val="00FD42DA"/>
    <w:rsid w:val="00FE5E20"/>
    <w:rsid w:val="00FF7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3758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paragraph" w:styleId="3">
    <w:name w:val="heading 3"/>
    <w:basedOn w:val="a"/>
    <w:next w:val="a"/>
    <w:link w:val="30"/>
    <w:qFormat/>
    <w:rsid w:val="002F1B2F"/>
    <w:pPr>
      <w:keepNext/>
      <w:framePr w:hSpace="180" w:wrap="around" w:vAnchor="text" w:hAnchor="margin" w:x="46" w:y="197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758"/>
    <w:rPr>
      <w:rFonts w:ascii="Times New Roman" w:eastAsia="Times New Roman" w:hAnsi="Times New Roman" w:cs="Times New Roman"/>
      <w:b/>
      <w:bCs/>
      <w:color w:val="000000"/>
      <w:sz w:val="40"/>
      <w:szCs w:val="40"/>
      <w:lang w:eastAsia="ru-RU"/>
    </w:rPr>
  </w:style>
  <w:style w:type="character" w:customStyle="1" w:styleId="30">
    <w:name w:val="Заголовок 3 Знак"/>
    <w:basedOn w:val="a0"/>
    <w:link w:val="3"/>
    <w:rsid w:val="002F1B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F1B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E51E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69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91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B2E9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2E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B2E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B2E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0417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041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0417B0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5C7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3758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paragraph" w:styleId="3">
    <w:name w:val="heading 3"/>
    <w:basedOn w:val="a"/>
    <w:next w:val="a"/>
    <w:link w:val="30"/>
    <w:qFormat/>
    <w:rsid w:val="002F1B2F"/>
    <w:pPr>
      <w:keepNext/>
      <w:framePr w:hSpace="180" w:wrap="around" w:vAnchor="text" w:hAnchor="margin" w:x="46" w:y="197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758"/>
    <w:rPr>
      <w:rFonts w:ascii="Times New Roman" w:eastAsia="Times New Roman" w:hAnsi="Times New Roman" w:cs="Times New Roman"/>
      <w:b/>
      <w:bCs/>
      <w:color w:val="000000"/>
      <w:sz w:val="40"/>
      <w:szCs w:val="40"/>
      <w:lang w:eastAsia="ru-RU"/>
    </w:rPr>
  </w:style>
  <w:style w:type="character" w:customStyle="1" w:styleId="30">
    <w:name w:val="Заголовок 3 Знак"/>
    <w:basedOn w:val="a0"/>
    <w:link w:val="3"/>
    <w:rsid w:val="002F1B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2F1B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E51E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69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91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B2E9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2E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B2E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B2E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0417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041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0417B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F060311756238D9EEBBD87DFF04B8963EF7A764E625BCF63D712590B8E7FD32CB41BD28AF5BE6389FBE26FC34FB59B60509Z7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F060311756238D9EEBBC670E968E7933DFEFB6BE120B5A1662323C7E7B7FB679901E371FE1EAD359CA13AFC350EZ6M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F060311756238D9EEBBC670E968E7933DFFFD6EE625B5A1662323C7E7B7FB679901E371FE1EAD359CA13AFC350EZ6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3232D-1911-4CDF-9E2B-6F820DAC8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1</cp:lastModifiedBy>
  <cp:revision>45</cp:revision>
  <cp:lastPrinted>2023-03-03T11:26:00Z</cp:lastPrinted>
  <dcterms:created xsi:type="dcterms:W3CDTF">2022-11-03T10:28:00Z</dcterms:created>
  <dcterms:modified xsi:type="dcterms:W3CDTF">2023-03-03T11:31:00Z</dcterms:modified>
</cp:coreProperties>
</file>