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0" w:type="dxa"/>
        <w:tblInd w:w="93" w:type="dxa"/>
        <w:tblLook w:val="04A0" w:firstRow="1" w:lastRow="0" w:firstColumn="1" w:lastColumn="0" w:noHBand="0" w:noVBand="1"/>
      </w:tblPr>
      <w:tblGrid>
        <w:gridCol w:w="1920"/>
        <w:gridCol w:w="1780"/>
        <w:gridCol w:w="1780"/>
        <w:gridCol w:w="2140"/>
        <w:gridCol w:w="2140"/>
        <w:gridCol w:w="960"/>
      </w:tblGrid>
      <w:tr w:rsidR="006C2BFC" w:rsidRPr="006C2BFC" w:rsidTr="006C2BFC">
        <w:trPr>
          <w:trHeight w:val="863"/>
        </w:trPr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0" w:name="_GoBack"/>
            <w:bookmarkEnd w:id="0"/>
            <w:r w:rsidRPr="006C2BFC">
              <w:rPr>
                <w:rFonts w:ascii="Arial" w:eastAsia="Times New Roman" w:hAnsi="Arial" w:cs="Arial"/>
                <w:color w:val="000000"/>
                <w:lang w:eastAsia="ru-RU"/>
              </w:rPr>
              <w:t>№№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C2BF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Речной Вокзал</w:t>
            </w:r>
            <w:r w:rsidRPr="006C2BFC">
              <w:rPr>
                <w:rFonts w:ascii="Arial" w:eastAsia="Times New Roman" w:hAnsi="Arial" w:cs="Arial"/>
                <w:color w:val="000000"/>
                <w:lang w:eastAsia="ru-RU"/>
              </w:rPr>
              <w:t xml:space="preserve"> → Парк Победы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C2BF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Парк Победы</w:t>
            </w:r>
            <w:r w:rsidRPr="006C2BFC">
              <w:rPr>
                <w:rFonts w:ascii="Arial" w:eastAsia="Times New Roman" w:hAnsi="Arial" w:cs="Arial"/>
                <w:color w:val="000000"/>
                <w:lang w:eastAsia="ru-RU"/>
              </w:rPr>
              <w:t>→ Речной Вокзал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C2BF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пл. Минина</w:t>
            </w:r>
            <w:r w:rsidRPr="006C2BFC">
              <w:rPr>
                <w:rFonts w:ascii="Arial" w:eastAsia="Times New Roman" w:hAnsi="Arial" w:cs="Arial"/>
                <w:color w:val="000000"/>
                <w:lang w:eastAsia="ru-RU"/>
              </w:rPr>
              <w:t xml:space="preserve"> (</w:t>
            </w:r>
            <w:r w:rsidRPr="006C2B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Чкаловская </w:t>
            </w:r>
            <w:proofErr w:type="spellStart"/>
            <w:r w:rsidRPr="006C2B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лестн</w:t>
            </w:r>
            <w:proofErr w:type="spellEnd"/>
            <w:r w:rsidRPr="006C2B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.)</w:t>
            </w:r>
            <w:r w:rsidRPr="006C2BFC">
              <w:rPr>
                <w:rFonts w:ascii="Arial" w:eastAsia="Times New Roman" w:hAnsi="Arial" w:cs="Arial"/>
                <w:color w:val="000000"/>
                <w:lang w:eastAsia="ru-RU"/>
              </w:rPr>
              <w:t xml:space="preserve"> → Парк Победы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C2BFC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Парк Победы</w:t>
            </w:r>
            <w:r w:rsidRPr="006C2BFC">
              <w:rPr>
                <w:rFonts w:ascii="Arial" w:eastAsia="Times New Roman" w:hAnsi="Arial" w:cs="Arial"/>
                <w:color w:val="000000"/>
                <w:lang w:eastAsia="ru-RU"/>
              </w:rPr>
              <w:t xml:space="preserve"> → пл. Минина (</w:t>
            </w:r>
            <w:r w:rsidRPr="006C2B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Чкаловская </w:t>
            </w:r>
            <w:proofErr w:type="spellStart"/>
            <w:r w:rsidRPr="006C2B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лестн</w:t>
            </w:r>
            <w:proofErr w:type="spellEnd"/>
            <w:r w:rsidRPr="006C2BFC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 w:rsidRPr="006C2BFC">
              <w:rPr>
                <w:rFonts w:ascii="Arial" w:eastAsia="Times New Roman" w:hAnsi="Arial" w:cs="Arial"/>
                <w:color w:val="000000"/>
                <w:lang w:eastAsia="ru-RU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C2BFC" w:rsidRPr="006C2BFC" w:rsidTr="006C2BF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lang w:eastAsia="ru-RU"/>
              </w:rPr>
              <w:t>Автобус № 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13:30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13:30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C2BFC" w:rsidRPr="006C2BFC" w:rsidTr="006C2BF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lang w:eastAsia="ru-RU"/>
              </w:rPr>
              <w:t>Автобус № 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13:45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13:45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C2BFC" w:rsidRPr="006C2BFC" w:rsidTr="006C2BF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lang w:eastAsia="ru-RU"/>
              </w:rPr>
              <w:t>Автобус № 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14:00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14:00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C2BFC" w:rsidRPr="006C2BFC" w:rsidTr="006C2BF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lang w:eastAsia="ru-RU"/>
              </w:rPr>
              <w:t>Автобус № 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14:15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14:15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C2BFC" w:rsidRPr="006C2BFC" w:rsidTr="006C2BF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lang w:eastAsia="ru-RU"/>
              </w:rPr>
              <w:t>Автобус № 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14:30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14:30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C2BFC" w:rsidRPr="006C2BFC" w:rsidTr="006C2BF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lang w:eastAsia="ru-RU"/>
              </w:rPr>
              <w:t>Автобус № 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14:45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14:45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C2BFC" w:rsidRPr="006C2BFC" w:rsidTr="006C2BF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lang w:eastAsia="ru-RU"/>
              </w:rPr>
              <w:t>Автобус № 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15:00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15:00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C2BFC" w:rsidRPr="006C2BFC" w:rsidTr="006C2BF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lang w:eastAsia="ru-RU"/>
              </w:rPr>
              <w:t>Автобус № 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15:30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15:40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15:30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15:40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C2BFC" w:rsidRPr="006C2BFC" w:rsidTr="006C2BF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lang w:eastAsia="ru-RU"/>
              </w:rPr>
              <w:t>Автобус № 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16:00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16:10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16:00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16:10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C2BFC" w:rsidRPr="006C2BFC" w:rsidTr="006C2BF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lang w:eastAsia="ru-RU"/>
              </w:rPr>
              <w:t>Автобус № 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16:30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16:40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16:30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16:40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C2BFC" w:rsidRPr="006C2BFC" w:rsidTr="006C2BF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lang w:eastAsia="ru-RU"/>
              </w:rPr>
              <w:t>Автобус № 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16:45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17:00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16:45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17:00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C2BFC" w:rsidRPr="006C2BFC" w:rsidTr="006C2BF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lang w:eastAsia="ru-RU"/>
              </w:rPr>
              <w:t>Автобус № 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17:00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17:15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17:00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17:15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C2BFC" w:rsidRPr="006C2BFC" w:rsidTr="006C2BF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lang w:eastAsia="ru-RU"/>
              </w:rPr>
              <w:t>Автобус № 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17:15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17:30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17:15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17:30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C2BFC" w:rsidRPr="006C2BFC" w:rsidTr="006C2BF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lang w:eastAsia="ru-RU"/>
              </w:rPr>
              <w:t>Автобус № 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17:30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17:45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17:30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17:45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C2BFC" w:rsidRPr="006C2BFC" w:rsidTr="006C2BF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lang w:eastAsia="ru-RU"/>
              </w:rPr>
              <w:t>Автобус № 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17:45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18:00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17:45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18:00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C2BFC" w:rsidRPr="006C2BFC" w:rsidTr="006C2BF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lang w:eastAsia="ru-RU"/>
              </w:rPr>
              <w:t>Автобус № 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18:00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18:15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18:00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18:15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C2BFC" w:rsidRPr="006C2BFC" w:rsidTr="006C2BF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lang w:eastAsia="ru-RU"/>
              </w:rPr>
              <w:t>Автобус № 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18:15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18:30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18:15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18:30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C2BFC" w:rsidRPr="006C2BFC" w:rsidTr="006C2BF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lang w:eastAsia="ru-RU"/>
              </w:rPr>
              <w:t>Автобус № 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18:30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18:45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18:30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18:45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C2BFC" w:rsidRPr="006C2BFC" w:rsidTr="006C2BF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lang w:eastAsia="ru-RU"/>
              </w:rPr>
              <w:t>Автобус № 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19:00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19:00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C2BFC" w:rsidRPr="006C2BFC" w:rsidTr="006C2BF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lang w:eastAsia="ru-RU"/>
              </w:rPr>
              <w:t>Автобус № 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19:15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19:15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C2BFC" w:rsidRPr="006C2BFC" w:rsidTr="006C2BF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lang w:eastAsia="ru-RU"/>
              </w:rPr>
              <w:t>Автобус № 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19:30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19:30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C2BFC" w:rsidRPr="006C2BFC" w:rsidTr="006C2BF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lang w:eastAsia="ru-RU"/>
              </w:rPr>
              <w:t>Автобус № 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19:45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19:45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C2BFC" w:rsidRPr="006C2BFC" w:rsidTr="006C2BF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lang w:eastAsia="ru-RU"/>
              </w:rPr>
              <w:t>Автобус № 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20:00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20:00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C2BFC" w:rsidRPr="006C2BFC" w:rsidTr="006C2BF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lang w:eastAsia="ru-RU"/>
              </w:rPr>
              <w:t>Автобус № 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20:15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20:15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C2BFC" w:rsidRPr="006C2BFC" w:rsidTr="006C2BFC">
        <w:trPr>
          <w:trHeight w:val="33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lang w:eastAsia="ru-RU"/>
              </w:rPr>
              <w:t>Автобус № 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20:30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20:30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6C2BFC" w:rsidRPr="006C2BFC" w:rsidTr="006C2BFC">
        <w:trPr>
          <w:trHeight w:val="345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lang w:eastAsia="ru-RU"/>
              </w:rPr>
              <w:t>Автобус № 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21:00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</w:pPr>
            <w:r w:rsidRPr="006C2BFC">
              <w:rPr>
                <w:rFonts w:ascii="Arial" w:eastAsia="Times New Roman" w:hAnsi="Arial" w:cs="Arial"/>
                <w:color w:val="000000"/>
                <w:sz w:val="25"/>
                <w:szCs w:val="25"/>
                <w:lang w:eastAsia="ru-RU"/>
              </w:rPr>
              <w:t>21:00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BFC" w:rsidRPr="006C2BFC" w:rsidRDefault="006C2BFC" w:rsidP="006C2B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C62CB2" w:rsidRDefault="00C62CB2"/>
    <w:sectPr w:rsidR="00C62C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BFC" w:rsidRDefault="006C2BFC" w:rsidP="006C2BFC">
      <w:pPr>
        <w:spacing w:after="0" w:line="240" w:lineRule="auto"/>
      </w:pPr>
      <w:r>
        <w:separator/>
      </w:r>
    </w:p>
  </w:endnote>
  <w:endnote w:type="continuationSeparator" w:id="0">
    <w:p w:rsidR="006C2BFC" w:rsidRDefault="006C2BFC" w:rsidP="006C2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BFC" w:rsidRDefault="006C2BFC" w:rsidP="006C2BFC">
      <w:pPr>
        <w:spacing w:after="0" w:line="240" w:lineRule="auto"/>
      </w:pPr>
      <w:r>
        <w:separator/>
      </w:r>
    </w:p>
  </w:footnote>
  <w:footnote w:type="continuationSeparator" w:id="0">
    <w:p w:rsidR="006C2BFC" w:rsidRDefault="006C2BFC" w:rsidP="006C2B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BFC"/>
    <w:rsid w:val="006C2BFC"/>
    <w:rsid w:val="00C62CB2"/>
    <w:rsid w:val="00F2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2B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2BFC"/>
  </w:style>
  <w:style w:type="paragraph" w:styleId="a5">
    <w:name w:val="footer"/>
    <w:basedOn w:val="a"/>
    <w:link w:val="a6"/>
    <w:uiPriority w:val="99"/>
    <w:unhideWhenUsed/>
    <w:rsid w:val="006C2B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2B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2B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2BFC"/>
  </w:style>
  <w:style w:type="paragraph" w:styleId="a5">
    <w:name w:val="footer"/>
    <w:basedOn w:val="a"/>
    <w:link w:val="a6"/>
    <w:uiPriority w:val="99"/>
    <w:unhideWhenUsed/>
    <w:rsid w:val="006C2B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2B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7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2023-08-30T13:06:00Z</dcterms:created>
  <dcterms:modified xsi:type="dcterms:W3CDTF">2023-08-30T13:06:00Z</dcterms:modified>
</cp:coreProperties>
</file>