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5085" w:type="dxa"/>
        <w:tblInd w:w="94" w:type="dxa"/>
        <w:tblLayout w:type="fixed"/>
        <w:tblLook w:val="04A0" w:firstRow="1" w:lastRow="0" w:firstColumn="1" w:lastColumn="0" w:noHBand="0" w:noVBand="1"/>
      </w:tblPr>
      <w:tblGrid>
        <w:gridCol w:w="5543"/>
        <w:gridCol w:w="851"/>
        <w:gridCol w:w="709"/>
        <w:gridCol w:w="708"/>
        <w:gridCol w:w="1900"/>
        <w:gridCol w:w="794"/>
        <w:gridCol w:w="1559"/>
        <w:gridCol w:w="1559"/>
        <w:gridCol w:w="1462"/>
      </w:tblGrid>
      <w:tr w:rsidR="005A62A6" w:rsidRPr="005A62A6" w:rsidTr="005A62A6">
        <w:trPr>
          <w:trHeight w:val="645"/>
        </w:trPr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 xml:space="preserve">                                       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rPr>
                <w:rFonts w:eastAsia="Times New Roman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rPr>
                <w:rFonts w:eastAsia="Times New Roman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rPr>
                <w:rFonts w:eastAsia="Times New Roman"/>
                <w:lang w:eastAsia="ru-RU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rPr>
                <w:rFonts w:eastAsia="Times New Roman"/>
                <w:lang w:eastAsia="ru-RU"/>
              </w:rPr>
            </w:pPr>
          </w:p>
        </w:tc>
        <w:tc>
          <w:tcPr>
            <w:tcW w:w="5374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 w:rsidRPr="005A62A6">
              <w:rPr>
                <w:rFonts w:eastAsia="Times New Roman"/>
                <w:sz w:val="28"/>
                <w:szCs w:val="28"/>
                <w:lang w:eastAsia="ru-RU"/>
              </w:rPr>
              <w:t>Приложение 4                                                                             к решению Совета депутатов  Княгининского муниципальног</w:t>
            </w:r>
            <w:r w:rsidR="00006DDD">
              <w:rPr>
                <w:rFonts w:eastAsia="Times New Roman"/>
                <w:sz w:val="28"/>
                <w:szCs w:val="28"/>
                <w:lang w:eastAsia="ru-RU"/>
              </w:rPr>
              <w:t>о округа Нижегородской области «</w:t>
            </w:r>
            <w:r w:rsidRPr="005A62A6">
              <w:rPr>
                <w:rFonts w:eastAsia="Times New Roman"/>
                <w:sz w:val="28"/>
                <w:szCs w:val="28"/>
                <w:lang w:eastAsia="ru-RU"/>
              </w:rPr>
              <w:t>О бюджете Княгининского муниципального округа Нижегородской области на 2023 год и на пл</w:t>
            </w:r>
            <w:r w:rsidR="00006DDD">
              <w:rPr>
                <w:rFonts w:eastAsia="Times New Roman"/>
                <w:sz w:val="28"/>
                <w:szCs w:val="28"/>
                <w:lang w:eastAsia="ru-RU"/>
              </w:rPr>
              <w:t>ановый период 2024 и 2025 годов»</w:t>
            </w:r>
            <w:r w:rsidRPr="005A62A6">
              <w:rPr>
                <w:rFonts w:eastAsia="Times New Roman"/>
                <w:sz w:val="28"/>
                <w:szCs w:val="28"/>
                <w:lang w:eastAsia="ru-RU"/>
              </w:rPr>
              <w:t xml:space="preserve"> от 08.12.2022 №55 (в редакции решения Совета депутатов  Княгининского муниципального округа Нижегородской области от </w:t>
            </w:r>
            <w:r w:rsidR="001D6C7D">
              <w:rPr>
                <w:sz w:val="28"/>
                <w:szCs w:val="28"/>
              </w:rPr>
              <w:t>22.08.2023 № 71</w:t>
            </w:r>
            <w:bookmarkStart w:id="0" w:name="_GoBack"/>
            <w:bookmarkEnd w:id="0"/>
            <w:r w:rsidRPr="005A62A6">
              <w:rPr>
                <w:rFonts w:eastAsia="Times New Roman"/>
                <w:sz w:val="28"/>
                <w:szCs w:val="28"/>
                <w:lang w:eastAsia="ru-RU"/>
              </w:rPr>
              <w:t>)</w:t>
            </w:r>
          </w:p>
        </w:tc>
      </w:tr>
      <w:tr w:rsidR="005A62A6" w:rsidRPr="005A62A6" w:rsidTr="005A62A6">
        <w:trPr>
          <w:trHeight w:val="1275"/>
        </w:trPr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rPr>
                <w:rFonts w:eastAsia="Times New Roman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rPr>
                <w:rFonts w:eastAsia="Times New Roman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rPr>
                <w:rFonts w:eastAsia="Times New Roman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rPr>
                <w:rFonts w:eastAsia="Times New Roman"/>
                <w:lang w:eastAsia="ru-RU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  <w:tc>
          <w:tcPr>
            <w:tcW w:w="5374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</w:tr>
      <w:tr w:rsidR="005A62A6" w:rsidRPr="005A62A6" w:rsidTr="005A62A6">
        <w:trPr>
          <w:trHeight w:val="1905"/>
        </w:trPr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rPr>
                <w:rFonts w:eastAsia="Times New Roman"/>
                <w:b/>
                <w:bCs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rPr>
                <w:rFonts w:eastAsia="Times New Roman"/>
                <w:b/>
                <w:bCs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rPr>
                <w:rFonts w:eastAsia="Times New Roman"/>
                <w:b/>
                <w:bCs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rPr>
                <w:rFonts w:eastAsia="Times New Roman"/>
                <w:lang w:eastAsia="ru-RU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  <w:tc>
          <w:tcPr>
            <w:tcW w:w="5374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</w:tr>
      <w:tr w:rsidR="005A62A6" w:rsidRPr="005A62A6" w:rsidTr="005A62A6">
        <w:trPr>
          <w:trHeight w:val="315"/>
        </w:trPr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rPr>
                <w:rFonts w:eastAsia="Times New Roman"/>
                <w:b/>
                <w:bCs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rPr>
                <w:rFonts w:eastAsia="Times New Roman"/>
                <w:b/>
                <w:bCs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rPr>
                <w:rFonts w:eastAsia="Times New Roman"/>
                <w:b/>
                <w:bCs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rPr>
                <w:rFonts w:eastAsia="Times New Roman"/>
                <w:lang w:eastAsia="ru-RU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rPr>
                <w:rFonts w:eastAsia="Times New Roman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rPr>
                <w:rFonts w:eastAsia="Times New Roman"/>
                <w:lang w:eastAsia="ru-RU"/>
              </w:rPr>
            </w:pP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rPr>
                <w:rFonts w:eastAsia="Times New Roman"/>
                <w:lang w:eastAsia="ru-RU"/>
              </w:rPr>
            </w:pPr>
          </w:p>
        </w:tc>
      </w:tr>
      <w:tr w:rsidR="005A62A6" w:rsidRPr="005A62A6" w:rsidTr="005A62A6">
        <w:trPr>
          <w:trHeight w:val="795"/>
        </w:trPr>
        <w:tc>
          <w:tcPr>
            <w:tcW w:w="1508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 xml:space="preserve"> Ведомственная структура расходов  бюджета Княгининского муниципального округа на 2023 год и на плановый период 2024 и 2025 годов</w:t>
            </w:r>
          </w:p>
        </w:tc>
      </w:tr>
      <w:tr w:rsidR="005A62A6" w:rsidRPr="005A62A6" w:rsidTr="005A62A6">
        <w:trPr>
          <w:trHeight w:val="765"/>
        </w:trPr>
        <w:tc>
          <w:tcPr>
            <w:tcW w:w="55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rPr>
                <w:rFonts w:eastAsia="Times New Roman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rPr>
                <w:rFonts w:eastAsia="Times New Roman"/>
                <w:lang w:eastAsia="ru-RU"/>
              </w:rPr>
            </w:pP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rPr>
                <w:rFonts w:eastAsia="Times New Roman"/>
                <w:lang w:eastAsia="ru-RU"/>
              </w:rPr>
            </w:pPr>
            <w:proofErr w:type="spellStart"/>
            <w:r w:rsidRPr="005A62A6">
              <w:rPr>
                <w:rFonts w:eastAsia="Times New Roman"/>
                <w:lang w:eastAsia="ru-RU"/>
              </w:rPr>
              <w:t>тыс</w:t>
            </w:r>
            <w:proofErr w:type="gramStart"/>
            <w:r w:rsidRPr="005A62A6">
              <w:rPr>
                <w:rFonts w:eastAsia="Times New Roman"/>
                <w:lang w:eastAsia="ru-RU"/>
              </w:rPr>
              <w:t>.р</w:t>
            </w:r>
            <w:proofErr w:type="gramEnd"/>
            <w:r w:rsidRPr="005A62A6">
              <w:rPr>
                <w:rFonts w:eastAsia="Times New Roman"/>
                <w:lang w:eastAsia="ru-RU"/>
              </w:rPr>
              <w:t>ублей</w:t>
            </w:r>
            <w:proofErr w:type="spellEnd"/>
          </w:p>
        </w:tc>
      </w:tr>
      <w:tr w:rsidR="005A62A6" w:rsidRPr="005A62A6" w:rsidTr="005A62A6">
        <w:trPr>
          <w:trHeight w:val="315"/>
        </w:trPr>
        <w:tc>
          <w:tcPr>
            <w:tcW w:w="55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Наименование</w:t>
            </w:r>
          </w:p>
        </w:tc>
        <w:tc>
          <w:tcPr>
            <w:tcW w:w="496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Бюджетная классификация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2023 год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2024 год</w:t>
            </w:r>
          </w:p>
        </w:tc>
        <w:tc>
          <w:tcPr>
            <w:tcW w:w="14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2025 год</w:t>
            </w:r>
          </w:p>
        </w:tc>
      </w:tr>
      <w:tr w:rsidR="005A62A6" w:rsidRPr="005A62A6" w:rsidTr="005A62A6">
        <w:trPr>
          <w:trHeight w:val="299"/>
        </w:trPr>
        <w:tc>
          <w:tcPr>
            <w:tcW w:w="55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rPr>
                <w:rFonts w:eastAsia="Times New Roman"/>
                <w:b/>
                <w:bCs/>
                <w:lang w:eastAsia="ru-RU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Ведомство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Раздел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Подраздел</w:t>
            </w:r>
          </w:p>
        </w:tc>
        <w:tc>
          <w:tcPr>
            <w:tcW w:w="1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Целевая статья</w:t>
            </w:r>
          </w:p>
        </w:tc>
        <w:tc>
          <w:tcPr>
            <w:tcW w:w="7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Вид расхода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rPr>
                <w:rFonts w:eastAsia="Times New Roman"/>
                <w:b/>
                <w:bCs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rPr>
                <w:rFonts w:eastAsia="Times New Roman"/>
                <w:b/>
                <w:bCs/>
                <w:lang w:eastAsia="ru-RU"/>
              </w:rPr>
            </w:pPr>
          </w:p>
        </w:tc>
        <w:tc>
          <w:tcPr>
            <w:tcW w:w="14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rPr>
                <w:rFonts w:eastAsia="Times New Roman"/>
                <w:b/>
                <w:bCs/>
                <w:lang w:eastAsia="ru-RU"/>
              </w:rPr>
            </w:pPr>
          </w:p>
        </w:tc>
      </w:tr>
      <w:tr w:rsidR="005A62A6" w:rsidRPr="005A62A6" w:rsidTr="005A62A6">
        <w:trPr>
          <w:trHeight w:val="1245"/>
        </w:trPr>
        <w:tc>
          <w:tcPr>
            <w:tcW w:w="55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rPr>
                <w:rFonts w:eastAsia="Times New Roman"/>
                <w:b/>
                <w:bCs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rPr>
                <w:rFonts w:eastAsia="Times New Roman"/>
                <w:b/>
                <w:bCs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rPr>
                <w:rFonts w:eastAsia="Times New Roman"/>
                <w:b/>
                <w:bCs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rPr>
                <w:rFonts w:eastAsia="Times New Roman"/>
                <w:b/>
                <w:bCs/>
                <w:lang w:eastAsia="ru-RU"/>
              </w:rPr>
            </w:pPr>
          </w:p>
        </w:tc>
        <w:tc>
          <w:tcPr>
            <w:tcW w:w="1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rPr>
                <w:rFonts w:eastAsia="Times New Roman"/>
                <w:b/>
                <w:bCs/>
                <w:lang w:eastAsia="ru-RU"/>
              </w:rPr>
            </w:pPr>
          </w:p>
        </w:tc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rPr>
                <w:rFonts w:eastAsia="Times New Roman"/>
                <w:b/>
                <w:bCs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rPr>
                <w:rFonts w:eastAsia="Times New Roman"/>
                <w:b/>
                <w:bCs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rPr>
                <w:rFonts w:eastAsia="Times New Roman"/>
                <w:b/>
                <w:bCs/>
                <w:lang w:eastAsia="ru-RU"/>
              </w:rPr>
            </w:pPr>
          </w:p>
        </w:tc>
        <w:tc>
          <w:tcPr>
            <w:tcW w:w="14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rPr>
                <w:rFonts w:eastAsia="Times New Roman"/>
                <w:b/>
                <w:bCs/>
                <w:lang w:eastAsia="ru-RU"/>
              </w:rPr>
            </w:pPr>
          </w:p>
        </w:tc>
      </w:tr>
      <w:tr w:rsidR="005A62A6" w:rsidRPr="005A62A6" w:rsidTr="005A62A6">
        <w:trPr>
          <w:trHeight w:val="3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4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5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8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9</w:t>
            </w:r>
          </w:p>
        </w:tc>
      </w:tr>
      <w:tr w:rsidR="005A62A6" w:rsidRPr="005A62A6" w:rsidTr="005A62A6">
        <w:trPr>
          <w:trHeight w:val="87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outlineLvl w:val="1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Финансовое управление администрации Княгининского муниципального округа Нижегородской области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1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1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1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1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 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1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1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32 642,5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1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30 123,4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1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32 808,4</w:t>
            </w:r>
          </w:p>
        </w:tc>
      </w:tr>
      <w:tr w:rsidR="005A62A6" w:rsidRPr="005A62A6" w:rsidTr="005A62A6">
        <w:trPr>
          <w:trHeight w:val="33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outlineLvl w:val="1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Общегосударственные вопросы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outlineLvl w:val="1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1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1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00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1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00 0 00 00000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1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1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32 640,2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1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30 121,1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1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32 806,1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outlineLvl w:val="1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1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1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1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06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1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00 0 00 00000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1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1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11 762,1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1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11 759,7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1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11 759,7</w:t>
            </w:r>
          </w:p>
        </w:tc>
      </w:tr>
      <w:tr w:rsidR="005A62A6" w:rsidRPr="005A62A6" w:rsidTr="005A62A6">
        <w:trPr>
          <w:trHeight w:val="108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outlineLvl w:val="1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lastRenderedPageBreak/>
              <w:t xml:space="preserve">Муниципальная программа Княгининского муниципального округа Нижегородской области "Управление муниципальными финансами Княгининского муниципального округа" на 2023-2027 годы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1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1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1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06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1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12 0 00 00000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1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1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11 762,1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1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11 759,7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1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11 759,7</w:t>
            </w:r>
          </w:p>
        </w:tc>
      </w:tr>
      <w:tr w:rsidR="005A62A6" w:rsidRPr="005A62A6" w:rsidTr="005A62A6">
        <w:trPr>
          <w:trHeight w:val="33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outlineLvl w:val="1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Подпрограмма "Обеспечение реализации муниципальной программы"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1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1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1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06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1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12 4 00 00000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1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1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11 762,1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1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11 759,7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1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11 759,7</w:t>
            </w:r>
          </w:p>
        </w:tc>
      </w:tr>
      <w:tr w:rsidR="005A62A6" w:rsidRPr="005A62A6" w:rsidTr="005A62A6">
        <w:trPr>
          <w:trHeight w:val="75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outlineLvl w:val="1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Обеспечение деятельности финансового управления администрации Княгининского муниципального округа Нижегородской области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1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1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1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06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1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12 4 01 00000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1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1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11 762,1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1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11 759,7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1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11 759,7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outlineLvl w:val="1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Расходы на обеспечение функций исполнительно-распорядительного органа муниципального образования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1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1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1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06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1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12 4 01 00190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1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1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11 762,1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1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11 759,7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1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11 759,7</w:t>
            </w:r>
          </w:p>
        </w:tc>
      </w:tr>
      <w:tr w:rsidR="005A62A6" w:rsidRPr="005A62A6" w:rsidTr="005A62A6">
        <w:trPr>
          <w:trHeight w:val="99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outlineLvl w:val="1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1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1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1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06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1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12 4 01 00190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1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1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11 151,1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1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11 151,1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1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11 151,1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outlineLvl w:val="1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1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1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1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06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1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12 4 01 00190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1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1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611,0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1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608,6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1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608,6</w:t>
            </w:r>
          </w:p>
        </w:tc>
      </w:tr>
      <w:tr w:rsidR="005A62A6" w:rsidRPr="005A62A6" w:rsidTr="005A62A6">
        <w:trPr>
          <w:trHeight w:val="33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outlineLvl w:val="1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Резервные фонды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1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1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1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11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1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00 0 00 00000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1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1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3 211,2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1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1 955,6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1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4 640,6</w:t>
            </w:r>
          </w:p>
        </w:tc>
      </w:tr>
      <w:tr w:rsidR="005A62A6" w:rsidRPr="005A62A6" w:rsidTr="005A62A6">
        <w:trPr>
          <w:trHeight w:val="99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outlineLvl w:val="1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 xml:space="preserve">Муниципальная программа Княгининского муниципального округа Нижегородской области "Управление муниципальными финансами Княгининского муниципального округа" на 2023-2027 годы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1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1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1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11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1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12 0 00 00000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1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1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3 211,2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1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1 955,6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1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4 640,6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outlineLvl w:val="1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Подпрограмма "Организация и совершенствование бюджетного процесса Княгининского муниципального округа"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1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1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1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11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1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12 1 00 00000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1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1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3 211,2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1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1 955,6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1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4 640,6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outlineLvl w:val="1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lastRenderedPageBreak/>
              <w:t>Управление средствами резервного фонда администрации Княгининского муниципального округа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1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1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1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11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1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12 1 04 00000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1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1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3 211,2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1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1 955,6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1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4 640,6</w:t>
            </w:r>
          </w:p>
        </w:tc>
      </w:tr>
      <w:tr w:rsidR="005A62A6" w:rsidRPr="005A62A6" w:rsidTr="005A62A6">
        <w:trPr>
          <w:trHeight w:val="33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outlineLvl w:val="1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 xml:space="preserve">Резервный фонд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1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1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1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11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1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12 1 04 23000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1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1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3 211,2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1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1 955,6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1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4 640,6</w:t>
            </w:r>
          </w:p>
        </w:tc>
      </w:tr>
      <w:tr w:rsidR="005A62A6" w:rsidRPr="005A62A6" w:rsidTr="005A62A6">
        <w:trPr>
          <w:trHeight w:val="315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outlineLvl w:val="1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Иные бюджетные ассигнования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1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1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1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11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1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12 1 04 23000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1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800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1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3 211,2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1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1 955,6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1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4 640,6</w:t>
            </w:r>
          </w:p>
        </w:tc>
      </w:tr>
      <w:tr w:rsidR="005A62A6" w:rsidRPr="005A62A6" w:rsidTr="005A62A6">
        <w:trPr>
          <w:trHeight w:val="33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outlineLvl w:val="1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Другие общегосударственные вопросы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1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1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1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13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1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00 0 00  00000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1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1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17 666,9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1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16 405,8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1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16 405,8</w:t>
            </w:r>
          </w:p>
        </w:tc>
      </w:tr>
      <w:tr w:rsidR="005A62A6" w:rsidRPr="005A62A6" w:rsidTr="005A62A6">
        <w:trPr>
          <w:trHeight w:val="99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outlineLvl w:val="1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 xml:space="preserve">Муниципальная программа Княгининского муниципального округа Нижегородской области "Управление муниципальными финансами Княгининского муниципального округа" на 2023-2027 годы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1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1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1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13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1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12 0 00 00000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1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1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16 561,9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1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16 405,8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1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16 405,8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outlineLvl w:val="1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Подпрограмма "Организация и совершенствование бюджетного процесса Княгининского муниципального округа"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1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1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1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13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1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12 1 00 00000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1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1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16 561,9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1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16 405,8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1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16 405,8</w:t>
            </w:r>
          </w:p>
        </w:tc>
      </w:tr>
      <w:tr w:rsidR="005A62A6" w:rsidRPr="005A62A6" w:rsidTr="005A62A6">
        <w:trPr>
          <w:trHeight w:val="99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outlineLvl w:val="1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Централизованное ведение бухгалтерского учета,  предоставление отчетности и сопровождение муниципального заказа муниципальных учреждений Княгининского муниципального округа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1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1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1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13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1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12 1 10  00000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1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1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16 561,9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1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16 405,8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1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16 405,8</w:t>
            </w:r>
          </w:p>
        </w:tc>
      </w:tr>
      <w:tr w:rsidR="005A62A6" w:rsidRPr="005A62A6" w:rsidTr="005A62A6">
        <w:trPr>
          <w:trHeight w:val="33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outlineLvl w:val="1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Расходы на обеспечение деятельности муниципальных учреждений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1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1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1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13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1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12 1 10  00590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1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1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16 561,9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1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16 405,8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1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16 405,8</w:t>
            </w:r>
          </w:p>
        </w:tc>
      </w:tr>
      <w:tr w:rsidR="005A62A6" w:rsidRPr="005A62A6" w:rsidTr="005A62A6">
        <w:trPr>
          <w:trHeight w:val="99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outlineLvl w:val="1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1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1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1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13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1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12 1 10  00590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1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1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14 926,1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1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15 770,9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1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15 770,9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outlineLvl w:val="1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1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1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1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13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1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12 1 10  00590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1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1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1 635,8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1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634,9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1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634,9</w:t>
            </w:r>
          </w:p>
        </w:tc>
      </w:tr>
      <w:tr w:rsidR="005A62A6" w:rsidRPr="005A62A6" w:rsidTr="005A62A6">
        <w:trPr>
          <w:trHeight w:val="132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outlineLvl w:val="1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lastRenderedPageBreak/>
              <w:t>Муниципальная программа Княгининского муниципального округа Нижегородской области "Улучшение условий и охраны труда в организациях и учреждениях Княгининского муниципального округа Нижегородской области" на 2023-2027 годы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1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1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1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13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1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13 0 00  00000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1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1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5,0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1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1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0,0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outlineLvl w:val="1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 xml:space="preserve">Подпрограмма "Улучшение условий и охраны труда в организациях и учреждениях Княгининского муниципального округа Нижегородской области"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1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1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1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13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1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13 1 00  00000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1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1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5,0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1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1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</w:tr>
      <w:tr w:rsidR="005A62A6" w:rsidRPr="005A62A6" w:rsidTr="005A62A6">
        <w:trPr>
          <w:trHeight w:val="132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outlineLvl w:val="1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Обеспечение реализации мероприятий по улучшению условий и охраны труда, проведению специальной оценки условий труда, внедрению систем управления охраной труда и профессиональными рисками в муниципальных учреждениях Княгининского муниципального округа Нижегородской области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1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1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1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13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1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13 1 04  00000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1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1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5,0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1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1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</w:tr>
      <w:tr w:rsidR="005A62A6" w:rsidRPr="005A62A6" w:rsidTr="005A62A6">
        <w:trPr>
          <w:trHeight w:val="33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outlineLvl w:val="1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Расходы на реализацию мероприятий по улучшению условий и охраны труда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1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1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1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13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1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13 1 04  25200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1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1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5,0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1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1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outlineLvl w:val="1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1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1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1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13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1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13 1 04  25200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1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1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5,0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1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1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</w:tr>
      <w:tr w:rsidR="005A62A6" w:rsidRPr="005A62A6" w:rsidTr="005A62A6">
        <w:trPr>
          <w:trHeight w:val="33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outlineLvl w:val="1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Непрограммные расходы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1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1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1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13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1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77 0 00  00000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1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1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1 100,0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1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1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0,0</w:t>
            </w:r>
          </w:p>
        </w:tc>
      </w:tr>
      <w:tr w:rsidR="005A62A6" w:rsidRPr="005A62A6" w:rsidTr="005A62A6">
        <w:trPr>
          <w:trHeight w:val="33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outlineLvl w:val="1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Непрограммное направление деятельности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1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1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1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13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1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77 7 00  00000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1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1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1 100,0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1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1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</w:tr>
      <w:tr w:rsidR="005A62A6" w:rsidRPr="005A62A6" w:rsidTr="005A62A6">
        <w:trPr>
          <w:trHeight w:val="33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outlineLvl w:val="1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Осуществление государственных полномочий органами местного самоуправления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1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1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1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13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1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77 7 01  00000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1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1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1 100,0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1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1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outlineLvl w:val="1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Расходы на реализацию социально значимых мероприятий в рамках решения вопросов местного значения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1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1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1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13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1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77 7 01  74270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1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1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1 100,0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1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1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outlineLvl w:val="1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1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1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1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13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1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77 7 01  74270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1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1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1 100,0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1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1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</w:tr>
      <w:tr w:rsidR="005A62A6" w:rsidRPr="005A62A6" w:rsidTr="005A62A6">
        <w:trPr>
          <w:trHeight w:val="33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outlineLvl w:val="1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Социальная политика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outlineLvl w:val="1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1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1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00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1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00 0 00  00000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1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1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2,3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1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2,3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1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2,3</w:t>
            </w:r>
          </w:p>
        </w:tc>
      </w:tr>
      <w:tr w:rsidR="005A62A6" w:rsidRPr="005A62A6" w:rsidTr="005A62A6">
        <w:trPr>
          <w:trHeight w:val="33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outlineLvl w:val="1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Социальное обеспечение населения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outlineLvl w:val="1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1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1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03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1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00 0 00  00000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1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1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2,3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1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2,3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1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2,3</w:t>
            </w:r>
          </w:p>
        </w:tc>
      </w:tr>
      <w:tr w:rsidR="005A62A6" w:rsidRPr="005A62A6" w:rsidTr="005A62A6">
        <w:trPr>
          <w:trHeight w:val="93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outlineLvl w:val="1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Муниципальная программа Княгининского муниципального округа Нижегородской области "Обеспечение граждан  Княгининского муниципального округа Нижегородской области доступным и комфортным жильем" на 2023-2027 годы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1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1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1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03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1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03 0 00  00000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1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1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2,3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1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2,3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1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2,3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outlineLvl w:val="1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Подпрограмма "Обеспечение жильем молодых семей в Княгининском муниципальном округе Нижегородской области" на 2023-2027 годы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1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1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1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03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1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03 1 00  00000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1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1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2,3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1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2,3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1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2,3</w:t>
            </w:r>
          </w:p>
        </w:tc>
      </w:tr>
      <w:tr w:rsidR="005A62A6" w:rsidRPr="005A62A6" w:rsidTr="005A62A6">
        <w:trPr>
          <w:trHeight w:val="33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outlineLvl w:val="1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Компенсация процентной ставки по кредитам, выданным до 31 декабря 2006 года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1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1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1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03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1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03 1 10  00000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1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1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2,3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1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2,3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1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2,3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outlineLvl w:val="1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Компенсация части процентной ставки молодым семьям, взявшим ипотечные кредиты до 31 декабря 2006 года на приобретение жилых помещений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1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1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1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03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1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03 1 10  24500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1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1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2,3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1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2,3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1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2,3</w:t>
            </w:r>
          </w:p>
        </w:tc>
      </w:tr>
      <w:tr w:rsidR="005A62A6" w:rsidRPr="005A62A6" w:rsidTr="005A62A6">
        <w:trPr>
          <w:trHeight w:val="33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outlineLvl w:val="1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1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1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1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03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1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03 1 10  24500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1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300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1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2,3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1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2,3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1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2,3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outlineLvl w:val="0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 xml:space="preserve"> Отдел культуры, туризма и народных промыслов администрации Княгининского муниципального округа Нижегородской области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057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 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80 032,4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65 284,6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65 242,5</w:t>
            </w:r>
          </w:p>
        </w:tc>
      </w:tr>
      <w:tr w:rsidR="005A62A6" w:rsidRPr="005A62A6" w:rsidTr="005A62A6">
        <w:trPr>
          <w:trHeight w:val="33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outlineLvl w:val="0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Национальная экономика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00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00 0 00 00000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85,5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22,0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22,0</w:t>
            </w:r>
          </w:p>
        </w:tc>
      </w:tr>
      <w:tr w:rsidR="005A62A6" w:rsidRPr="005A62A6" w:rsidTr="005A62A6">
        <w:trPr>
          <w:trHeight w:val="33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outlineLvl w:val="0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Общеэкономические вопросы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01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00 0 00 00000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63,5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0,0</w:t>
            </w:r>
          </w:p>
        </w:tc>
      </w:tr>
      <w:tr w:rsidR="005A62A6" w:rsidRPr="005A62A6" w:rsidTr="005A62A6">
        <w:trPr>
          <w:trHeight w:val="531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outlineLvl w:val="0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 xml:space="preserve">Муниципальная программа Княгининского муниципального округа Нижегородской области "Социальная поддержка граждан </w:t>
            </w:r>
            <w:r w:rsidRPr="005A62A6">
              <w:rPr>
                <w:rFonts w:eastAsia="Times New Roman"/>
                <w:b/>
                <w:bCs/>
                <w:lang w:eastAsia="ru-RU"/>
              </w:rPr>
              <w:lastRenderedPageBreak/>
              <w:t>Княгининского муниципального округа Нижегородской области" на 2023-2027 годы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lastRenderedPageBreak/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01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02 0 00  00000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63,5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0,0</w:t>
            </w:r>
          </w:p>
        </w:tc>
      </w:tr>
      <w:tr w:rsidR="005A62A6" w:rsidRPr="005A62A6" w:rsidTr="005A62A6">
        <w:trPr>
          <w:trHeight w:val="495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lastRenderedPageBreak/>
              <w:t>Подпрограмма "Содействие занятости населения Княгининского муниципального округа"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01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02 4 00 00000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63,5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Организация временного трудоустройства несовершеннолетних граждан в возрасте от 14 до 18 лет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01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02 4 01 00000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63,5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Расходы на проведение мероприятий по временному трудоустройству несовершеннолетних граждан в возрасте от 14 до 18 лет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01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02 4 01 25110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63,5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01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02 4 01 25110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600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63,5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</w:tr>
      <w:tr w:rsidR="005A62A6" w:rsidRPr="005A62A6" w:rsidTr="005A62A6">
        <w:trPr>
          <w:trHeight w:val="33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outlineLvl w:val="0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12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00 0 00 00000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22,0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22,0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22,0</w:t>
            </w:r>
          </w:p>
        </w:tc>
      </w:tr>
      <w:tr w:rsidR="005A62A6" w:rsidRPr="005A62A6" w:rsidTr="005A62A6">
        <w:trPr>
          <w:trHeight w:val="99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outlineLvl w:val="0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Муниципальная программа Княгининского муниципального округа  Нижегородской области "Развитие культуры  и туризма Княгининского муниципального округа Нижегородской области" на 2023-2027 годы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12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05 0 00  00000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22,0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22,0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22,0</w:t>
            </w:r>
          </w:p>
        </w:tc>
      </w:tr>
      <w:tr w:rsidR="005A62A6" w:rsidRPr="005A62A6" w:rsidTr="005A62A6">
        <w:trPr>
          <w:trHeight w:val="33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 xml:space="preserve">Подпрограмма "Развитие внутреннего культурно-познавательного туризма"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12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05 3 00  00000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22,0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22,0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22,0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Создание туристических маршрутов, разработка бренда Княгининского муниципального округа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12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05 3 01  00000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5,0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5,0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5,0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Мероприятия в рамках подпрограммы "Развитие внутреннего культурно-познавательного туризма"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12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05 3 01  29110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5,0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5,0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5,0</w:t>
            </w:r>
          </w:p>
        </w:tc>
      </w:tr>
      <w:tr w:rsidR="005A62A6" w:rsidRPr="005A62A6" w:rsidTr="005A62A6">
        <w:trPr>
          <w:trHeight w:val="248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 xml:space="preserve">Предоставление субсидий бюджетным, автономным учреждениям и иным </w:t>
            </w:r>
            <w:r w:rsidRPr="005A62A6">
              <w:rPr>
                <w:rFonts w:eastAsia="Times New Roman"/>
                <w:lang w:eastAsia="ru-RU"/>
              </w:rPr>
              <w:lastRenderedPageBreak/>
              <w:t>некоммерческим организациям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lastRenderedPageBreak/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12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05 3 01  29110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600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5,0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5,0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5,0</w:t>
            </w:r>
          </w:p>
        </w:tc>
      </w:tr>
      <w:tr w:rsidR="005A62A6" w:rsidRPr="005A62A6" w:rsidTr="005A62A6">
        <w:trPr>
          <w:trHeight w:val="33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lastRenderedPageBreak/>
              <w:t xml:space="preserve">Проведение окружных мероприятий культурно-просветительского характера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12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05 3 02  00000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17,0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17,0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17,0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Мероприятия в рамках подпрограммы "Развитие внутреннего культурно-познавательного туризма"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12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05 3 02  29110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17,0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17,0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17,0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12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05 3 02  29110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600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17,0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17,0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17,0</w:t>
            </w:r>
          </w:p>
        </w:tc>
      </w:tr>
      <w:tr w:rsidR="005A62A6" w:rsidRPr="005A62A6" w:rsidTr="005A62A6">
        <w:trPr>
          <w:trHeight w:val="33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outlineLvl w:val="0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Образование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00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00 0 00 00000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8 002,7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6 757,6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6 757,6</w:t>
            </w:r>
          </w:p>
        </w:tc>
      </w:tr>
      <w:tr w:rsidR="005A62A6" w:rsidRPr="005A62A6" w:rsidTr="005A62A6">
        <w:trPr>
          <w:trHeight w:val="33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outlineLvl w:val="0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Дополнительное образование детей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03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00 0 00 00000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8 002,7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6 757,6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6 757,6</w:t>
            </w:r>
          </w:p>
        </w:tc>
      </w:tr>
      <w:tr w:rsidR="005A62A6" w:rsidRPr="005A62A6" w:rsidTr="005A62A6">
        <w:trPr>
          <w:trHeight w:val="99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outlineLvl w:val="0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Муниципальная программа Княгининского муниципального округа  Нижегородской области "Развитие культуры  и туризма Княгининского муниципального округа Нижегородской области" на 2023-2027 годы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03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05 0 00  00000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7 935,1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6 700,0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6 700,0</w:t>
            </w:r>
          </w:p>
        </w:tc>
      </w:tr>
      <w:tr w:rsidR="005A62A6" w:rsidRPr="005A62A6" w:rsidTr="005A62A6">
        <w:trPr>
          <w:trHeight w:val="33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Подпрограмма "Развитие дополнительного музыкального образования детей"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03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05 2 00  00000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7 935,1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6 700,0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6 700,0</w:t>
            </w:r>
          </w:p>
        </w:tc>
      </w:tr>
      <w:tr w:rsidR="005A62A6" w:rsidRPr="005A62A6" w:rsidTr="005A62A6">
        <w:trPr>
          <w:trHeight w:val="33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Предоставление услуг по обучению дополнительным образовательным программам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03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05 2 01  00000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6 479,4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6 700,0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6 700,0</w:t>
            </w:r>
          </w:p>
        </w:tc>
      </w:tr>
      <w:tr w:rsidR="005A62A6" w:rsidRPr="005A62A6" w:rsidTr="005A62A6">
        <w:trPr>
          <w:trHeight w:val="33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Расходы на обеспечение деятельности муниципальных учреждений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03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05 2 01  00590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6 479,4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6 700,0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6 700,0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03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05 2 01  00590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600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6 479,4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6 700,0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6 700,0</w:t>
            </w:r>
          </w:p>
        </w:tc>
      </w:tr>
      <w:tr w:rsidR="005A62A6" w:rsidRPr="005A62A6" w:rsidTr="005A62A6">
        <w:trPr>
          <w:trHeight w:val="99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Материально-техническое оснащение муниципальных учреждений культуры и учреждений дополнительного образования, реализующих образовательные программы в области искусства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03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05 2 02  00000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1 455,7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</w:tr>
      <w:tr w:rsidR="005A62A6" w:rsidRPr="005A62A6" w:rsidTr="005A62A6">
        <w:trPr>
          <w:trHeight w:val="33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Расходы из фонда на поддержку территорий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03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05 2 02  22000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50,0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03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05 2 02  22000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600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50,0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</w:tr>
      <w:tr w:rsidR="005A62A6" w:rsidRPr="005A62A6" w:rsidTr="005A62A6">
        <w:trPr>
          <w:trHeight w:val="99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Расходы на материально-техническое оснащение муниципальных учреждений культуры и организаций дополнительного образования, реализующих образовательные программы в области искусства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03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05 2 02  S2230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1 405,7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03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05 2 02  S2230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600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1 405,7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</w:tr>
      <w:tr w:rsidR="005A62A6" w:rsidRPr="005A62A6" w:rsidTr="005A62A6">
        <w:trPr>
          <w:trHeight w:val="33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в том числе: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</w:tr>
      <w:tr w:rsidR="005A62A6" w:rsidRPr="005A62A6" w:rsidTr="005A62A6">
        <w:trPr>
          <w:trHeight w:val="99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Расходы на материально-техническое оснащение муниципальных учреждений культуры и организаций дополнительного образования, реализующих образовательные программы в области искусства за счет средств местного бюджета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03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140,6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</w:tr>
      <w:tr w:rsidR="005A62A6" w:rsidRPr="005A62A6" w:rsidTr="005A62A6">
        <w:trPr>
          <w:trHeight w:val="99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Расходы на материально-техническое оснащение муниципальных учреждений культуры и организаций дополнительного образования, реализующих образовательные программы в области искусства за счет средств областного бюджета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03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1 265,1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</w:tr>
      <w:tr w:rsidR="005A62A6" w:rsidRPr="005A62A6" w:rsidTr="005A62A6">
        <w:trPr>
          <w:trHeight w:val="132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outlineLvl w:val="0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 xml:space="preserve">Муниципальная программа Княгининского муниципального  округа Нижегородской области "Обеспечение безопасности жизни населения Княгининского  муниципального округа Нижегородской области" на 2023-2027 годы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03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11 0 00  00000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24,0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24,0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24,0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outlineLvl w:val="0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lastRenderedPageBreak/>
              <w:t xml:space="preserve">Подпрограмма "Обеспечение пожарной безопасности на территории Княгининского муниципального округа"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03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11 1 00  00000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24,0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24,0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24,0</w:t>
            </w:r>
          </w:p>
        </w:tc>
      </w:tr>
      <w:tr w:rsidR="005A62A6" w:rsidRPr="005A62A6" w:rsidTr="005A62A6">
        <w:trPr>
          <w:trHeight w:val="33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Ремонт и обслуживание систем автоматической пожарной сигнализации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03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11 1 01  00000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24,0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24,0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24,0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Мероприятия по укреплению противопожарной защиты объектов Княгининского муниципального округа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03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11 1 01  25010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24,0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24,0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24,0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03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11 1 01  25010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600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24,0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24,0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24,0</w:t>
            </w:r>
          </w:p>
        </w:tc>
      </w:tr>
      <w:tr w:rsidR="005A62A6" w:rsidRPr="005A62A6" w:rsidTr="005A62A6">
        <w:trPr>
          <w:trHeight w:val="132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outlineLvl w:val="0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Муниципальная программа Княгининского муниципального округа Нижегородской области "Улучшение условий и охраны труда в организациях и учреждениях Княгининского муниципального округа Нижегородской области" на 2023-2027 годы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03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13 0 00  00000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43,6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33,6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33,6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 xml:space="preserve">Подпрограмма "Улучшение условий и охраны труда в организациях и учреждениях Княгининского муниципального округа Нижегородской области"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03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13 1 00  00000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43,6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33,6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33,6</w:t>
            </w:r>
          </w:p>
        </w:tc>
      </w:tr>
      <w:tr w:rsidR="005A62A6" w:rsidRPr="005A62A6" w:rsidTr="005A62A6">
        <w:trPr>
          <w:trHeight w:val="132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Обеспечение реализации мероприятий по улучшению условий и охраны труда, проведению специальной оценки условий труда, внедрению систем управления охраной труда и профессиональными рисками в муниципальных учреждениях Княгининского муниципального округа Нижегородской области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03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13 1 04  00000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43,6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33,6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33,6</w:t>
            </w:r>
          </w:p>
        </w:tc>
      </w:tr>
      <w:tr w:rsidR="005A62A6" w:rsidRPr="005A62A6" w:rsidTr="005A62A6">
        <w:trPr>
          <w:trHeight w:val="33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Расходы на реализацию мероприятий по улучшению условий и охраны труда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03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13 1 04  25200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43,6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33,6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33,6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03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13 1 04  25200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600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43,6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33,6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33,6</w:t>
            </w:r>
          </w:p>
        </w:tc>
      </w:tr>
      <w:tr w:rsidR="005A62A6" w:rsidRPr="005A62A6" w:rsidTr="005A62A6">
        <w:trPr>
          <w:trHeight w:val="33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outlineLvl w:val="0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 xml:space="preserve">Культура и кинематография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00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00 0 00 00000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71 944,2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58 505,0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58 462,9</w:t>
            </w:r>
          </w:p>
        </w:tc>
      </w:tr>
      <w:tr w:rsidR="005A62A6" w:rsidRPr="005A62A6" w:rsidTr="005A62A6">
        <w:trPr>
          <w:trHeight w:val="33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outlineLvl w:val="0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Культура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01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00 0 00 00000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55 927,5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42 958,9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42 916,8</w:t>
            </w:r>
          </w:p>
        </w:tc>
      </w:tr>
      <w:tr w:rsidR="005A62A6" w:rsidRPr="005A62A6" w:rsidTr="005A62A6">
        <w:trPr>
          <w:trHeight w:val="1095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outlineLvl w:val="0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Муниципальная программа Княгининского муниципального округа Нижегородской области "Социальная поддержка граждан Княгининского муниципального округа Нижегородской области" на 2023-2027 годы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01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02 0 00  00000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15,0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0,0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Подпрограмма "Формирование доступной для инвалидов среды жизнедеятельности в Княгининском муниципальном округе Нижегородской области"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01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02 3 00 00000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15,0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</w:tr>
      <w:tr w:rsidR="005A62A6" w:rsidRPr="005A62A6" w:rsidTr="005A62A6">
        <w:trPr>
          <w:trHeight w:val="33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Адаптация социальных объектов для их доступности инвалидам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01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02 3 01 00000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15,0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Расходы на реализацию мероприятий, направленных на формирование доступной для инвалидов среды жизнедеятельности в Княгининском муниципальном округе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01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02 3 01 29850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15,0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01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02 3 01 29850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600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15,0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</w:tr>
      <w:tr w:rsidR="005A62A6" w:rsidRPr="005A62A6" w:rsidTr="005A62A6">
        <w:trPr>
          <w:trHeight w:val="99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outlineLvl w:val="0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Муниципальная программа Княгининского муниципального округа  Нижегородской области "Развитие культуры  и туризма Княгининского муниципального округа Нижегородской области" на 2023-2027 годы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01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05 0 00  00000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55 575,5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42 684,9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42 682,8</w:t>
            </w:r>
          </w:p>
        </w:tc>
      </w:tr>
      <w:tr w:rsidR="005A62A6" w:rsidRPr="005A62A6" w:rsidTr="005A62A6">
        <w:trPr>
          <w:trHeight w:val="33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Подпрограмма  «Наследие»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01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05 1 00  00000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55 575,5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42 684,9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42 682,8</w:t>
            </w:r>
          </w:p>
        </w:tc>
      </w:tr>
      <w:tr w:rsidR="005A62A6" w:rsidRPr="005A62A6" w:rsidTr="005A62A6">
        <w:trPr>
          <w:trHeight w:val="99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lastRenderedPageBreak/>
              <w:t>Обеспечение доступности библиотечных услуг и библиотечных фондов для населения, оперативного доступа к информационным ресурсам библиотек и информационных систем, расширение контингента пользователей библиотек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01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05 1 01  00000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14 943,6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12 316,8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12 279,0</w:t>
            </w:r>
          </w:p>
        </w:tc>
      </w:tr>
      <w:tr w:rsidR="005A62A6" w:rsidRPr="005A62A6" w:rsidTr="005A62A6">
        <w:trPr>
          <w:trHeight w:val="33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Расходы на обеспечение деятельности муниципальных учреждений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01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05 1 01  00590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14 943,6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12 316,8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12 279,0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01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05 1 01  00590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600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14 943,6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12 316,8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12 279,0</w:t>
            </w:r>
          </w:p>
        </w:tc>
      </w:tr>
      <w:tr w:rsidR="005A62A6" w:rsidRPr="005A62A6" w:rsidTr="005A62A6">
        <w:trPr>
          <w:trHeight w:val="30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Формирование библиотечного фонда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01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05 1 02  00000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235,0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135,0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132,8</w:t>
            </w:r>
          </w:p>
        </w:tc>
      </w:tr>
      <w:tr w:rsidR="005A62A6" w:rsidRPr="005A62A6" w:rsidTr="005A62A6">
        <w:trPr>
          <w:trHeight w:val="33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Расходы на обеспечение деятельности муниципальных учреждений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01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05 1 02  00590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95,0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95,0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92,7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01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05 1 02 00590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600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95,0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95,0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92,7</w:t>
            </w:r>
          </w:p>
        </w:tc>
      </w:tr>
      <w:tr w:rsidR="005A62A6" w:rsidRPr="005A62A6" w:rsidTr="005A62A6">
        <w:trPr>
          <w:trHeight w:val="33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Расходы за счет средств из фонда на поддержку территорий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01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05 1 02  22000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100,0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01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05 1 02  22000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600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100,0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</w:tr>
      <w:tr w:rsidR="005A62A6" w:rsidRPr="005A62A6" w:rsidTr="005A62A6">
        <w:trPr>
          <w:trHeight w:val="33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Расходы на реализацию мероприятий по поддержке отрасли культуры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01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05 1 02  L5190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40,0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40,0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40,1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01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05 1 02  L5190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600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40,0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40,0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40,1</w:t>
            </w:r>
          </w:p>
        </w:tc>
      </w:tr>
      <w:tr w:rsidR="005A62A6" w:rsidRPr="005A62A6" w:rsidTr="005A62A6">
        <w:trPr>
          <w:trHeight w:val="33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в том числе: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Расходы на реализацию мероприятий по поддержке отрасли культуры за счет средств местного бюджета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01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2,3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2,3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2,3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lastRenderedPageBreak/>
              <w:t>Расходы на реализацию мероприятий по поддержке отрасли культуры за счет средств областного бюджета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01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9,0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9,0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9,8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Расходы на реализацию мероприятий по поддержке отрасли культуры за счет средств федерального бюджета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01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28,7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28,7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28,0</w:t>
            </w:r>
          </w:p>
        </w:tc>
      </w:tr>
      <w:tr w:rsidR="005A62A6" w:rsidRPr="005A62A6" w:rsidTr="005A62A6">
        <w:trPr>
          <w:trHeight w:val="99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Организация доступа населения к музейным предметам и музейным коллекциям, организация  музейного обслуживания населения, выявление, изучение и публикация музейных предметов и коллекций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01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05 1 03  00000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2 301,7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2 600,0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2 600,0</w:t>
            </w:r>
          </w:p>
        </w:tc>
      </w:tr>
      <w:tr w:rsidR="005A62A6" w:rsidRPr="005A62A6" w:rsidTr="005A62A6">
        <w:trPr>
          <w:trHeight w:val="33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Расходы на обеспечение деятельности муниципальных учреждений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01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05 1 03  00590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2 301,7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2 600,0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2 600,0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01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05 1 03  00590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600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2 301,7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2 600,0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2 600,0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Расширение выставочной деятельности, обеспечение сохранности музейных предметов и музейных коллекций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01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05 1 04  00000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6,5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6,5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6,5</w:t>
            </w:r>
          </w:p>
        </w:tc>
      </w:tr>
      <w:tr w:rsidR="005A62A6" w:rsidRPr="005A62A6" w:rsidTr="005A62A6">
        <w:trPr>
          <w:trHeight w:val="33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Расходы на обеспечение деятельности муниципальных учреждений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01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05 1 04  00590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6,5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6,5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6,5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01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05 1 04  00590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600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6,5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6,5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6,5</w:t>
            </w:r>
          </w:p>
        </w:tc>
      </w:tr>
      <w:tr w:rsidR="005A62A6" w:rsidRPr="005A62A6" w:rsidTr="005A62A6">
        <w:trPr>
          <w:trHeight w:val="99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Предоставление услуг социально-культурного, просветительского, оздоровительного и развлекательного характера, доступных для широких слоев населения, создание благоприятных условий для организации культурного досуга и отдыха населения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01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05 1 06  00000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28 216,9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27 072,1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27 109,9</w:t>
            </w:r>
          </w:p>
        </w:tc>
      </w:tr>
      <w:tr w:rsidR="005A62A6" w:rsidRPr="005A62A6" w:rsidTr="005A62A6">
        <w:trPr>
          <w:trHeight w:val="33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Расходы на обеспечение деятельности муниципальных учреждений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01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05 1 06  00590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27 911,9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27 072,1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27 109,9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01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05 1 06  00590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600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27 911,9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27 072,1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27 109,9</w:t>
            </w:r>
          </w:p>
        </w:tc>
      </w:tr>
      <w:tr w:rsidR="005A62A6" w:rsidRPr="005A62A6" w:rsidTr="005A62A6">
        <w:trPr>
          <w:trHeight w:val="33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Расходы за счет средств из фонда на поддержку территорий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01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05 1 06  22000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305,0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01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05 1 06  22000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600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305,0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</w:tr>
      <w:tr w:rsidR="005A62A6" w:rsidRPr="005A62A6" w:rsidTr="005A62A6">
        <w:trPr>
          <w:trHeight w:val="33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Обеспечение развития и укрепление материально-технической базы объектов культуры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01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05 1 07 00000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4 890,7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554,5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554,6</w:t>
            </w:r>
          </w:p>
        </w:tc>
      </w:tr>
      <w:tr w:rsidR="005A62A6" w:rsidRPr="005A62A6" w:rsidTr="005A62A6">
        <w:trPr>
          <w:trHeight w:val="33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Расходы на обеспечение деятельности муниципальных учреждений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01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05 1 07  00590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3 230,9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01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05 1 07 00590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600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3 230,9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Обеспечение 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01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05 1 07 L4670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1 659,8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554,5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554,6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01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05 1 07 L4670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600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1 659,8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554,5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554,6</w:t>
            </w:r>
          </w:p>
        </w:tc>
      </w:tr>
      <w:tr w:rsidR="005A62A6" w:rsidRPr="005A62A6" w:rsidTr="005A62A6">
        <w:trPr>
          <w:trHeight w:val="33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в том числе: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</w:tr>
      <w:tr w:rsidR="005A62A6" w:rsidRPr="005A62A6" w:rsidTr="005A62A6">
        <w:trPr>
          <w:trHeight w:val="99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Обеспечение  развития и укрепления материально-технической базы домов культуры в населенных пунктах с числом жителей до 50 тысяч человек за счет средств местного бюджета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01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1 137,7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32,4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35,0</w:t>
            </w:r>
          </w:p>
        </w:tc>
      </w:tr>
      <w:tr w:rsidR="005A62A6" w:rsidRPr="005A62A6" w:rsidTr="005A62A6">
        <w:trPr>
          <w:trHeight w:val="99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lastRenderedPageBreak/>
              <w:t>Обеспечение  развития и укрепления материально-технической базы домов культуры в населенных пунктах с числом жителей до 50 тысяч человек за счет средств областного бюджета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01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125,3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125,3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135,1</w:t>
            </w:r>
          </w:p>
        </w:tc>
      </w:tr>
      <w:tr w:rsidR="005A62A6" w:rsidRPr="005A62A6" w:rsidTr="005A62A6">
        <w:trPr>
          <w:trHeight w:val="99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Обеспечение  развития и укрепления материально-технической базы домов культуры в населенных пунктах с числом жителей до 50 тысяч человек за счет средств федерального бюджета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01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396,8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396,8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384,5</w:t>
            </w:r>
          </w:p>
        </w:tc>
      </w:tr>
      <w:tr w:rsidR="005A62A6" w:rsidRPr="005A62A6" w:rsidTr="005A62A6">
        <w:trPr>
          <w:trHeight w:val="99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 xml:space="preserve">Капитальный ремонт здания </w:t>
            </w:r>
            <w:proofErr w:type="spellStart"/>
            <w:r w:rsidRPr="005A62A6">
              <w:rPr>
                <w:rFonts w:eastAsia="Times New Roman"/>
                <w:lang w:eastAsia="ru-RU"/>
              </w:rPr>
              <w:t>Ургинского</w:t>
            </w:r>
            <w:proofErr w:type="spellEnd"/>
            <w:r w:rsidRPr="005A62A6">
              <w:rPr>
                <w:rFonts w:eastAsia="Times New Roman"/>
                <w:lang w:eastAsia="ru-RU"/>
              </w:rPr>
              <w:t xml:space="preserve"> сельского Дома культуры МБУК "Культурно-досуговое объединение", расположенного по адресу: Нижегородская область, Княгининский округ, с. Урга, </w:t>
            </w:r>
            <w:proofErr w:type="spellStart"/>
            <w:r w:rsidRPr="005A62A6">
              <w:rPr>
                <w:rFonts w:eastAsia="Times New Roman"/>
                <w:lang w:eastAsia="ru-RU"/>
              </w:rPr>
              <w:t>ул</w:t>
            </w:r>
            <w:proofErr w:type="gramStart"/>
            <w:r w:rsidRPr="005A62A6">
              <w:rPr>
                <w:rFonts w:eastAsia="Times New Roman"/>
                <w:lang w:eastAsia="ru-RU"/>
              </w:rPr>
              <w:t>.Ц</w:t>
            </w:r>
            <w:proofErr w:type="gramEnd"/>
            <w:r w:rsidRPr="005A62A6">
              <w:rPr>
                <w:rFonts w:eastAsia="Times New Roman"/>
                <w:lang w:eastAsia="ru-RU"/>
              </w:rPr>
              <w:t>ентральная</w:t>
            </w:r>
            <w:proofErr w:type="spellEnd"/>
            <w:r w:rsidRPr="005A62A6">
              <w:rPr>
                <w:rFonts w:eastAsia="Times New Roman"/>
                <w:lang w:eastAsia="ru-RU"/>
              </w:rPr>
              <w:t>, д.116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01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05 1 08 00000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4 981,1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</w:tr>
      <w:tr w:rsidR="005A62A6" w:rsidRPr="005A62A6" w:rsidTr="005A62A6">
        <w:trPr>
          <w:trHeight w:val="33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Расходы на реализацию мероприятий в рамках адресной инвестиционной программы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01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05 1 08 S2450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4 981,1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01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05 1 08 S2450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600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4 981,1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</w:tr>
      <w:tr w:rsidR="005A62A6" w:rsidRPr="005A62A6" w:rsidTr="005A62A6">
        <w:trPr>
          <w:trHeight w:val="33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в том числе: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Расходы на реализацию мероприятий в рамках адресной инвестиционной программы за счет средств местного бюджета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01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996,2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Расходы на реализацию мероприятий в рамках адресной инвестиционной программы за счет средств областного бюджета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01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3 984,9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</w:tr>
      <w:tr w:rsidR="005A62A6" w:rsidRPr="005A62A6" w:rsidTr="005A62A6">
        <w:trPr>
          <w:trHeight w:val="248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outlineLvl w:val="0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Муниципальная программа Княгининского муниципального округа Нижегородской области "Обеспечение безопасности жизни населения Княгининского муниципального округа Нижегородской области" на 2023-</w:t>
            </w:r>
            <w:r w:rsidRPr="005A62A6">
              <w:rPr>
                <w:rFonts w:eastAsia="Times New Roman"/>
                <w:b/>
                <w:bCs/>
                <w:lang w:eastAsia="ru-RU"/>
              </w:rPr>
              <w:lastRenderedPageBreak/>
              <w:t xml:space="preserve">2027 годы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lastRenderedPageBreak/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01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11 0 00  00000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254,0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274,0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234,0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lastRenderedPageBreak/>
              <w:t xml:space="preserve">Подпрограмма "Обеспечение пожарной безопасности на территории Княгининского муниципального округа"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01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11 1 00  00000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254,0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274,0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234,0</w:t>
            </w:r>
          </w:p>
        </w:tc>
      </w:tr>
      <w:tr w:rsidR="005A62A6" w:rsidRPr="005A62A6" w:rsidTr="005A62A6">
        <w:trPr>
          <w:trHeight w:val="33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Ремонт и обслуживание систем автоматической пожарной сигнализации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01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11 1 01  00000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224,0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224,0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224,0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Мероприятия по укреплению противопожарной защиты объектов Княгининского муниципального округа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01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11 1 01  25010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224,0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224,0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224,0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01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11 1 01  25010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600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224,0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224,0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224,0</w:t>
            </w:r>
          </w:p>
        </w:tc>
      </w:tr>
      <w:tr w:rsidR="005A62A6" w:rsidRPr="005A62A6" w:rsidTr="005A62A6">
        <w:trPr>
          <w:trHeight w:val="33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Замеры сопротивления изоляции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01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11 1 03  00000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30,0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10,0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Мероприятия по укреплению противопожарной защиты объектов Княгининского муниципального округа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01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11 1 03  25010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30,0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10,0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01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11 1 03  25010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600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30,0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10,0</w:t>
            </w:r>
          </w:p>
        </w:tc>
      </w:tr>
      <w:tr w:rsidR="005A62A6" w:rsidRPr="005A62A6" w:rsidTr="005A62A6">
        <w:trPr>
          <w:trHeight w:val="33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Огнезащитная обработка деревянных конструкций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01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11 1 04  00000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50,0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Мероприятия по укреплению противопожарной защиты объектов Княгининского муниципального округа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01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11 1 04  25010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50,0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01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11 1 04  25010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600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50,0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</w:tr>
      <w:tr w:rsidR="005A62A6" w:rsidRPr="005A62A6" w:rsidTr="005A62A6">
        <w:trPr>
          <w:trHeight w:val="248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outlineLvl w:val="0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 xml:space="preserve">Муниципальная программа Княгининского муниципального округа Нижегородской области "Улучшение условий и охраны труда в организациях и учреждениях Княгининского муниципального округа </w:t>
            </w:r>
            <w:r w:rsidRPr="005A62A6">
              <w:rPr>
                <w:rFonts w:eastAsia="Times New Roman"/>
                <w:b/>
                <w:bCs/>
                <w:lang w:eastAsia="ru-RU"/>
              </w:rPr>
              <w:lastRenderedPageBreak/>
              <w:t>Нижегородской области" на 2023-2027 годы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lastRenderedPageBreak/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01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13 0 00  00000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83,0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0,0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lastRenderedPageBreak/>
              <w:t xml:space="preserve">Подпрограмма "Улучшение условий и охраны труда в организациях и учреждениях Княгининского муниципального округа Нижегородской области"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01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13 1 00  00000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83,0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</w:tr>
      <w:tr w:rsidR="005A62A6" w:rsidRPr="005A62A6" w:rsidTr="005A62A6">
        <w:trPr>
          <w:trHeight w:val="132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Обеспечение реализации мероприятий по улучшению условий и охраны труда, проведению специальной оценки условий труда, внедрению систем управления охраной труда и профессиональными рисками в муниципальных учреждениях Княгининского муниципального округа Нижегородской области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01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13 1 04  00000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83,0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</w:tr>
      <w:tr w:rsidR="005A62A6" w:rsidRPr="005A62A6" w:rsidTr="005A62A6">
        <w:trPr>
          <w:trHeight w:val="33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Расходы на реализацию мероприятий по улучшению условий и охраны труда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01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13 1 04  25200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83,0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01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13 1 04  25200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600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83,0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</w:tr>
      <w:tr w:rsidR="005A62A6" w:rsidRPr="005A62A6" w:rsidTr="005A62A6">
        <w:trPr>
          <w:trHeight w:val="33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outlineLvl w:val="0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Кинематография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02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00 0 00 00000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583,4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600,0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600,0</w:t>
            </w:r>
          </w:p>
        </w:tc>
      </w:tr>
      <w:tr w:rsidR="005A62A6" w:rsidRPr="005A62A6" w:rsidTr="005A62A6">
        <w:trPr>
          <w:trHeight w:val="99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outlineLvl w:val="0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Муниципальная программа Княгининского муниципального округа  Нижегородской области "Развитие культуры  и туризма Княгининского муниципального округа Нижегородской области" на 2023-2027 годы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02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05 0 00  00000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583,4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600,0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600,0</w:t>
            </w:r>
          </w:p>
        </w:tc>
      </w:tr>
      <w:tr w:rsidR="005A62A6" w:rsidRPr="005A62A6" w:rsidTr="005A62A6">
        <w:trPr>
          <w:trHeight w:val="33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Подпрограмма "Наследие"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02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05 1 00  00000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583,4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600,0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600,0</w:t>
            </w:r>
          </w:p>
        </w:tc>
      </w:tr>
      <w:tr w:rsidR="005A62A6" w:rsidRPr="005A62A6" w:rsidTr="005A62A6">
        <w:trPr>
          <w:trHeight w:val="33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Удовлетворение потребностей населения в кинопоказе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02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05 1 05  00000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583,4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600,0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600,0</w:t>
            </w:r>
          </w:p>
        </w:tc>
      </w:tr>
      <w:tr w:rsidR="005A62A6" w:rsidRPr="005A62A6" w:rsidTr="005A62A6">
        <w:trPr>
          <w:trHeight w:val="33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Расходы на обеспечение деятельности муниципальных учреждений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02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05 1 05  00590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583,4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600,0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600,0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02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05 1 05 00590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600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583,4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600,0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600,0</w:t>
            </w:r>
          </w:p>
        </w:tc>
      </w:tr>
      <w:tr w:rsidR="005A62A6" w:rsidRPr="005A62A6" w:rsidTr="005A62A6">
        <w:trPr>
          <w:trHeight w:val="33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outlineLvl w:val="0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lastRenderedPageBreak/>
              <w:t xml:space="preserve">Другие вопросы в области культуры, кинематографии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04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00 0 00 00000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15 433,3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14 946,1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14 946,1</w:t>
            </w:r>
          </w:p>
        </w:tc>
      </w:tr>
      <w:tr w:rsidR="005A62A6" w:rsidRPr="005A62A6" w:rsidTr="005A62A6">
        <w:trPr>
          <w:trHeight w:val="99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outlineLvl w:val="0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Муниципальная программа Княгининского муниципального округа  Нижегородской области "Развитие культуры  и туризма Княгининского муниципального округа Нижегородской области" на 2023-2027 годы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04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05 0 00  00000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15 239,3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14 823,1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14 823,1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 xml:space="preserve">Подпрограмма "Хозяйственное обеспечение деятельности учреждений культуры Княгининского муниципального округа"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04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05 4 00  00000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13 716,2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13 300,0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13 300,0</w:t>
            </w:r>
          </w:p>
        </w:tc>
      </w:tr>
      <w:tr w:rsidR="005A62A6" w:rsidRPr="005A62A6" w:rsidTr="005A62A6">
        <w:trPr>
          <w:trHeight w:val="33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Хозяйственное обеспечение деятельности учреждений культуры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04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05 4 01  00000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13 207,8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13 300,0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13 300,0</w:t>
            </w:r>
          </w:p>
        </w:tc>
      </w:tr>
      <w:tr w:rsidR="005A62A6" w:rsidRPr="005A62A6" w:rsidTr="005A62A6">
        <w:trPr>
          <w:trHeight w:val="33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Расходы на обеспечение деятельности муниципальных учреждений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04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05 4 01  00590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13 207,8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13 300,0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13 300,0</w:t>
            </w:r>
          </w:p>
        </w:tc>
      </w:tr>
      <w:tr w:rsidR="005A62A6" w:rsidRPr="005A62A6" w:rsidTr="005A62A6">
        <w:trPr>
          <w:trHeight w:val="99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04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05 4 01  00590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11 534,8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11 400,0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11 400,0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04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05 4 01  00590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1 575,7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1 900,0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1 900,0</w:t>
            </w:r>
          </w:p>
        </w:tc>
      </w:tr>
      <w:tr w:rsidR="005A62A6" w:rsidRPr="005A62A6" w:rsidTr="005A62A6">
        <w:trPr>
          <w:trHeight w:val="33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Иные бюджетные ассигнования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04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05 4 01  00590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800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97,3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Расходы на выплату заработной платы (с начислениями на нее) работникам муниципальных учреждений и органов местного самоуправления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04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05 4 01  S4090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508,4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</w:tr>
      <w:tr w:rsidR="005A62A6" w:rsidRPr="005A62A6" w:rsidTr="005A62A6">
        <w:trPr>
          <w:trHeight w:val="673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</w:t>
            </w:r>
            <w:r w:rsidRPr="005A62A6">
              <w:rPr>
                <w:rFonts w:eastAsia="Times New Roman"/>
                <w:lang w:eastAsia="ru-RU"/>
              </w:rPr>
              <w:lastRenderedPageBreak/>
              <w:t>управления государственными внебюджетными фондами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lastRenderedPageBreak/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04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05 4 01  S4090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508,4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</w:tr>
      <w:tr w:rsidR="005A62A6" w:rsidRPr="005A62A6" w:rsidTr="005A62A6">
        <w:trPr>
          <w:trHeight w:val="33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lastRenderedPageBreak/>
              <w:t xml:space="preserve">Подпрограмма "Обеспечение реализации муниципальной программы"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04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05 5 00  00000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1 523,1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1 523,1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1 523,1</w:t>
            </w:r>
          </w:p>
        </w:tc>
      </w:tr>
      <w:tr w:rsidR="005A62A6" w:rsidRPr="005A62A6" w:rsidTr="005A62A6">
        <w:trPr>
          <w:trHeight w:val="33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Обеспечение выполнения муниципальных функций в сфере культуры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outlineLvl w:val="0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04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05 5 01  00000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1 523,1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1 523,1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1 523,1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Расходы на обеспечение функций исполнительно-распорядительного органа муниципального образования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outlineLvl w:val="0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04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05 5 01  00190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1 523,1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1 523,1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1 523,1</w:t>
            </w:r>
          </w:p>
        </w:tc>
      </w:tr>
      <w:tr w:rsidR="005A62A6" w:rsidRPr="005A62A6" w:rsidTr="005A62A6">
        <w:trPr>
          <w:trHeight w:val="99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outlineLvl w:val="0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04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05 5 01  00190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1 510,6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1 510,6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1 510,6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outlineLvl w:val="0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04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05 5 01  00190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12,5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12,5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12,5</w:t>
            </w:r>
          </w:p>
        </w:tc>
      </w:tr>
      <w:tr w:rsidR="005A62A6" w:rsidRPr="005A62A6" w:rsidTr="005A62A6">
        <w:trPr>
          <w:trHeight w:val="132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outlineLvl w:val="0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Муниципальная программа Княгининского муниципального округа Нижегородской области "Улучшение условий и охраны труда в организациях и учреждениях Княгининского муниципального округа Нижегородской области" на 2023-2027 годы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04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13 0 00  00000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194,0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123,0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123,0</w:t>
            </w:r>
          </w:p>
        </w:tc>
      </w:tr>
      <w:tr w:rsidR="005A62A6" w:rsidRPr="005A62A6" w:rsidTr="005A62A6">
        <w:trPr>
          <w:trHeight w:val="75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 xml:space="preserve">Подпрограмма "Улучшение условий и охраны труда в организациях и учреждениях Княгининского муниципального округа Нижегородской области"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04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13 1 00  00000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194,0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123,0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123,0</w:t>
            </w:r>
          </w:p>
        </w:tc>
      </w:tr>
      <w:tr w:rsidR="005A62A6" w:rsidRPr="005A62A6" w:rsidTr="005A62A6">
        <w:trPr>
          <w:trHeight w:val="132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lastRenderedPageBreak/>
              <w:t>Обеспечение реализации мероприятий по улучшению условий и охраны труда, проведению специальной оценки условий труда, внедрению систем управления охраной труда и профессиональными рисками в муниципальных учреждениях Княгининского муниципального округа Нижегородской области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04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13 1 04  00000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194,0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123,0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123,0</w:t>
            </w:r>
          </w:p>
        </w:tc>
      </w:tr>
      <w:tr w:rsidR="005A62A6" w:rsidRPr="005A62A6" w:rsidTr="005A62A6">
        <w:trPr>
          <w:trHeight w:val="33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Расходы на реализацию мероприятий по улучшению условий и охраны труда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04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13 1 04  25200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194,0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123,0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123,0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04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13 1 04  25200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194,0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123,0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123,0</w:t>
            </w:r>
          </w:p>
        </w:tc>
      </w:tr>
      <w:tr w:rsidR="005A62A6" w:rsidRPr="005A62A6" w:rsidTr="005A62A6">
        <w:trPr>
          <w:trHeight w:val="81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Управление образования и молодежной политики  администрации Княгининского муниципального округа Нижегородской области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074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 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297 806,6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257 323,5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262 367,2</w:t>
            </w:r>
          </w:p>
        </w:tc>
      </w:tr>
      <w:tr w:rsidR="005A62A6" w:rsidRPr="005A62A6" w:rsidTr="005A62A6">
        <w:trPr>
          <w:trHeight w:val="33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Образование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00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00 0 00 00000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296 181,0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255 697,9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260 741,6</w:t>
            </w:r>
          </w:p>
        </w:tc>
      </w:tr>
      <w:tr w:rsidR="005A62A6" w:rsidRPr="005A62A6" w:rsidTr="005A62A6">
        <w:trPr>
          <w:trHeight w:val="33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Дошкольное образование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01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00 0 00 00000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69 583,7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64 089,1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64 232,3</w:t>
            </w:r>
          </w:p>
        </w:tc>
      </w:tr>
      <w:tr w:rsidR="005A62A6" w:rsidRPr="005A62A6" w:rsidTr="005A62A6">
        <w:trPr>
          <w:trHeight w:val="99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Муниципальная программа Княгининского муниципального  Нижегородской области "Развитие образования Княгининского муниципального округа Нижегородской области" на 2023-2027 годы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01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01 0 00  00000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68 539,7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63 516,9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63 673,6</w:t>
            </w:r>
          </w:p>
        </w:tc>
      </w:tr>
      <w:tr w:rsidR="005A62A6" w:rsidRPr="005A62A6" w:rsidTr="005A62A6">
        <w:trPr>
          <w:trHeight w:val="33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Подпрограмма "Развитие общего образования"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01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01 1 00  00000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59 262,3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57 719,2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57 875,9</w:t>
            </w:r>
          </w:p>
        </w:tc>
      </w:tr>
      <w:tr w:rsidR="005A62A6" w:rsidRPr="005A62A6" w:rsidTr="005A62A6">
        <w:trPr>
          <w:trHeight w:val="675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Обеспечение деятельности образовательных организаций дошкольного образования, подведомственных управлению образования и молодежной политики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01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01 1 02 00000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5A62A6">
              <w:rPr>
                <w:rFonts w:eastAsia="Times New Roman"/>
                <w:color w:val="00000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59 262,3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57 719,2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57 875,9</w:t>
            </w:r>
          </w:p>
        </w:tc>
      </w:tr>
      <w:tr w:rsidR="005A62A6" w:rsidRPr="005A62A6" w:rsidTr="005A62A6">
        <w:trPr>
          <w:trHeight w:val="33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 xml:space="preserve">Расходы на обеспечение деятельности муниципальных учреждений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01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01 1 02  00590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5A62A6">
              <w:rPr>
                <w:rFonts w:eastAsia="Times New Roman"/>
                <w:color w:val="00000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21 452,5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20 460,9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20 617,6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01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01 1 02  00590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600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21 452,5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20 460,9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20 617,6</w:t>
            </w:r>
          </w:p>
        </w:tc>
      </w:tr>
      <w:tr w:rsidR="005A62A6" w:rsidRPr="005A62A6" w:rsidTr="005A62A6">
        <w:trPr>
          <w:trHeight w:val="33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 xml:space="preserve">Расходы на исполнение полномочий в сфере общего образования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01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01 1 02  73070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5A62A6">
              <w:rPr>
                <w:rFonts w:eastAsia="Times New Roman"/>
                <w:color w:val="00000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37 706,8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37 155,3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37 155,3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01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01 1 02  73070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600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37 706,8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37 155,3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37 155,3</w:t>
            </w:r>
          </w:p>
        </w:tc>
      </w:tr>
      <w:tr w:rsidR="005A62A6" w:rsidRPr="005A62A6" w:rsidTr="005A62A6">
        <w:trPr>
          <w:trHeight w:val="165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Расходы на исполнение полномочий по финансовому обеспечению осуществления присмотра и ухода за детьми-инвалидами, детьми-сиротами и детьми, оставшимися без попечения родителей, а также за детьми с туберкулезной интоксикацией, обучающимися в муниципальных образовательных организациях, реализующих образовательные программы дошкольного образования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01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01 1 02  73170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5A62A6">
              <w:rPr>
                <w:rFonts w:eastAsia="Times New Roman"/>
                <w:color w:val="00000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103,0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103,0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103,0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01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01 1 02  73170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600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103,0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103,0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103,0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Подпрограмма  «Ресурсное обеспечение сферы образования Княгининского муниципального округа Нижегородской области»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01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01 4 00  00000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9 277,4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5 797,7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5 797,7</w:t>
            </w:r>
          </w:p>
        </w:tc>
      </w:tr>
      <w:tr w:rsidR="005A62A6" w:rsidRPr="005A62A6" w:rsidTr="005A62A6">
        <w:trPr>
          <w:trHeight w:val="99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 xml:space="preserve">Укрепление материально-технической базы подведомственных образовательных организаций, подготовка к новому учебному году, капитальный ремонт, аварийные работы, реализация планов укрепления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01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01 4 01  00000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50,0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01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01 4 01  22000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600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50,0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</w:tr>
      <w:tr w:rsidR="005A62A6" w:rsidRPr="005A62A6" w:rsidTr="005A62A6">
        <w:trPr>
          <w:trHeight w:val="177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proofErr w:type="spellStart"/>
            <w:r w:rsidRPr="005A62A6">
              <w:rPr>
                <w:rFonts w:eastAsia="Times New Roman"/>
                <w:lang w:eastAsia="ru-RU"/>
              </w:rPr>
              <w:lastRenderedPageBreak/>
              <w:t>Софинансирование</w:t>
            </w:r>
            <w:proofErr w:type="spellEnd"/>
            <w:r w:rsidRPr="005A62A6">
              <w:rPr>
                <w:rFonts w:eastAsia="Times New Roman"/>
                <w:lang w:eastAsia="ru-RU"/>
              </w:rPr>
              <w:t xml:space="preserve"> расходов на выполнение мероприятий по капитальному ремонту образовательных организаций, реализующих общеобразовательные программы в рамках государственной программы "Развитие образования Нижегородской области и муниципальной программы Княгининского муниципального округа Нижегородской области" на 2023-2027 годы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01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01 4 09  00000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3 434,3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</w:tr>
      <w:tr w:rsidR="005A62A6" w:rsidRPr="005A62A6" w:rsidTr="005A62A6">
        <w:trPr>
          <w:trHeight w:val="405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Расходы на капитальный ремонт образовательных организаций Нижегородской области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01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01 4 09  S2540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3 434,3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01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01 4 09  S2540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600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3 434,3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</w:tr>
      <w:tr w:rsidR="005A62A6" w:rsidRPr="005A62A6" w:rsidTr="005A62A6">
        <w:trPr>
          <w:trHeight w:val="33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в том числе: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</w:tr>
      <w:tr w:rsidR="005A62A6" w:rsidRPr="005A62A6" w:rsidTr="005A62A6">
        <w:trPr>
          <w:trHeight w:val="177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proofErr w:type="spellStart"/>
            <w:r w:rsidRPr="005A62A6">
              <w:rPr>
                <w:rFonts w:eastAsia="Times New Roman"/>
                <w:lang w:eastAsia="ru-RU"/>
              </w:rPr>
              <w:t>Софинансирование</w:t>
            </w:r>
            <w:proofErr w:type="spellEnd"/>
            <w:r w:rsidRPr="005A62A6">
              <w:rPr>
                <w:rFonts w:eastAsia="Times New Roman"/>
                <w:lang w:eastAsia="ru-RU"/>
              </w:rPr>
              <w:t xml:space="preserve"> расходов на выполнение мероприятий по капитальному ремонту образовательных организаций, реализующих общеобразовательные программы в рамках государственной программы "Развитие образования Нижегородской области и муниципальной программы Княгининского муниципального округа Нижегородской области" на 2023-2027 годы за счет средств местного бюджета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01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34,3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</w:tr>
      <w:tr w:rsidR="005A62A6" w:rsidRPr="005A62A6" w:rsidTr="005A62A6">
        <w:trPr>
          <w:trHeight w:val="1098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proofErr w:type="spellStart"/>
            <w:r w:rsidRPr="005A62A6">
              <w:rPr>
                <w:rFonts w:eastAsia="Times New Roman"/>
                <w:lang w:eastAsia="ru-RU"/>
              </w:rPr>
              <w:t>Софинансирование</w:t>
            </w:r>
            <w:proofErr w:type="spellEnd"/>
            <w:r w:rsidRPr="005A62A6">
              <w:rPr>
                <w:rFonts w:eastAsia="Times New Roman"/>
                <w:lang w:eastAsia="ru-RU"/>
              </w:rPr>
              <w:t xml:space="preserve"> расходов на выполнение мероприятий по капитальному ремонту образовательных организаций, реализующих общеобразовательные программы в рамках государственной программы "Развитие образования Нижегородской области и </w:t>
            </w:r>
            <w:r w:rsidRPr="005A62A6">
              <w:rPr>
                <w:rFonts w:eastAsia="Times New Roman"/>
                <w:lang w:eastAsia="ru-RU"/>
              </w:rPr>
              <w:lastRenderedPageBreak/>
              <w:t>муниципальной программы Княгининского муниципального округа Нижегородской области" на 2023-2027 годы за счет средств областного бюджета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lastRenderedPageBreak/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01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3 400,0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</w:tr>
      <w:tr w:rsidR="005A62A6" w:rsidRPr="005A62A6" w:rsidTr="005A62A6">
        <w:trPr>
          <w:trHeight w:val="495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lastRenderedPageBreak/>
              <w:t>Капитальный ремонт образовательных организаций Нижегородской области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01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01 4 11  00000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5 793,1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5 797,7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5 797,7</w:t>
            </w:r>
          </w:p>
        </w:tc>
      </w:tr>
      <w:tr w:rsidR="005A62A6" w:rsidRPr="005A62A6" w:rsidTr="005A62A6">
        <w:trPr>
          <w:trHeight w:val="51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Капитальный ремонт образовательных организаций Нижегородской области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01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01 4 11  S2180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5 793,1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5 797,7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5 797,7</w:t>
            </w:r>
          </w:p>
        </w:tc>
      </w:tr>
      <w:tr w:rsidR="005A62A6" w:rsidRPr="005A62A6" w:rsidTr="005A62A6">
        <w:trPr>
          <w:trHeight w:val="855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01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01 4 11  S2180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600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5 793,1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5 797,7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5 797,7</w:t>
            </w:r>
          </w:p>
        </w:tc>
      </w:tr>
      <w:tr w:rsidR="005A62A6" w:rsidRPr="005A62A6" w:rsidTr="005A62A6">
        <w:trPr>
          <w:trHeight w:val="435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в том числе: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</w:tr>
      <w:tr w:rsidR="005A62A6" w:rsidRPr="005A62A6" w:rsidTr="005A62A6">
        <w:trPr>
          <w:trHeight w:val="765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Капитальный ремонт образовательных организаций Нижегородской области за счет средств местного бюджета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01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289,7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289,9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289,9</w:t>
            </w:r>
          </w:p>
        </w:tc>
      </w:tr>
      <w:tr w:rsidR="005A62A6" w:rsidRPr="005A62A6" w:rsidTr="005A62A6">
        <w:trPr>
          <w:trHeight w:val="735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Капитальный ремонт образовательных организаций Нижегородской области за счет средств областного бюджета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01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5 503,4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5 507,8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5 507,8</w:t>
            </w:r>
          </w:p>
        </w:tc>
      </w:tr>
      <w:tr w:rsidR="005A62A6" w:rsidRPr="005A62A6" w:rsidTr="005A62A6">
        <w:trPr>
          <w:trHeight w:val="108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Муниципальная программа Княгининского муниципального округа Нижегородской области "Социальная поддержка граждан Княгининского муниципального округа Нижегородской области" на 2023-2027 годы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01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02 0 00  00000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11,0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0,0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Подпрограмма "Формирование доступной для инвалидов среды жизнедеятельности в Княгининском муниципальном округе Нижегородской области"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01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02 3 00 00000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11,0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</w:tr>
      <w:tr w:rsidR="005A62A6" w:rsidRPr="005A62A6" w:rsidTr="005A62A6">
        <w:trPr>
          <w:trHeight w:val="33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Адаптация социальных объектов для их доступности инвалидам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01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02 3 01 00000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11,0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 xml:space="preserve">Расходы на реализацию мероприятий, направленных на формирование доступной для </w:t>
            </w:r>
            <w:r w:rsidRPr="005A62A6">
              <w:rPr>
                <w:rFonts w:eastAsia="Times New Roman"/>
                <w:lang w:eastAsia="ru-RU"/>
              </w:rPr>
              <w:lastRenderedPageBreak/>
              <w:t>инвалидов среды жизнедеятельности в Княгининском муниципальном округе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lastRenderedPageBreak/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01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02 3 01 29850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11,0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01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02 3 01 29850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600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11,0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</w:tr>
      <w:tr w:rsidR="005A62A6" w:rsidRPr="005A62A6" w:rsidTr="005A62A6">
        <w:trPr>
          <w:trHeight w:val="132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Муниципальная программа Княгининского муниципального округа Нижегородской области "Обеспечение безопасности жизни населения Княгининского муниципального округа Нижегородской области" на 2023-2027 годы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01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11 0 00  00000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245,6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154,1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140,6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 xml:space="preserve">Подпрограмма "Обеспечение пожарной безопасности на территории Княгининского муниципального округа "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01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11 1 00  00000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245,6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154,1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140,6</w:t>
            </w:r>
          </w:p>
        </w:tc>
      </w:tr>
      <w:tr w:rsidR="005A62A6" w:rsidRPr="005A62A6" w:rsidTr="005A62A6">
        <w:trPr>
          <w:trHeight w:val="33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Ремонт и обслуживание систем автоматической пожарной сигнализации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01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11 1 01  00000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121,6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121,6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121,6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Мероприятия по укреплению противопожарной защиты объектов Княгининского муниципального округа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01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11 1 01  25010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121,6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121,6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121,6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01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11 1 01  25010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600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121,6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121,6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121,6</w:t>
            </w:r>
          </w:p>
        </w:tc>
      </w:tr>
      <w:tr w:rsidR="005A62A6" w:rsidRPr="005A62A6" w:rsidTr="005A62A6">
        <w:trPr>
          <w:trHeight w:val="33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Приобретение и перезарядка огнетушителей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01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11 1 02  00000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20,5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7,0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Мероприятия по укреплению противопожарной защиты объектов Княгининского муниципального округа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01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11 1 02  25010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20,5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7,0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01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11 1 02  25010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600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20,5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7,0</w:t>
            </w:r>
          </w:p>
        </w:tc>
      </w:tr>
      <w:tr w:rsidR="005A62A6" w:rsidRPr="005A62A6" w:rsidTr="005A62A6">
        <w:trPr>
          <w:trHeight w:val="33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Замеры сопротивления изоляции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01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11 1 03  00000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78,0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12,0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12,0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lastRenderedPageBreak/>
              <w:t>Мероприятия по укреплению противопожарной защиты объектов Княгининского муниципального округа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01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11 1 03  25010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78,0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12,0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12,0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01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11 1 03  25010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600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78,0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12,0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12,0</w:t>
            </w:r>
          </w:p>
        </w:tc>
      </w:tr>
      <w:tr w:rsidR="005A62A6" w:rsidRPr="005A62A6" w:rsidTr="005A62A6">
        <w:trPr>
          <w:trHeight w:val="33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Огнезащитная обработка деревянных конструкций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01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11 1 04  00000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36,0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Мероприятия по укреплению противопожарной защиты объектов Княгининского муниципального округа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01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11 1 04  25010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36,0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01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11 1 04  25010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600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36,0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</w:tr>
      <w:tr w:rsidR="005A62A6" w:rsidRPr="005A62A6" w:rsidTr="005A62A6">
        <w:trPr>
          <w:trHeight w:val="132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Муниципальная программа Княгининского муниципального округа Нижегородской области "Улучшение условий и охраны труда в организациях и учреждениях Княгининского муниципального округа Нижегородской области" на 2023-2027 годы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01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13 0 00  00000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787,4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418,1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418,1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 xml:space="preserve">Подпрограмма "Улучшение условий и охраны труда в организациях и учреждениях Княгининского муниципального округа Нижегородской области"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01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13 1 00  00000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787,4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418,1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418,1</w:t>
            </w:r>
          </w:p>
        </w:tc>
      </w:tr>
      <w:tr w:rsidR="005A62A6" w:rsidRPr="005A62A6" w:rsidTr="005A62A6">
        <w:trPr>
          <w:trHeight w:val="132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Обеспечение реализации мероприятий по улучшению условий и охраны труда, проведению специальной оценки условий труда, внедрению систем управления охраной труда и профессиональными рисками в муниципальных учреждениях Княгининского муниципального округа Нижегородской области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01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13 1 04  00000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787,4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418,1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418,1</w:t>
            </w:r>
          </w:p>
        </w:tc>
      </w:tr>
      <w:tr w:rsidR="005A62A6" w:rsidRPr="005A62A6" w:rsidTr="005A62A6">
        <w:trPr>
          <w:trHeight w:val="33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lastRenderedPageBreak/>
              <w:t>Расходы на реализацию мероприятий по улучшению условий и охраны труда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01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13 1 04  25200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787,4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418,1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418,1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01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13 1 04  25200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600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787,4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418,1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418,1</w:t>
            </w:r>
          </w:p>
        </w:tc>
      </w:tr>
      <w:tr w:rsidR="005A62A6" w:rsidRPr="005A62A6" w:rsidTr="005A62A6">
        <w:trPr>
          <w:trHeight w:val="33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Общее образование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02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00 0 00 00000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192 288,3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158 925,3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163 824,8</w:t>
            </w:r>
          </w:p>
        </w:tc>
      </w:tr>
      <w:tr w:rsidR="005A62A6" w:rsidRPr="005A62A6" w:rsidTr="005A62A6">
        <w:trPr>
          <w:trHeight w:val="99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Муниципальная программа Княгининского муниципального округа Нижегородской области "Развитие образования Княгининского муниципального округа Нижегородской области" на 2023-2027 годы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02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01 0 00  00000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190 805,7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158 208,3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163 141,8</w:t>
            </w:r>
          </w:p>
        </w:tc>
      </w:tr>
      <w:tr w:rsidR="005A62A6" w:rsidRPr="005A62A6" w:rsidTr="005A62A6">
        <w:trPr>
          <w:trHeight w:val="33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Подпрограмма "Развитие общего образования"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02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01 1 00  00000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120 984,1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119 732,5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120 026,7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Обеспечение деятельности общеобразовательных организаций общего образования, подведомственных управлению образования и молодежной политики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02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01 1 03  00000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5A62A6">
              <w:rPr>
                <w:rFonts w:eastAsia="Times New Roman"/>
                <w:color w:val="00000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108 267,1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107 015,5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107 008,9</w:t>
            </w:r>
          </w:p>
        </w:tc>
      </w:tr>
      <w:tr w:rsidR="005A62A6" w:rsidRPr="005A62A6" w:rsidTr="005A62A6">
        <w:trPr>
          <w:trHeight w:val="33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 xml:space="preserve">Расходы на обеспечение деятельности муниципальных учреждений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02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01 1 03  00590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5A62A6">
              <w:rPr>
                <w:rFonts w:eastAsia="Times New Roman"/>
                <w:color w:val="00000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26 810,1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26 827,4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26 827,4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02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01 1 03  00590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600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26 810,1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26 827,4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26 827,4</w:t>
            </w:r>
          </w:p>
        </w:tc>
      </w:tr>
      <w:tr w:rsidR="005A62A6" w:rsidRPr="005A62A6" w:rsidTr="005A62A6">
        <w:trPr>
          <w:trHeight w:val="33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 xml:space="preserve">Расходы на исполнение полномочий в сфере общего образования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02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01 1 03  73070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5A62A6">
              <w:rPr>
                <w:rFonts w:eastAsia="Times New Roman"/>
                <w:color w:val="00000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80 134,4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78 865,5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78 865,5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02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01 1 03  73070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600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80 134,4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78 865,5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78 865,5</w:t>
            </w:r>
          </w:p>
        </w:tc>
      </w:tr>
      <w:tr w:rsidR="005A62A6" w:rsidRPr="005A62A6" w:rsidTr="005A62A6">
        <w:trPr>
          <w:trHeight w:val="815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 xml:space="preserve">Расходы на исполнение полномочий по финансовому обеспечению выплаты компенсации педагогическим и иным работникам муниципальных образовательных организаций за работу по подготовке и проведению государственной итоговой </w:t>
            </w:r>
            <w:r w:rsidRPr="005A62A6">
              <w:rPr>
                <w:rFonts w:eastAsia="Times New Roman"/>
                <w:lang w:eastAsia="ru-RU"/>
              </w:rPr>
              <w:lastRenderedPageBreak/>
              <w:t xml:space="preserve">аттестации по образовательным программам основного общего и среднего общего образования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lastRenderedPageBreak/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02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01 1 03  73140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5A62A6">
              <w:rPr>
                <w:rFonts w:eastAsia="Times New Roman"/>
                <w:color w:val="00000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244,8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244,8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244,8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02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01 1 03  73140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600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244,8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244,8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244,8</w:t>
            </w:r>
          </w:p>
        </w:tc>
      </w:tr>
      <w:tr w:rsidR="005A62A6" w:rsidRPr="005A62A6" w:rsidTr="005A62A6">
        <w:trPr>
          <w:trHeight w:val="2175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Расходы на исполнение полномочий по дополнительному финансовому обеспечению мероприятий по организации двухразового бесплатного питания обучающихся с ограниченными возможностями здоровья, не проживающих в муниципальных организациях, осуществляющих образовательную деятельность по адаптированным основным общеобразовательным программам, в части финансирования стоимости наборов продуктов для организации питания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02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01 1 03  73180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5A62A6">
              <w:rPr>
                <w:rFonts w:eastAsia="Times New Roman"/>
                <w:color w:val="00000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1 077,8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1 077,8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1 071,2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02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01 1 03  73180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600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1 077,8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1 077,8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1 071,2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proofErr w:type="gramStart"/>
            <w:r w:rsidRPr="005A62A6">
              <w:rPr>
                <w:rFonts w:eastAsia="Times New Roman"/>
                <w:lang w:eastAsia="ru-RU"/>
              </w:rPr>
              <w:t>Организация бесплатного горячего питания обучающихся, получающих начальное общее образование в муниципальных образовательных организациях</w:t>
            </w:r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02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01 1 06 00000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7 014,6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7 014,6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7 315,4</w:t>
            </w:r>
          </w:p>
        </w:tc>
      </w:tr>
      <w:tr w:rsidR="005A62A6" w:rsidRPr="005A62A6" w:rsidTr="005A62A6">
        <w:trPr>
          <w:trHeight w:val="1035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proofErr w:type="gramStart"/>
            <w:r w:rsidRPr="005A62A6">
              <w:rPr>
                <w:rFonts w:eastAsia="Times New Roman"/>
                <w:lang w:eastAsia="ru-RU"/>
              </w:rPr>
              <w:t>Расходы на организацию бесплатного горячего питания обучающихся, получающих начальное общее образование в муниципальных образовательных организациях Нижегородской области</w:t>
            </w:r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02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01 1 06 L3040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5A62A6">
              <w:rPr>
                <w:rFonts w:eastAsia="Times New Roman"/>
                <w:color w:val="00000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5 280,3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5 280,3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5 513,6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02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01 1 06 L3040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600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5 280,3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5 280,3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5 513,6</w:t>
            </w:r>
          </w:p>
        </w:tc>
      </w:tr>
      <w:tr w:rsidR="005A62A6" w:rsidRPr="005A62A6" w:rsidTr="005A62A6">
        <w:trPr>
          <w:trHeight w:val="33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lastRenderedPageBreak/>
              <w:t>в том числе: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</w:tr>
      <w:tr w:rsidR="005A62A6" w:rsidRPr="005A62A6" w:rsidTr="005A62A6">
        <w:trPr>
          <w:trHeight w:val="99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Расходы на организацию бесплатного горячего питания обучающихся, получающих начальное общее образование в муниципальных образовательных организациях Нижегородской области за счет средств местного бюджета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02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325,0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325,0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365,7</w:t>
            </w:r>
          </w:p>
        </w:tc>
      </w:tr>
      <w:tr w:rsidR="005A62A6" w:rsidRPr="005A62A6" w:rsidTr="005A62A6">
        <w:trPr>
          <w:trHeight w:val="99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Расходы на организацию бесплатного горячего питания обучающихся, получающих начальное общее образование в муниципальных образовательных организациях Нижегородской области за счет средств областного бюджета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02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1 189,3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1 189,3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1 338,4</w:t>
            </w:r>
          </w:p>
        </w:tc>
      </w:tr>
      <w:tr w:rsidR="005A62A6" w:rsidRPr="005A62A6" w:rsidTr="005A62A6">
        <w:trPr>
          <w:trHeight w:val="99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Расходы на организацию бесплатного горячего питания обучающихся, получающих начальное общее образование в муниципальных образовательных организациях Нижегородской области за счет средств федерального бюджета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02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3 766,0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3 766,0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5A62A6">
              <w:rPr>
                <w:rFonts w:eastAsia="Times New Roman"/>
                <w:color w:val="000000"/>
                <w:lang w:eastAsia="ru-RU"/>
              </w:rPr>
              <w:t>3 809,5</w:t>
            </w:r>
          </w:p>
        </w:tc>
      </w:tr>
      <w:tr w:rsidR="005A62A6" w:rsidRPr="005A62A6" w:rsidTr="005A62A6">
        <w:trPr>
          <w:trHeight w:val="99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Расходы на дополнительное финансовое обеспечение мероприятий по организации бесплатного горячего питания обучающихся, получающих начальное общее образование в муниципальных образовательных организациях Нижегородской области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02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01 1 06 S2490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1 734,3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1 734,3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1 801,8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02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01 1 06 S2490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600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1 734,3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1 734,3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1 801,8</w:t>
            </w:r>
          </w:p>
        </w:tc>
      </w:tr>
      <w:tr w:rsidR="005A62A6" w:rsidRPr="005A62A6" w:rsidTr="005A62A6">
        <w:trPr>
          <w:trHeight w:val="33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в том числе: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</w:tr>
      <w:tr w:rsidR="005A62A6" w:rsidRPr="005A62A6" w:rsidTr="005A62A6">
        <w:trPr>
          <w:trHeight w:val="106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 xml:space="preserve">Расходы на дополнительное финансовое обеспечение мероприятий по организации бесплатного горячего питания обучающихся, получающих начальное общее образование в муниципальных образовательных организациях Нижегородской области за счет </w:t>
            </w:r>
            <w:r w:rsidRPr="005A62A6">
              <w:rPr>
                <w:rFonts w:eastAsia="Times New Roman"/>
                <w:lang w:eastAsia="ru-RU"/>
              </w:rPr>
              <w:lastRenderedPageBreak/>
              <w:t>средств местного бюджета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lastRenderedPageBreak/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02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247,8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247,8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257,5</w:t>
            </w:r>
          </w:p>
        </w:tc>
      </w:tr>
      <w:tr w:rsidR="005A62A6" w:rsidRPr="005A62A6" w:rsidTr="005A62A6">
        <w:trPr>
          <w:trHeight w:val="132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lastRenderedPageBreak/>
              <w:t>Расходы на дополнительное финансовое обеспечение мероприятий по организации бесплатного горячего питания обучающихся, получающих начальное общее образование в муниципальных образовательных организациях Нижегородской области за счет средств областного бюджета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02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1 486,5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1 486,5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1 544,3</w:t>
            </w:r>
          </w:p>
        </w:tc>
      </w:tr>
      <w:tr w:rsidR="005A62A6" w:rsidRPr="005A62A6" w:rsidTr="005A62A6">
        <w:trPr>
          <w:trHeight w:val="21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 xml:space="preserve">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организаций, реализующих образовательные программы начального общего, основного общего и среднего общего образования, в том числе адаптированные основные общеобразовательные программы, предоставляемых бюджетам муниципальных округов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02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01 1 07 00000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5 702,4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5 702,4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5 702,4</w:t>
            </w:r>
          </w:p>
        </w:tc>
      </w:tr>
      <w:tr w:rsidR="005A62A6" w:rsidRPr="005A62A6" w:rsidTr="005A62A6">
        <w:trPr>
          <w:trHeight w:val="204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Расходы на исполнение полномочий по финансовому обеспечению выплат ежемесячного денежного вознаграждения за классное руководство педагогическим работникам муниципальных образовательных организаций Нижегородской области, реализующих образовательные программы начального общего, основного общего и среднего общего образования, в том числе адаптированные основные общеобразовательные программы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02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01 1 07 53030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5 702,4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5 702,4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5 702,4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02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01 1 07 53030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600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5 702,4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5 702,4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5 702,4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lastRenderedPageBreak/>
              <w:t>Подпрограмма  «Ресурсное обеспечение сферы образования Княгининского муниципального округа Нижегородской области»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02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01 4 00  00000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69 821,6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38 475,8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43 115,1</w:t>
            </w:r>
          </w:p>
        </w:tc>
      </w:tr>
      <w:tr w:rsidR="005A62A6" w:rsidRPr="005A62A6" w:rsidTr="005A62A6">
        <w:trPr>
          <w:trHeight w:val="165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Укрепление материально-технической базы подведомственных образовательных организаций, подготовка к новому учебному году, капитальный ремонт, аварийные работы, реализация планов укрепления материально-технической базы образовательных организаций, планов мероприятий по противопожарной безопасности муниципальных образовательных организаций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02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01 4 01 00000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5 759,6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</w:tr>
      <w:tr w:rsidR="005A62A6" w:rsidRPr="005A62A6" w:rsidTr="005A62A6">
        <w:trPr>
          <w:trHeight w:val="33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Расходы на обеспечение деятельности муниципальных учреждений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02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01 4 01 00590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5 649,5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02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01 4 01 00590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600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5 649,5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</w:tr>
      <w:tr w:rsidR="005A62A6" w:rsidRPr="005A62A6" w:rsidTr="005A62A6">
        <w:trPr>
          <w:trHeight w:val="33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Расходы за счет средств из фонда на поддержку территорий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02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01 4 01 22000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110,1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02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01 4 01 22000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600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110,1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Капитальный ремонт здания МБОУ «Княгининская СОШ № 2» по адресу: Нижегородская область, г. Княгинино, ул. Октябрьская, д. 20А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02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01 4 06 00000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50 552,4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</w:tr>
      <w:tr w:rsidR="005A62A6" w:rsidRPr="005A62A6" w:rsidTr="005A62A6">
        <w:trPr>
          <w:trHeight w:val="495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Реализация мероприятий по модернизации школьных систем образования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02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01 4 06 L7500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36 359,4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02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01 4 06 L7500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600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36 359,4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</w:tr>
      <w:tr w:rsidR="005A62A6" w:rsidRPr="005A62A6" w:rsidTr="005A62A6">
        <w:trPr>
          <w:trHeight w:val="33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в том числе: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</w:tr>
      <w:tr w:rsidR="005A62A6" w:rsidRPr="005A62A6" w:rsidTr="005A62A6">
        <w:trPr>
          <w:trHeight w:val="108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lastRenderedPageBreak/>
              <w:t>Капитальный ремонт здания МБОУ «Княгининская СОШ № 2» по адресу: Нижегородская область, г. Княгинино, ул. Октябрьская, д. 20А за счет средств федерального бюджета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02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26 251,5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</w:tr>
      <w:tr w:rsidR="005A62A6" w:rsidRPr="005A62A6" w:rsidTr="005A62A6">
        <w:trPr>
          <w:trHeight w:val="102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Капитальный ремонт здания МБОУ «Княгининская СОШ № 2» по адресу: Нижегородская область, г. Княгинино, ул. Октябрьская, д. 20А за счет средств областного бюджета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02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8 289,9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</w:tr>
      <w:tr w:rsidR="005A62A6" w:rsidRPr="005A62A6" w:rsidTr="005A62A6">
        <w:trPr>
          <w:trHeight w:val="102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Капитальный ремонт здания МБОУ «Княгининская СОШ № 2» по адресу: Нижегородская область, г. Княгинино, ул. Октябрьская, д. 20А за счет средств местного бюджета</w:t>
            </w:r>
            <w:r w:rsidRPr="005A62A6">
              <w:rPr>
                <w:rFonts w:eastAsia="Times New Roman"/>
                <w:lang w:eastAsia="ru-RU"/>
              </w:rPr>
              <w:br w:type="page"/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02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1 818,0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</w:tr>
      <w:tr w:rsidR="005A62A6" w:rsidRPr="005A62A6" w:rsidTr="005A62A6">
        <w:trPr>
          <w:trHeight w:val="33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Расходы на реализацию мероприятий по модернизации школьных систем образования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02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01 4 06 S2350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14 193,0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02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01 4 06 S2350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600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14 193,0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</w:tr>
      <w:tr w:rsidR="005A62A6" w:rsidRPr="005A62A6" w:rsidTr="005A62A6">
        <w:trPr>
          <w:trHeight w:val="33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в том числе: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Расходы на реализацию мероприятий по модернизации школьных систем образования за счет средств областного бюджета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02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13 483,4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Расходы на реализацию мероприятий по модернизации школьных систем образования за счет средств местного бюджета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02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709,6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Капитальный ремонт здания МБОУ "</w:t>
            </w:r>
            <w:proofErr w:type="spellStart"/>
            <w:r w:rsidRPr="005A62A6">
              <w:rPr>
                <w:rFonts w:eastAsia="Times New Roman"/>
                <w:lang w:eastAsia="ru-RU"/>
              </w:rPr>
              <w:t>Возрожденская</w:t>
            </w:r>
            <w:proofErr w:type="spellEnd"/>
            <w:r w:rsidRPr="005A62A6">
              <w:rPr>
                <w:rFonts w:eastAsia="Times New Roman"/>
                <w:lang w:eastAsia="ru-RU"/>
              </w:rPr>
              <w:t xml:space="preserve"> СШ" по адресу: </w:t>
            </w:r>
            <w:proofErr w:type="gramStart"/>
            <w:r w:rsidRPr="005A62A6">
              <w:rPr>
                <w:rFonts w:eastAsia="Times New Roman"/>
                <w:lang w:eastAsia="ru-RU"/>
              </w:rPr>
              <w:t>Нижегородская область, Княгининский муниципальный округ, с. Возрождение, ул. Школьная, д. 48</w:t>
            </w:r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02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01 4 08 00000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29 779,5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34 418,8</w:t>
            </w:r>
          </w:p>
        </w:tc>
      </w:tr>
      <w:tr w:rsidR="005A62A6" w:rsidRPr="005A62A6" w:rsidTr="005A62A6">
        <w:trPr>
          <w:trHeight w:val="33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lastRenderedPageBreak/>
              <w:t>Расходы на реализацию мероприятий по модернизации школьных систем образования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02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01 4 08 S2350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4 639,3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02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01 4 08 S2350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600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4 639,3</w:t>
            </w:r>
          </w:p>
        </w:tc>
      </w:tr>
      <w:tr w:rsidR="005A62A6" w:rsidRPr="005A62A6" w:rsidTr="005A62A6">
        <w:trPr>
          <w:trHeight w:val="33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в том числе: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Расходы на реализацию мероприятий по модернизации школьных систем образования за счет средств областного бюджета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02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4 407,3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Расходы на реализацию мероприятий по модернизации школьных систем образования за счет средств местного бюджета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02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232,0</w:t>
            </w:r>
          </w:p>
        </w:tc>
      </w:tr>
      <w:tr w:rsidR="005A62A6" w:rsidRPr="005A62A6" w:rsidTr="005A62A6">
        <w:trPr>
          <w:trHeight w:val="57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Реализация мероприятий по модернизации школьных систем образования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02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01 4 08 L7500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29 779,5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29 779,5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02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01 4 08 L7500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600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29 779,5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29 779,5</w:t>
            </w:r>
          </w:p>
        </w:tc>
      </w:tr>
      <w:tr w:rsidR="005A62A6" w:rsidRPr="005A62A6" w:rsidTr="005A62A6">
        <w:trPr>
          <w:trHeight w:val="33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в том числе: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</w:tr>
      <w:tr w:rsidR="005A62A6" w:rsidRPr="005A62A6" w:rsidTr="005A62A6">
        <w:trPr>
          <w:trHeight w:val="99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Капитальный ремонт здания МБОУ "</w:t>
            </w:r>
            <w:proofErr w:type="spellStart"/>
            <w:r w:rsidRPr="005A62A6">
              <w:rPr>
                <w:rFonts w:eastAsia="Times New Roman"/>
                <w:lang w:eastAsia="ru-RU"/>
              </w:rPr>
              <w:t>Возрожденская</w:t>
            </w:r>
            <w:proofErr w:type="spellEnd"/>
            <w:r w:rsidRPr="005A62A6">
              <w:rPr>
                <w:rFonts w:eastAsia="Times New Roman"/>
                <w:lang w:eastAsia="ru-RU"/>
              </w:rPr>
              <w:t xml:space="preserve"> СШ" по адресу: Нижегородская область, Княгининский муниципальный округ, с. Возрождение, ул. Школьная, д. 48 за счет средств федерального бюджета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02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20 935,0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20 935,0</w:t>
            </w:r>
          </w:p>
        </w:tc>
      </w:tr>
      <w:tr w:rsidR="005A62A6" w:rsidRPr="005A62A6" w:rsidTr="005A62A6">
        <w:trPr>
          <w:trHeight w:val="99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Капитальный ремонт здания МБОУ "</w:t>
            </w:r>
            <w:proofErr w:type="spellStart"/>
            <w:r w:rsidRPr="005A62A6">
              <w:rPr>
                <w:rFonts w:eastAsia="Times New Roman"/>
                <w:lang w:eastAsia="ru-RU"/>
              </w:rPr>
              <w:t>Возрожденская</w:t>
            </w:r>
            <w:proofErr w:type="spellEnd"/>
            <w:r w:rsidRPr="005A62A6">
              <w:rPr>
                <w:rFonts w:eastAsia="Times New Roman"/>
                <w:lang w:eastAsia="ru-RU"/>
              </w:rPr>
              <w:t xml:space="preserve"> СШ" по адресу: Нижегородская область, Княгининский муниципальный округ, с. Возрождение, ул. Школьная, д. 48 за счет средств областного бюджета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02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7 355,5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7 355,5</w:t>
            </w:r>
          </w:p>
        </w:tc>
      </w:tr>
      <w:tr w:rsidR="005A62A6" w:rsidRPr="005A62A6" w:rsidTr="005A62A6">
        <w:trPr>
          <w:trHeight w:val="99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lastRenderedPageBreak/>
              <w:t>Капитальный ремонт здания МБОУ "</w:t>
            </w:r>
            <w:proofErr w:type="spellStart"/>
            <w:r w:rsidRPr="005A62A6">
              <w:rPr>
                <w:rFonts w:eastAsia="Times New Roman"/>
                <w:lang w:eastAsia="ru-RU"/>
              </w:rPr>
              <w:t>Возрожденская</w:t>
            </w:r>
            <w:proofErr w:type="spellEnd"/>
            <w:r w:rsidRPr="005A62A6">
              <w:rPr>
                <w:rFonts w:eastAsia="Times New Roman"/>
                <w:lang w:eastAsia="ru-RU"/>
              </w:rPr>
              <w:t xml:space="preserve"> СШ" по адресу: Нижегородская область, Княгининский муниципальный округ, с. Возрождение, ул. Школьная, д. 48 за счет средств местного бюджета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02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1 489,0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1 489,0</w:t>
            </w:r>
          </w:p>
        </w:tc>
      </w:tr>
      <w:tr w:rsidR="005A62A6" w:rsidRPr="005A62A6" w:rsidTr="005A62A6">
        <w:trPr>
          <w:trHeight w:val="165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proofErr w:type="spellStart"/>
            <w:r w:rsidRPr="005A62A6">
              <w:rPr>
                <w:rFonts w:eastAsia="Times New Roman"/>
                <w:lang w:eastAsia="ru-RU"/>
              </w:rPr>
              <w:t>Софинансирование</w:t>
            </w:r>
            <w:proofErr w:type="spellEnd"/>
            <w:r w:rsidRPr="005A62A6">
              <w:rPr>
                <w:rFonts w:eastAsia="Times New Roman"/>
                <w:lang w:eastAsia="ru-RU"/>
              </w:rPr>
              <w:t xml:space="preserve"> расходов на выполнение мероприятий по капитальному ремонту образовательных организаций, реализующих общеобразовательные программы в рамках государственной программы "Развитие образования Нижегородской области и муниципальной программы Княгининского муниципального округа Нижегородской области" на 2023-2027 годы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02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01 4 09  00000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1 732,4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</w:tr>
      <w:tr w:rsidR="005A62A6" w:rsidRPr="005A62A6" w:rsidTr="005A62A6">
        <w:trPr>
          <w:trHeight w:val="33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Расходы на капитальный ремонт образовательных организаций Нижегородской области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02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01 4 09  S2540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1 732,4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02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01 4 09  S2540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600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1 732,4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</w:tr>
      <w:tr w:rsidR="005A62A6" w:rsidRPr="005A62A6" w:rsidTr="005A62A6">
        <w:trPr>
          <w:trHeight w:val="33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в том числе: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</w:tr>
      <w:tr w:rsidR="005A62A6" w:rsidRPr="005A62A6" w:rsidTr="005A62A6">
        <w:trPr>
          <w:trHeight w:val="165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proofErr w:type="spellStart"/>
            <w:r w:rsidRPr="005A62A6">
              <w:rPr>
                <w:rFonts w:eastAsia="Times New Roman"/>
                <w:lang w:eastAsia="ru-RU"/>
              </w:rPr>
              <w:t>Софинансирование</w:t>
            </w:r>
            <w:proofErr w:type="spellEnd"/>
            <w:r w:rsidRPr="005A62A6">
              <w:rPr>
                <w:rFonts w:eastAsia="Times New Roman"/>
                <w:lang w:eastAsia="ru-RU"/>
              </w:rPr>
              <w:t xml:space="preserve"> расходов на выполнение мероприятий по капитальному ремонту образовательных организаций, реализующих общеобразовательные программы в рамках государственной программы "Развитие образования Нижегородской области и муниципальной программы Княгининского муниципального округа Нижегородской области" на 2023-2027 годы за счет средств местного бюджета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02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17,4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</w:tr>
      <w:tr w:rsidR="005A62A6" w:rsidRPr="005A62A6" w:rsidTr="005A62A6">
        <w:trPr>
          <w:trHeight w:val="165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proofErr w:type="spellStart"/>
            <w:r w:rsidRPr="005A62A6">
              <w:rPr>
                <w:rFonts w:eastAsia="Times New Roman"/>
                <w:lang w:eastAsia="ru-RU"/>
              </w:rPr>
              <w:lastRenderedPageBreak/>
              <w:t>Софинансирование</w:t>
            </w:r>
            <w:proofErr w:type="spellEnd"/>
            <w:r w:rsidRPr="005A62A6">
              <w:rPr>
                <w:rFonts w:eastAsia="Times New Roman"/>
                <w:lang w:eastAsia="ru-RU"/>
              </w:rPr>
              <w:t xml:space="preserve"> расходов на выполнение мероприятий по капитальному ремонту образовательных организаций, реализующих общеобразовательные программы в рамках государственной программы "Развитие образования Нижегородской области и муниципальной программы Княгининского муниципального округа Нижегородской области" на 2023-2027 годы за счет средств областного бюджета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02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1 715,0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 xml:space="preserve">Установка универсальной спортивной площадки около д.48  на  </w:t>
            </w:r>
            <w:proofErr w:type="spellStart"/>
            <w:r w:rsidRPr="005A62A6">
              <w:rPr>
                <w:rFonts w:eastAsia="Times New Roman"/>
                <w:lang w:eastAsia="ru-RU"/>
              </w:rPr>
              <w:t>ул</w:t>
            </w:r>
            <w:proofErr w:type="gramStart"/>
            <w:r w:rsidRPr="005A62A6">
              <w:rPr>
                <w:rFonts w:eastAsia="Times New Roman"/>
                <w:lang w:eastAsia="ru-RU"/>
              </w:rPr>
              <w:t>.Ш</w:t>
            </w:r>
            <w:proofErr w:type="gramEnd"/>
            <w:r w:rsidRPr="005A62A6">
              <w:rPr>
                <w:rFonts w:eastAsia="Times New Roman"/>
                <w:lang w:eastAsia="ru-RU"/>
              </w:rPr>
              <w:t>кольная</w:t>
            </w:r>
            <w:proofErr w:type="spellEnd"/>
            <w:r w:rsidRPr="005A62A6">
              <w:rPr>
                <w:rFonts w:eastAsia="Times New Roman"/>
                <w:lang w:eastAsia="ru-RU"/>
              </w:rPr>
              <w:t xml:space="preserve"> в </w:t>
            </w:r>
            <w:proofErr w:type="spellStart"/>
            <w:r w:rsidRPr="005A62A6">
              <w:rPr>
                <w:rFonts w:eastAsia="Times New Roman"/>
                <w:lang w:eastAsia="ru-RU"/>
              </w:rPr>
              <w:t>п.Возрождение</w:t>
            </w:r>
            <w:proofErr w:type="spellEnd"/>
            <w:r w:rsidRPr="005A62A6">
              <w:rPr>
                <w:rFonts w:eastAsia="Times New Roman"/>
                <w:lang w:eastAsia="ru-RU"/>
              </w:rPr>
              <w:t xml:space="preserve"> Княгининского муниципального округа Нижегородской области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02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01 4 10 00000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2 660,5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</w:tr>
      <w:tr w:rsidR="005A62A6" w:rsidRPr="005A62A6" w:rsidTr="005A62A6">
        <w:trPr>
          <w:trHeight w:val="33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Расходы на реализацию проекта инициативного бюджетирования "Вам решать!"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02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01 4 10 S2607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2 660,5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02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01 4 10 S2607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600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2 660,5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</w:tr>
      <w:tr w:rsidR="005A62A6" w:rsidRPr="005A62A6" w:rsidTr="005A62A6">
        <w:trPr>
          <w:trHeight w:val="33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в том числе: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Расходы на реализацию проекта инициативного бюджетирования "Вам решать!" за счет средств областного бюджета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02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1 833,5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Расходы на реализацию проекта инициативного бюджетирования "Вам решать!" за счет средств местного бюджета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02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800,0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Расходы на реализацию проекта инициативного бюджетирования "Вам решать!" за счет прочих источников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02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27,0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</w:tr>
      <w:tr w:rsidR="005A62A6" w:rsidRPr="005A62A6" w:rsidTr="005A62A6">
        <w:trPr>
          <w:trHeight w:val="33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 xml:space="preserve">Капитальный ремонт образовательных </w:t>
            </w:r>
            <w:r w:rsidRPr="005A62A6">
              <w:rPr>
                <w:rFonts w:eastAsia="Times New Roman"/>
                <w:lang w:eastAsia="ru-RU"/>
              </w:rPr>
              <w:lastRenderedPageBreak/>
              <w:t>организаций Нижегородской области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lastRenderedPageBreak/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02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01 4 11  00000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6 066,9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8 696,3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8 696,3</w:t>
            </w:r>
          </w:p>
        </w:tc>
      </w:tr>
      <w:tr w:rsidR="005A62A6" w:rsidRPr="005A62A6" w:rsidTr="005A62A6">
        <w:trPr>
          <w:trHeight w:val="33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lastRenderedPageBreak/>
              <w:t>Капитальный ремонт образовательных организаций Нижегородской области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02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01 4 11  S2180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6 066,9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8 696,3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8 696,3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02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01 4 11  S2180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600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6 066,9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8 696,3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8 696,3</w:t>
            </w:r>
          </w:p>
        </w:tc>
      </w:tr>
      <w:tr w:rsidR="005A62A6" w:rsidRPr="005A62A6" w:rsidTr="005A62A6">
        <w:trPr>
          <w:trHeight w:val="33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в том числе: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Капитальный ремонт образовательных организаций Нижегородской области за счет средств местного бюджета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02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303,3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434,8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434,8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Капитальный ремонт образовательных организаций Нижегородской области за счет средств областного бюджета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02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5 763,6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8 261,5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8 261,5</w:t>
            </w:r>
          </w:p>
        </w:tc>
      </w:tr>
      <w:tr w:rsidR="005A62A6" w:rsidRPr="005A62A6" w:rsidTr="005A62A6">
        <w:trPr>
          <w:trHeight w:val="33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Федеральный проект "Современная школа"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02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01 4 E1 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3 049,8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Расходы на финансовое обеспечение деятельности центров образования цифрового и гуманитарного профилей "Точка роста"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02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01 4 E1  74590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3 049,8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02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01 4 E1  74590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600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3 049,8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</w:tr>
      <w:tr w:rsidR="005A62A6" w:rsidRPr="005A62A6" w:rsidTr="005A62A6">
        <w:trPr>
          <w:trHeight w:val="99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Муниципальная программа Княгининского муниципального округа Нижегородской области "Социальная поддержка граждан Княгининского муниципального округа Нижегородской области" на 2023-2027 годы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02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02 0 00  00000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18,0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44,0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0,0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Подпрограмма "Формирование доступной для инвалидов среды жизнедеятельности в Княгининском муниципальном округе Нижегородской области"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02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02 3 00 00000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18,0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44,0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</w:tr>
      <w:tr w:rsidR="005A62A6" w:rsidRPr="005A62A6" w:rsidTr="005A62A6">
        <w:trPr>
          <w:trHeight w:val="33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Адаптация социальных объектов для их доступности инвалидам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02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02 3 01 00000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18,0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44,0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lastRenderedPageBreak/>
              <w:t>Расходы на реализацию мероприятий, направленных на формирование доступной для инвалидов среды жизнедеятельности в Княгининском муниципальном округе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02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02 3 01 29850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18,0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44,0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02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02 3 01 29850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600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18,0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44,0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</w:tr>
      <w:tr w:rsidR="005A62A6" w:rsidRPr="005A62A6" w:rsidTr="005A62A6">
        <w:trPr>
          <w:trHeight w:val="132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 xml:space="preserve">Муниципальная программа Княгининского муниципального  округа Нижегородской области "Обеспечение безопасности жизни населения Княгининского  муниципального округа Нижегородской области" на 2023-2027 годы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02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11 0 00  00000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432,9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165,9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175,9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 xml:space="preserve">Подпрограмма "Обеспечение пожарной безопасности на территории Княгининского муниципального округа"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02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11 1 00  00000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432,9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165,9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175,9</w:t>
            </w:r>
          </w:p>
        </w:tc>
      </w:tr>
      <w:tr w:rsidR="005A62A6" w:rsidRPr="005A62A6" w:rsidTr="005A62A6">
        <w:trPr>
          <w:trHeight w:val="33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Ремонт и обслуживание систем автоматической пожарной сигнализации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02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11 1 01  00000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140,3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140,3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140,3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Мероприятия по укреплению противопожарной защиты объектов Княгининского муниципального округа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02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11 1 01  25010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140,3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140,3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140,3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02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11 1 01  25010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600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140,3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140,3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140,3</w:t>
            </w:r>
          </w:p>
        </w:tc>
      </w:tr>
      <w:tr w:rsidR="005A62A6" w:rsidRPr="005A62A6" w:rsidTr="005A62A6">
        <w:trPr>
          <w:trHeight w:val="33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Приобретение и перезарядка огнетушителей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02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11 1 02  00000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25,6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25,6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35,6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Мероприятия по укреплению противопожарной защиты объектов Княгининского муниципального округа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02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11 1 02  25010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25,6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25,6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35,6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02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11 1 02  25010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600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25,6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25,6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35,6</w:t>
            </w:r>
          </w:p>
        </w:tc>
      </w:tr>
      <w:tr w:rsidR="005A62A6" w:rsidRPr="005A62A6" w:rsidTr="005A62A6">
        <w:trPr>
          <w:trHeight w:val="33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Замеры сопротивления изоляции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02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11 1 03  00000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97,0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lastRenderedPageBreak/>
              <w:t>Мероприятия по укреплению противопожарной защиты объектов Княгининского муниципального округа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02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11 1 03  25010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97,0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02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11 1 03  25010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600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97,0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</w:tr>
      <w:tr w:rsidR="005A62A6" w:rsidRPr="005A62A6" w:rsidTr="005A62A6">
        <w:trPr>
          <w:trHeight w:val="33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Огнезащитная обработка деревянных конструкций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02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11 1 04  00000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170,0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Мероприятия по укреплению противопожарной защиты объектов Княгининского муниципального округа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02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11 1 04  25010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170,0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02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11 1 04  25010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600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170,0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</w:tr>
      <w:tr w:rsidR="005A62A6" w:rsidRPr="005A62A6" w:rsidTr="005A62A6">
        <w:trPr>
          <w:trHeight w:val="132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Муниципальная программа Княгининского муниципального округа Нижегородской области "Улучшение условий и охраны труда в организациях и учреждениях Княгининского муниципального округа Нижегородской области" на 2023-2027 годы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02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13 0 00  00000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1 031,7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507,1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507,1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 xml:space="preserve">Подпрограмма "Улучшение условий и охраны труда в организациях и учреждениях Княгининского муниципального округа Нижегородской области"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02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13 1 00  00000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1 031,7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507,1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507,1</w:t>
            </w:r>
          </w:p>
        </w:tc>
      </w:tr>
      <w:tr w:rsidR="005A62A6" w:rsidRPr="005A62A6" w:rsidTr="005A62A6">
        <w:trPr>
          <w:trHeight w:val="132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Обеспечение реализации мероприятий по улучшению условий и охраны труда, проведению специальной оценки условий труда, внедрению систем управления охраной труда и профессиональными рисками в муниципальных учреждениях Княгининского муниципального округа Нижегородской области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02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13 1 04  00000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1 031,7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507,1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507,1</w:t>
            </w:r>
          </w:p>
        </w:tc>
      </w:tr>
      <w:tr w:rsidR="005A62A6" w:rsidRPr="005A62A6" w:rsidTr="005A62A6">
        <w:trPr>
          <w:trHeight w:val="33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lastRenderedPageBreak/>
              <w:t>Расходы на реализацию мероприятий по улучшению условий и охраны труда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02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13 1 04  25200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1 031,7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507,1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507,1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02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13 1 04  25200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600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1 031,7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507,1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507,1</w:t>
            </w:r>
          </w:p>
        </w:tc>
      </w:tr>
      <w:tr w:rsidR="005A62A6" w:rsidRPr="005A62A6" w:rsidTr="005A62A6">
        <w:trPr>
          <w:trHeight w:val="33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Дополнительное образование детей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03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00 0 00 00000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5 514,7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4 623,1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4 624,1</w:t>
            </w:r>
          </w:p>
        </w:tc>
      </w:tr>
      <w:tr w:rsidR="005A62A6" w:rsidRPr="005A62A6" w:rsidTr="005A62A6">
        <w:trPr>
          <w:trHeight w:val="99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Муниципальная программа Княгининского муниципального  Нижегородской области "Развитие образования Княгининского муниципального округа Нижегородской области" на 2023-2027 годы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03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01 0 00  00000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5 433,3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4 588,3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4 588,3</w:t>
            </w:r>
          </w:p>
        </w:tc>
      </w:tr>
      <w:tr w:rsidR="005A62A6" w:rsidRPr="005A62A6" w:rsidTr="005A62A6">
        <w:trPr>
          <w:trHeight w:val="33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Подпрограмма "Развитие общего образования"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03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01 1 00  00000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1,7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1,7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1,7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Создание механизмов мотивации педагогов к повышению качества работы и непрерывному профессиональному развитию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03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01 1 01  00000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5A62A6">
              <w:rPr>
                <w:rFonts w:eastAsia="Times New Roman"/>
                <w:color w:val="00000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1,7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1,7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1,7</w:t>
            </w:r>
          </w:p>
        </w:tc>
      </w:tr>
      <w:tr w:rsidR="005A62A6" w:rsidRPr="005A62A6" w:rsidTr="005A62A6">
        <w:trPr>
          <w:trHeight w:val="33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Мероприятия в области общего образования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03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01 1 01 25220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5A62A6">
              <w:rPr>
                <w:rFonts w:eastAsia="Times New Roman"/>
                <w:color w:val="00000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1,7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1,7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1,7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03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01 1 01 25220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600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1,7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1,7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1,7</w:t>
            </w:r>
          </w:p>
        </w:tc>
      </w:tr>
      <w:tr w:rsidR="005A62A6" w:rsidRPr="005A62A6" w:rsidTr="005A62A6">
        <w:trPr>
          <w:trHeight w:val="33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Подпрограмма "Развитие дополнительного образования и воспитания детей"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03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01 2 00  00000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5 427,6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4 582,6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4 582,6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Развитие моделей и форм детского самоуправления, совершенствование волонтерской деятельности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03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01 2 02  00000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2,0</w:t>
            </w:r>
          </w:p>
        </w:tc>
      </w:tr>
      <w:tr w:rsidR="005A62A6" w:rsidRPr="005A62A6" w:rsidTr="005A62A6">
        <w:trPr>
          <w:trHeight w:val="33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Мероприятия в области дополнительного образования и воспитания детей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03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01 2 02  25230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2,0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03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01 2 02  25230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600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2,0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 xml:space="preserve">Создание условий для выявления и творческого </w:t>
            </w:r>
            <w:proofErr w:type="gramStart"/>
            <w:r w:rsidRPr="005A62A6">
              <w:rPr>
                <w:rFonts w:eastAsia="Times New Roman"/>
                <w:lang w:eastAsia="ru-RU"/>
              </w:rPr>
              <w:t>развития</w:t>
            </w:r>
            <w:proofErr w:type="gramEnd"/>
            <w:r w:rsidRPr="005A62A6">
              <w:rPr>
                <w:rFonts w:eastAsia="Times New Roman"/>
                <w:lang w:eastAsia="ru-RU"/>
              </w:rPr>
              <w:t xml:space="preserve"> одаренных и </w:t>
            </w:r>
            <w:r w:rsidRPr="005A62A6">
              <w:rPr>
                <w:rFonts w:eastAsia="Times New Roman"/>
                <w:lang w:eastAsia="ru-RU"/>
              </w:rPr>
              <w:lastRenderedPageBreak/>
              <w:t>талантливых детей, развитие мотивации у детей к познанию и творчеству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lastRenderedPageBreak/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03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01 2 04  00000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2,0</w:t>
            </w:r>
          </w:p>
        </w:tc>
      </w:tr>
      <w:tr w:rsidR="005A62A6" w:rsidRPr="005A62A6" w:rsidTr="005A62A6">
        <w:trPr>
          <w:trHeight w:val="33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lastRenderedPageBreak/>
              <w:t>Мероприятия в области дополнительного образования и воспитания детей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03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01 2 04  25230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2,0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03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01 2 04  25230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600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2,0</w:t>
            </w:r>
          </w:p>
        </w:tc>
      </w:tr>
      <w:tr w:rsidR="005A62A6" w:rsidRPr="005A62A6" w:rsidTr="005A62A6">
        <w:trPr>
          <w:trHeight w:val="99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Обеспечение деятельности общеобразовательных организаций дополнительного образования детей, подведомственных управлению образования и молодежной политики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03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01 2 06  00000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2 691,5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1 797,5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1 797,5</w:t>
            </w:r>
          </w:p>
        </w:tc>
      </w:tr>
      <w:tr w:rsidR="005A62A6" w:rsidRPr="005A62A6" w:rsidTr="005A62A6">
        <w:trPr>
          <w:trHeight w:val="33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Расходы на обеспечение деятельности муниципальных учреждений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03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01 2 06  00590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1 950,9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1 797,5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1 797,5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03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01 2 06  00590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600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1 950,9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1 797,5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1 797,5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Расходы на выплату заработной платы (с начислениями на нее) работникам муниципальных учреждений и органов местного самоуправления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03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01 2 06  S4090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740,6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03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01 2 06  S4090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600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740,6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 xml:space="preserve">Обеспечение </w:t>
            </w:r>
            <w:proofErr w:type="gramStart"/>
            <w:r w:rsidRPr="005A62A6">
              <w:rPr>
                <w:rFonts w:eastAsia="Times New Roman"/>
                <w:lang w:eastAsia="ru-RU"/>
              </w:rPr>
              <w:t>функционирования модели персонифицированного финансирования дополнительного образования детей</w:t>
            </w:r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03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01 2 08 00000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2 732,1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2 781,1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2 781,1</w:t>
            </w:r>
          </w:p>
        </w:tc>
      </w:tr>
      <w:tr w:rsidR="005A62A6" w:rsidRPr="005A62A6" w:rsidTr="005A62A6">
        <w:trPr>
          <w:trHeight w:val="33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Расходы на обеспечение деятельности муниципальных учреждений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03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01 2 08 00590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2 610,7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2 622,0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2 622,0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03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01 2 08 00590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600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2 610,7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2 622,0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2 622,0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lastRenderedPageBreak/>
              <w:t>Предоставление грантов на персонифицированное финансирование дополнительного образования детей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03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01 2 08 24830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121,4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159,1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159,1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03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01 2 08 24830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600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81,8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119,4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119,4</w:t>
            </w:r>
          </w:p>
        </w:tc>
      </w:tr>
      <w:tr w:rsidR="005A62A6" w:rsidRPr="005A62A6" w:rsidTr="005A62A6">
        <w:trPr>
          <w:trHeight w:val="33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Иные бюджетные ассигнования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03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01 2 08 24830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800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39,6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39,7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39,7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Подпрограмма  «Патриотическое воспитание граждан в Княгининском муниципальном округе»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03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01 6 00  00000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4,0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4,0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4,0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Организация познавательных и исследовательских мероприятий в сфере патриотического воспитания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03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01 6 01  00000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4,0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4,0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4,0</w:t>
            </w:r>
          </w:p>
        </w:tc>
      </w:tr>
      <w:tr w:rsidR="005A62A6" w:rsidRPr="005A62A6" w:rsidTr="005A62A6">
        <w:trPr>
          <w:trHeight w:val="33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Мероприятия в области патриотического  воспитания граждан в Княгининском округе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03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01 6 01  25160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4,0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4,0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4,0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03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01 6 01  25160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600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4,0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4,0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4,0</w:t>
            </w:r>
          </w:p>
        </w:tc>
      </w:tr>
      <w:tr w:rsidR="005A62A6" w:rsidRPr="005A62A6" w:rsidTr="005A62A6">
        <w:trPr>
          <w:trHeight w:val="132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 xml:space="preserve">Муниципальная программа Княгининского муниципального  округа Нижегородской области "Обеспечение безопасности жизни населения Княгининского  муниципального округа Нижегородской области" на 2023-2027 годы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03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11 0 00  00000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23,5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18,5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19,5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 xml:space="preserve">Подпрограмма "Обеспечение пожарной безопасности на территории Княгининского муниципального округа"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03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11 1 00  00000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23,5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18,5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19,5</w:t>
            </w:r>
          </w:p>
        </w:tc>
      </w:tr>
      <w:tr w:rsidR="005A62A6" w:rsidRPr="005A62A6" w:rsidTr="005A62A6">
        <w:trPr>
          <w:trHeight w:val="33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Ремонт и обслуживание систем автоматической пожарной сигнализации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03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11 1 01  00000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14,5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14,5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14,5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Мероприятия по укреплению противопожарной защиты объектов Княгининского муниципального округа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03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11 1 01  25010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14,5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14,5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14,5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03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11 1 01  25010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600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14,5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14,5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14,5</w:t>
            </w:r>
          </w:p>
        </w:tc>
      </w:tr>
      <w:tr w:rsidR="005A62A6" w:rsidRPr="005A62A6" w:rsidTr="005A62A6">
        <w:trPr>
          <w:trHeight w:val="33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Приобретение и перезарядка огнетушителей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03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11 1 02  00000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4,0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4,0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5,0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Мероприятия по укреплению противопожарной защиты объектов Княгининского муниципального округа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03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11 1 02  25010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4,0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4,0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5,0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03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11 1 02  25010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600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4,0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4,0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5,0</w:t>
            </w:r>
          </w:p>
        </w:tc>
      </w:tr>
      <w:tr w:rsidR="005A62A6" w:rsidRPr="005A62A6" w:rsidTr="005A62A6">
        <w:trPr>
          <w:trHeight w:val="33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Замеры сопротивления изоляции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03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11 1 03  00000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5,0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Мероприятия по укреплению противопожарной защиты объектов Княгининского муниципального округа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03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11 1 03  25010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5,0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03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11 1 03  25010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600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5,0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</w:tr>
      <w:tr w:rsidR="005A62A6" w:rsidRPr="005A62A6" w:rsidTr="005A62A6">
        <w:trPr>
          <w:trHeight w:val="132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Муниципальная программа Княгининского муниципального округа Нижегородской области "Улучшение условий и охраны труда в организациях и учреждениях Княгининского муниципального округа Нижегородской области" на 2023-2027 годы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03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13 0 00  00000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57,9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16,3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16,3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 xml:space="preserve">Подпрограмма "Улучшение условий и охраны труда в организациях и учреждениях Княгининского муниципального округа Нижегородской области"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03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13 1 00  00000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57,9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16,3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16,3</w:t>
            </w:r>
          </w:p>
        </w:tc>
      </w:tr>
      <w:tr w:rsidR="005A62A6" w:rsidRPr="005A62A6" w:rsidTr="005A62A6">
        <w:trPr>
          <w:trHeight w:val="815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 xml:space="preserve">Обеспечение реализации мероприятий по улучшению условий и охраны труда, проведению специальной оценки условий труда, внедрению систем управления охраной труда и профессиональными рисками в </w:t>
            </w:r>
            <w:r w:rsidRPr="005A62A6">
              <w:rPr>
                <w:rFonts w:eastAsia="Times New Roman"/>
                <w:lang w:eastAsia="ru-RU"/>
              </w:rPr>
              <w:lastRenderedPageBreak/>
              <w:t>муниципальных учреждениях Княгининского муниципального округа Нижегородской области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lastRenderedPageBreak/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03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13 1 04  00000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57,9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16,3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16,3</w:t>
            </w:r>
          </w:p>
        </w:tc>
      </w:tr>
      <w:tr w:rsidR="005A62A6" w:rsidRPr="005A62A6" w:rsidTr="005A62A6">
        <w:trPr>
          <w:trHeight w:val="33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lastRenderedPageBreak/>
              <w:t>Расходы на реализацию мероприятий по улучшению условий и охраны труда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03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13 1 04  25200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57,9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16,3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16,3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03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13 1 04  25200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600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57,9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16,3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16,3</w:t>
            </w:r>
          </w:p>
        </w:tc>
      </w:tr>
      <w:tr w:rsidR="005A62A6" w:rsidRPr="005A62A6" w:rsidTr="005A62A6">
        <w:trPr>
          <w:trHeight w:val="33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 xml:space="preserve">Молодежная политика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07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00 0 00 00000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71,0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71,0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71,0</w:t>
            </w:r>
          </w:p>
        </w:tc>
      </w:tr>
      <w:tr w:rsidR="005A62A6" w:rsidRPr="005A62A6" w:rsidTr="005A62A6">
        <w:trPr>
          <w:trHeight w:val="99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Муниципальная программа Княгининского муниципального  Нижегородской области "Развитие образования Княгининского муниципального округа Нижегородской области" на 2023-2027 годы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07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01 0 00  00000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71,0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71,0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71,0</w:t>
            </w:r>
          </w:p>
        </w:tc>
      </w:tr>
      <w:tr w:rsidR="005A62A6" w:rsidRPr="005A62A6" w:rsidTr="005A62A6">
        <w:trPr>
          <w:trHeight w:val="33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 xml:space="preserve">Подпрограмма "Развитие молодежной политики"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07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01 7 00  00000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71,0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71,0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71,0</w:t>
            </w:r>
          </w:p>
        </w:tc>
      </w:tr>
      <w:tr w:rsidR="005A62A6" w:rsidRPr="005A62A6" w:rsidTr="005A62A6">
        <w:trPr>
          <w:trHeight w:val="33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Проведение районных молодежных мероприятий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07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01 7 01  00000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71,0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71,0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71,0</w:t>
            </w:r>
          </w:p>
        </w:tc>
      </w:tr>
      <w:tr w:rsidR="005A62A6" w:rsidRPr="005A62A6" w:rsidTr="005A62A6">
        <w:trPr>
          <w:trHeight w:val="33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 xml:space="preserve">Расходы на проведение районных молодежных мероприятий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07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01 7 01  25190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71,0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71,0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71,0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07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01 7 01  25190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36,0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71,0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71,0</w:t>
            </w:r>
          </w:p>
        </w:tc>
      </w:tr>
      <w:tr w:rsidR="005A62A6" w:rsidRPr="005A62A6" w:rsidTr="005A62A6">
        <w:trPr>
          <w:trHeight w:val="33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07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01 7 01  25190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300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35,0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</w:tr>
      <w:tr w:rsidR="005A62A6" w:rsidRPr="005A62A6" w:rsidTr="005A62A6">
        <w:trPr>
          <w:trHeight w:val="33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Другие вопросы в области образования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09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00 0 00  00000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28 723,3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27 989,4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27 989,4</w:t>
            </w:r>
          </w:p>
        </w:tc>
      </w:tr>
      <w:tr w:rsidR="005A62A6" w:rsidRPr="005A62A6" w:rsidTr="005A62A6">
        <w:trPr>
          <w:trHeight w:val="99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Муниципальная программа Княгининского муниципального  Нижегородской области "Развитие образования Княгининского муниципального округа Нижегородской области" на 2023-2027 годы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ru-RU"/>
              </w:rPr>
            </w:pPr>
            <w:r w:rsidRPr="005A62A6">
              <w:rPr>
                <w:rFonts w:eastAsia="Times New Roman"/>
                <w:b/>
                <w:bCs/>
                <w:color w:val="000000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ru-RU"/>
              </w:rPr>
            </w:pPr>
            <w:r w:rsidRPr="005A62A6">
              <w:rPr>
                <w:rFonts w:eastAsia="Times New Roman"/>
                <w:b/>
                <w:bCs/>
                <w:color w:val="000000"/>
                <w:lang w:eastAsia="ru-RU"/>
              </w:rPr>
              <w:t>09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01 0 00  00000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ru-RU"/>
              </w:rPr>
            </w:pPr>
            <w:r w:rsidRPr="005A62A6">
              <w:rPr>
                <w:rFonts w:eastAsia="Times New Roman"/>
                <w:b/>
                <w:bCs/>
                <w:color w:val="00000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ru-RU"/>
              </w:rPr>
            </w:pPr>
            <w:r w:rsidRPr="005A62A6">
              <w:rPr>
                <w:rFonts w:eastAsia="Times New Roman"/>
                <w:b/>
                <w:bCs/>
                <w:color w:val="000000"/>
                <w:lang w:eastAsia="ru-RU"/>
              </w:rPr>
              <w:t>28 449,1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ru-RU"/>
              </w:rPr>
            </w:pPr>
            <w:r w:rsidRPr="005A62A6">
              <w:rPr>
                <w:rFonts w:eastAsia="Times New Roman"/>
                <w:b/>
                <w:bCs/>
                <w:color w:val="000000"/>
                <w:lang w:eastAsia="ru-RU"/>
              </w:rPr>
              <w:t>27 785,2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ru-RU"/>
              </w:rPr>
            </w:pPr>
            <w:r w:rsidRPr="005A62A6">
              <w:rPr>
                <w:rFonts w:eastAsia="Times New Roman"/>
                <w:b/>
                <w:bCs/>
                <w:color w:val="000000"/>
                <w:lang w:eastAsia="ru-RU"/>
              </w:rPr>
              <w:t>27 785,2</w:t>
            </w:r>
          </w:p>
        </w:tc>
      </w:tr>
      <w:tr w:rsidR="005A62A6" w:rsidRPr="005A62A6" w:rsidTr="005A62A6">
        <w:trPr>
          <w:trHeight w:val="33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lastRenderedPageBreak/>
              <w:t>Подпрограмма "Развитие общего образования"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5A62A6">
              <w:rPr>
                <w:rFonts w:eastAsia="Times New Roman"/>
                <w:color w:val="000000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5A62A6">
              <w:rPr>
                <w:rFonts w:eastAsia="Times New Roman"/>
                <w:color w:val="000000"/>
                <w:lang w:eastAsia="ru-RU"/>
              </w:rPr>
              <w:t>09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01 1 00  00000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5A62A6">
              <w:rPr>
                <w:rFonts w:eastAsia="Times New Roman"/>
                <w:color w:val="000000"/>
                <w:lang w:eastAsia="ru-RU"/>
              </w:rPr>
              <w:t>3 635,3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5A62A6">
              <w:rPr>
                <w:rFonts w:eastAsia="Times New Roman"/>
                <w:color w:val="000000"/>
                <w:lang w:eastAsia="ru-RU"/>
              </w:rPr>
              <w:t>3 622,7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5A62A6">
              <w:rPr>
                <w:rFonts w:eastAsia="Times New Roman"/>
                <w:color w:val="000000"/>
                <w:lang w:eastAsia="ru-RU"/>
              </w:rPr>
              <w:t>3 622,7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Создание механизмов мотивации педагогов к повышению качества работы и непрерывному профессиональному развитию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09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01 1 01  00000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5A62A6">
              <w:rPr>
                <w:rFonts w:eastAsia="Times New Roman"/>
                <w:color w:val="00000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13,0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13,0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13,0</w:t>
            </w:r>
          </w:p>
        </w:tc>
      </w:tr>
      <w:tr w:rsidR="005A62A6" w:rsidRPr="005A62A6" w:rsidTr="005A62A6">
        <w:trPr>
          <w:trHeight w:val="33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Мероприятия в области общего образования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09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01 1 01 25220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5A62A6">
              <w:rPr>
                <w:rFonts w:eastAsia="Times New Roman"/>
                <w:color w:val="00000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13,0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13,0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13,0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09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01 1 01  25220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13,0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13,0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13,0</w:t>
            </w:r>
          </w:p>
        </w:tc>
      </w:tr>
      <w:tr w:rsidR="005A62A6" w:rsidRPr="005A62A6" w:rsidTr="005A62A6">
        <w:trPr>
          <w:trHeight w:val="33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Районный праздник, посвященный Дню учителя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09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01 1 05  00000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5A62A6">
              <w:rPr>
                <w:rFonts w:eastAsia="Times New Roman"/>
                <w:color w:val="00000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60,0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60,0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60,0</w:t>
            </w:r>
          </w:p>
        </w:tc>
      </w:tr>
      <w:tr w:rsidR="005A62A6" w:rsidRPr="005A62A6" w:rsidTr="005A62A6">
        <w:trPr>
          <w:trHeight w:val="33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Мероприятия в области общего образования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09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01 1 05 25220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5A62A6">
              <w:rPr>
                <w:rFonts w:eastAsia="Times New Roman"/>
                <w:color w:val="00000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60,0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60,0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60,0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09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01 1 05  25220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60,0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60,0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60,0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Реализация мероприятий по исполнению требований антитеррористической защищенности объектов образования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09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01 1 08 00000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2 676,6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2 676,6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2 676,6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Расходы на реализацию мероприятий по исполнению требований по антитеррористической защищенности объектов образования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09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01 1 08  S2250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5A62A6">
              <w:rPr>
                <w:rFonts w:eastAsia="Times New Roman"/>
                <w:color w:val="00000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2 676,6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2 676,6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2 676,6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09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01 1 08 S2250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600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2 676,6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2 676,6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2 676,6</w:t>
            </w:r>
          </w:p>
        </w:tc>
      </w:tr>
      <w:tr w:rsidR="005A62A6" w:rsidRPr="005A62A6" w:rsidTr="005A62A6">
        <w:trPr>
          <w:trHeight w:val="33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в том числе: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</w:tr>
      <w:tr w:rsidR="005A62A6" w:rsidRPr="005A62A6" w:rsidTr="005A62A6">
        <w:trPr>
          <w:trHeight w:val="99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Расходы на реализацию мероприятий по исполнению требований по антитеррористической защищенности объектов образования за счет средств местного бюджета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09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1 338,3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1 338,3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1 338,3</w:t>
            </w:r>
          </w:p>
        </w:tc>
      </w:tr>
      <w:tr w:rsidR="005A62A6" w:rsidRPr="005A62A6" w:rsidTr="005A62A6">
        <w:trPr>
          <w:trHeight w:val="99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lastRenderedPageBreak/>
              <w:t>Расходы на реализацию мероприятий по исполнению требований по антитеррористической защищенности объектов образования за счет средств областного бюджета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09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1 338,3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1 338,3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1 338,3</w:t>
            </w:r>
          </w:p>
        </w:tc>
      </w:tr>
      <w:tr w:rsidR="005A62A6" w:rsidRPr="005A62A6" w:rsidTr="005A62A6">
        <w:trPr>
          <w:trHeight w:val="33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Федеральный проект "Патриотическое воспитание граждан Российской Федерации"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09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01 1 ЕВ 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5A62A6">
              <w:rPr>
                <w:rFonts w:eastAsia="Times New Roman"/>
                <w:color w:val="00000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885,7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873,1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873,1</w:t>
            </w:r>
          </w:p>
        </w:tc>
      </w:tr>
      <w:tr w:rsidR="005A62A6" w:rsidRPr="005A62A6" w:rsidTr="005A62A6">
        <w:trPr>
          <w:trHeight w:val="99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Расходы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09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01 1 ЕВ  51790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5A62A6">
              <w:rPr>
                <w:rFonts w:eastAsia="Times New Roman"/>
                <w:color w:val="00000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885,7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873,1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873,1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09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01 1 ЕВ  51790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600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885,7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873,1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873,1</w:t>
            </w:r>
          </w:p>
        </w:tc>
      </w:tr>
      <w:tr w:rsidR="005A62A6" w:rsidRPr="005A62A6" w:rsidTr="005A62A6">
        <w:trPr>
          <w:trHeight w:val="33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Подпрограмма "Развитие дополнительного образования и воспитания детей"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09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01 2 00  00000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1 832,3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1 684,9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1 684,9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Организация отдыха и оздоровления детей, в том числе находящихся в трудной жизненной ситуации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09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01 2 01  00000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2,5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2,5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2,5</w:t>
            </w:r>
          </w:p>
        </w:tc>
      </w:tr>
      <w:tr w:rsidR="005A62A6" w:rsidRPr="005A62A6" w:rsidTr="005A62A6">
        <w:trPr>
          <w:trHeight w:val="33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Мероприятия на оздоровление детей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09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01 2 01  25170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2,5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2,5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2,5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09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01 2 01  25170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600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2,5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2,5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2,5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Привлечение обучающихся к регулярным занятиям физической культурой и спортом, развитие различных видов спорта в общеобразовательных организациях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09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01 2 03  00000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2,0</w:t>
            </w:r>
          </w:p>
        </w:tc>
      </w:tr>
      <w:tr w:rsidR="005A62A6" w:rsidRPr="005A62A6" w:rsidTr="005A62A6">
        <w:trPr>
          <w:trHeight w:val="33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Мероприятия в области дополнительного образования и воспитания детей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09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01 2 03  25230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2,0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09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01 2 03  25230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2,0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 xml:space="preserve">Создание условий для выявления и творческого </w:t>
            </w:r>
            <w:proofErr w:type="gramStart"/>
            <w:r w:rsidRPr="005A62A6">
              <w:rPr>
                <w:rFonts w:eastAsia="Times New Roman"/>
                <w:lang w:eastAsia="ru-RU"/>
              </w:rPr>
              <w:t>развития</w:t>
            </w:r>
            <w:proofErr w:type="gramEnd"/>
            <w:r w:rsidRPr="005A62A6">
              <w:rPr>
                <w:rFonts w:eastAsia="Times New Roman"/>
                <w:lang w:eastAsia="ru-RU"/>
              </w:rPr>
              <w:t xml:space="preserve"> одаренных и талантливых детей, развитие мотивации у детей к познанию и творчеству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09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01 2 04  00000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37,0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37,0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37,0</w:t>
            </w:r>
          </w:p>
        </w:tc>
      </w:tr>
      <w:tr w:rsidR="005A62A6" w:rsidRPr="005A62A6" w:rsidTr="005A62A6">
        <w:trPr>
          <w:trHeight w:val="33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Мероприятия в области дополнительного образования и воспитания детей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09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01 2 04  25230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37,0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37,0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37,0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09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01 2 04  25230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37,0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37,0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37,0</w:t>
            </w:r>
          </w:p>
        </w:tc>
      </w:tr>
      <w:tr w:rsidR="005A62A6" w:rsidRPr="005A62A6" w:rsidTr="005A62A6">
        <w:trPr>
          <w:trHeight w:val="132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Организация мероприятий для обучающихся   общеобразовательных организаций - победителей и призеров муниципальных, областных и всероссийских этапов конкурсов, олимпиад, соревнований, отличников учебы, лидеров и руководителей детских общественных объединений, советов старшеклассников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09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01 2 05  00000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91,0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81,0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81,0</w:t>
            </w:r>
          </w:p>
        </w:tc>
      </w:tr>
      <w:tr w:rsidR="005A62A6" w:rsidRPr="005A62A6" w:rsidTr="005A62A6">
        <w:trPr>
          <w:trHeight w:val="33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Расходы из фонда на поддержку территорий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09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01 2 05  22000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09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01 2 05  22000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</w:tr>
      <w:tr w:rsidR="005A62A6" w:rsidRPr="005A62A6" w:rsidTr="005A62A6">
        <w:trPr>
          <w:trHeight w:val="33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Мероприятия в области дополнительного образования и воспитания детей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09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01 2 05  25230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81,0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81,0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81,0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09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01 2 05  25230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81,0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81,0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81,0</w:t>
            </w:r>
          </w:p>
        </w:tc>
      </w:tr>
      <w:tr w:rsidR="005A62A6" w:rsidRPr="005A62A6" w:rsidTr="005A62A6">
        <w:trPr>
          <w:trHeight w:val="33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Предоставление услуг по организации летнего отдыха детей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09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01 2 07 00000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1 499,8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1 362,4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1 362,4</w:t>
            </w:r>
          </w:p>
        </w:tc>
      </w:tr>
      <w:tr w:rsidR="005A62A6" w:rsidRPr="005A62A6" w:rsidTr="005A62A6">
        <w:trPr>
          <w:trHeight w:val="315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Мероприятия на оздоровление детей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09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01 2 07  25170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1 215,6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1 078,2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1 078,2</w:t>
            </w:r>
          </w:p>
        </w:tc>
      </w:tr>
      <w:tr w:rsidR="005A62A6" w:rsidRPr="005A62A6" w:rsidTr="005A62A6">
        <w:trPr>
          <w:trHeight w:val="51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09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01 2 07  25170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300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878,4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713,1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713,1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09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01 2 07  25170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600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251,3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279,8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279,8</w:t>
            </w:r>
          </w:p>
        </w:tc>
      </w:tr>
      <w:tr w:rsidR="005A62A6" w:rsidRPr="005A62A6" w:rsidTr="005A62A6">
        <w:trPr>
          <w:trHeight w:val="465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Иные бюджетные ассигнования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09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01 2 07  25170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800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85,9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85,3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85,3</w:t>
            </w:r>
          </w:p>
        </w:tc>
      </w:tr>
      <w:tr w:rsidR="005A62A6" w:rsidRPr="005A62A6" w:rsidTr="005A62A6">
        <w:trPr>
          <w:trHeight w:val="168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 xml:space="preserve">Компенсация части расходов по приобретению путевки и предоставлению путевки с частичной оплатой за счет средств областного бюджета в организации, осуществляющие санаторно-курортное лечение детей в соответствии с имеющейся лицензией, организации, осуществляющие санаторно-курортную помощь детям в соответствии с имеющейся лицензией, расположенные на территории Российской Федерации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09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01 2 07 73320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284,2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284,2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284,2</w:t>
            </w:r>
          </w:p>
        </w:tc>
      </w:tr>
      <w:tr w:rsidR="005A62A6" w:rsidRPr="005A62A6" w:rsidTr="005A62A6">
        <w:trPr>
          <w:trHeight w:val="465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09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01 2 07 73320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300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284,2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284,2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284,2</w:t>
            </w:r>
          </w:p>
        </w:tc>
      </w:tr>
      <w:tr w:rsidR="005A62A6" w:rsidRPr="005A62A6" w:rsidTr="005A62A6">
        <w:trPr>
          <w:trHeight w:val="33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Организация дворовых площадок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09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01 2 10 00000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200,0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200,0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200,0</w:t>
            </w:r>
          </w:p>
        </w:tc>
      </w:tr>
      <w:tr w:rsidR="005A62A6" w:rsidRPr="005A62A6" w:rsidTr="005A62A6">
        <w:trPr>
          <w:trHeight w:val="33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Мероприятия на оздоровление детей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09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01 2 10 25170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200,0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200,0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200,0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09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01 2 10 25170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600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200,0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200,0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200,0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Подпрограмма  «Развитие системы оценки качества образования и информационной прозрачности системы образования»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09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01 3 00  00000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2 984,9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2 984,9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2 984,9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Обеспечение деятельности муниципального казенного учреждения "Информационно-методический центр"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09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01 3 01  00000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2 984,9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2 984,9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2 984,9</w:t>
            </w:r>
          </w:p>
        </w:tc>
      </w:tr>
      <w:tr w:rsidR="005A62A6" w:rsidRPr="005A62A6" w:rsidTr="005A62A6">
        <w:trPr>
          <w:trHeight w:val="33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Расходы на обеспечение деятельности муниципальных учреждений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09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01 3 01  00590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2 984,9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2 984,9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2 984,9</w:t>
            </w:r>
          </w:p>
        </w:tc>
      </w:tr>
      <w:tr w:rsidR="005A62A6" w:rsidRPr="005A62A6" w:rsidTr="005A62A6">
        <w:trPr>
          <w:trHeight w:val="99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09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01 3 01  00590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2 905,8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2 905,8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2 905,8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09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01 3 01  00590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79,1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79,1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79,1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Подпрограмма  «Ресурсное обеспечение сферы образования Княгининского муниципального округа Нижегородской области»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09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01 4 00  00000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16 172,8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15 668,9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15 668,9</w:t>
            </w:r>
          </w:p>
        </w:tc>
      </w:tr>
      <w:tr w:rsidR="005A62A6" w:rsidRPr="005A62A6" w:rsidTr="005A62A6">
        <w:trPr>
          <w:trHeight w:val="132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 xml:space="preserve">Обеспечение деятельности муниципального казенного учреждения "Хозяйственно-эксплуатационная группа системы образования" и муниципального казенного учреждения "Централизованная бухгалтерия учреждений образования Княгининского района"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09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01 4 02 00000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15 530,5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15 026,6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15 026,6</w:t>
            </w:r>
          </w:p>
        </w:tc>
      </w:tr>
      <w:tr w:rsidR="005A62A6" w:rsidRPr="005A62A6" w:rsidTr="005A62A6">
        <w:trPr>
          <w:trHeight w:val="33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Расходы на обеспечение деятельности муниципальных учреждений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09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01 4 02  00590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15 530,5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15 026,6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15 026,6</w:t>
            </w:r>
          </w:p>
        </w:tc>
      </w:tr>
      <w:tr w:rsidR="005A62A6" w:rsidRPr="005A62A6" w:rsidTr="005A62A6">
        <w:trPr>
          <w:trHeight w:val="99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09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01 4 02  00590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11 560,3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11 057,3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11 057,3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09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01 4 02  00590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3 963,5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3 965,0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3 965,0</w:t>
            </w:r>
          </w:p>
        </w:tc>
      </w:tr>
      <w:tr w:rsidR="005A62A6" w:rsidRPr="005A62A6" w:rsidTr="005A62A6">
        <w:trPr>
          <w:trHeight w:val="33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Иные бюджетные ассигнования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09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01 4 02  00590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800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6,7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4,3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4,3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lastRenderedPageBreak/>
              <w:t>Исполнение полномочий по организации и осуществлению мониторинга качества образования и повышению квалификационного уровня работников образования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09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01 4 03  00000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642,3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642,3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642,3</w:t>
            </w:r>
          </w:p>
        </w:tc>
      </w:tr>
      <w:tr w:rsidR="005A62A6" w:rsidRPr="005A62A6" w:rsidTr="005A62A6">
        <w:trPr>
          <w:trHeight w:val="174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Осуществление полномочий по организационно-техническому и информационно-методическому сопровождению аттестации педагогических работников муниципальных и частных организаций, осуществляющих образовательную деятельность, с целью установления соответствия уровня квалификации требованиям, предъявляемым к первой квалификационной категории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09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01 4 03 73010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642,3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642,3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642,3</w:t>
            </w:r>
          </w:p>
        </w:tc>
      </w:tr>
      <w:tr w:rsidR="005A62A6" w:rsidRPr="005A62A6" w:rsidTr="005A62A6">
        <w:trPr>
          <w:trHeight w:val="99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09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01 4 03 73010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613,8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613,8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613,8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09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01 4 03 73010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28,5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28,5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28,5</w:t>
            </w:r>
          </w:p>
        </w:tc>
      </w:tr>
      <w:tr w:rsidR="005A62A6" w:rsidRPr="005A62A6" w:rsidTr="005A62A6">
        <w:trPr>
          <w:trHeight w:val="33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Подпрограмма  «Социально-правовая защита детей»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09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01 5 00  00000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597,5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597,5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597,5</w:t>
            </w:r>
          </w:p>
        </w:tc>
      </w:tr>
      <w:tr w:rsidR="005A62A6" w:rsidRPr="005A62A6" w:rsidTr="005A62A6">
        <w:trPr>
          <w:trHeight w:val="33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Совершенствование системы социально-правовой защиты детей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09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01 5 01  00000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1,0</w:t>
            </w:r>
          </w:p>
        </w:tc>
      </w:tr>
      <w:tr w:rsidR="005A62A6" w:rsidRPr="005A62A6" w:rsidTr="005A62A6">
        <w:trPr>
          <w:trHeight w:val="33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Мероприятия в рамках социально-правовой защиты детей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09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01 5 01  25180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1,0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09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01 5 01  25180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1,0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lastRenderedPageBreak/>
              <w:t>Исполнение полномочий по организации и осуществлению деятельности по опеке и попечительству в отношении несовершеннолетних граждан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09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01 5 02  00000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596,5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596,5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596,5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Осуществление полномочий по организации и осуществлению деятельности по опеке и попечительству в отношении несовершеннолетних граждан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09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01 5 02  73950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596,5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596,5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596,5</w:t>
            </w:r>
          </w:p>
        </w:tc>
      </w:tr>
      <w:tr w:rsidR="005A62A6" w:rsidRPr="005A62A6" w:rsidTr="005A62A6">
        <w:trPr>
          <w:trHeight w:val="99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09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01 5 02  73950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566,5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566,5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566,5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09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01 5 02  73950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30,0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30,0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30,0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Подпрограмма  «Патриотическое воспитание граждан в Княгининском муниципальном округе»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09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01 6 00  00000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45,0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45,0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45,0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Организация познавательных и исследовательских мероприятий в сфере патриотического воспитания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09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01 6 01  00000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45,0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45,0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45,0</w:t>
            </w:r>
          </w:p>
        </w:tc>
      </w:tr>
      <w:tr w:rsidR="005A62A6" w:rsidRPr="005A62A6" w:rsidTr="005A62A6">
        <w:trPr>
          <w:trHeight w:val="33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Мероприятия в области патриотического  воспитания граждан в Княгининском районе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09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01 6 01  25160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45,0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45,0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45,0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09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01 6 01  25160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45,0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45,0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45,0</w:t>
            </w:r>
          </w:p>
        </w:tc>
      </w:tr>
      <w:tr w:rsidR="005A62A6" w:rsidRPr="005A62A6" w:rsidTr="005A62A6">
        <w:trPr>
          <w:trHeight w:val="33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Подпрограмма  «Обеспечение реализации муниципальной программы»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09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01 8 00  00000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3 181,3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3 181,3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3 181,3</w:t>
            </w:r>
          </w:p>
        </w:tc>
      </w:tr>
      <w:tr w:rsidR="005A62A6" w:rsidRPr="005A62A6" w:rsidTr="005A62A6">
        <w:trPr>
          <w:trHeight w:val="33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Обеспечение выполнения муниципальных функций в сфере образования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09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01 8 01  00000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3 181,3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3 181,3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3 181,3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lastRenderedPageBreak/>
              <w:t>Расходы на обеспечение функций исполнительно-распорядительного органа муниципального образования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09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01 8 01  00190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3 181,3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3 181,3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3 181,3</w:t>
            </w:r>
          </w:p>
        </w:tc>
      </w:tr>
      <w:tr w:rsidR="005A62A6" w:rsidRPr="005A62A6" w:rsidTr="005A62A6">
        <w:trPr>
          <w:trHeight w:val="99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09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01 8 01  00190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3 070,9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3 070,9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3 070,9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09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01 8 01  00190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110,4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110,4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110,4</w:t>
            </w:r>
          </w:p>
        </w:tc>
      </w:tr>
      <w:tr w:rsidR="005A62A6" w:rsidRPr="005A62A6" w:rsidTr="005A62A6">
        <w:trPr>
          <w:trHeight w:val="132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 xml:space="preserve">Муниципальная программа Княгининского муниципального  округа Нижегородской области "Обеспечение безопасности жизни населения Княгининского  муниципального округа Нижегородской области" на 2023-2027 годы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09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11 0 00  00000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72,5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72,5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72,5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Подпрограмма  "Повышение безопасности дорожного движения в Княгининском муниципальном округе"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09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11 2 00  00000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1,5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1,5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1,5</w:t>
            </w:r>
          </w:p>
        </w:tc>
      </w:tr>
      <w:tr w:rsidR="005A62A6" w:rsidRPr="005A62A6" w:rsidTr="005A62A6">
        <w:trPr>
          <w:trHeight w:val="33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 xml:space="preserve">Организация и проведение  конкурсов по безопасности дорожного движения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09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11 2 05  00000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1,5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1,5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1,5</w:t>
            </w:r>
          </w:p>
        </w:tc>
      </w:tr>
      <w:tr w:rsidR="005A62A6" w:rsidRPr="005A62A6" w:rsidTr="005A62A6">
        <w:trPr>
          <w:trHeight w:val="33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Мероприятия по повышению безопасности дорожного движения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09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11 2 05  28800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1,5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1,5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1,5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09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11 2 05  28800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1,5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1,5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1,5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Подпрограмма  "Профилактика терроризма, экстремизма, преступлений и иных правонарушений в Княгининском муниципальном округе"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09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11 3 00  00000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1,0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lastRenderedPageBreak/>
              <w:t>Организация конкурсов и олимпиад среди учащихся образовательных учреждений округа на лучшую работу по проблемам противодействия терроризму и экстремизму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09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11 3 20  00000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1,0</w:t>
            </w:r>
          </w:p>
        </w:tc>
      </w:tr>
      <w:tr w:rsidR="005A62A6" w:rsidRPr="005A62A6" w:rsidTr="005A62A6">
        <w:trPr>
          <w:trHeight w:val="33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Мероприятия по противодействию терроризму и экстремизму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09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11 3 20 25050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1,0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09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11 3 20 25050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1,0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Подпрограмма  "Профилактика безнадзорности и правонарушений несовершеннолетних Княгининского муниципального округа"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09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11 4 00  00000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25,0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25,0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25,0</w:t>
            </w:r>
          </w:p>
        </w:tc>
      </w:tr>
      <w:tr w:rsidR="005A62A6" w:rsidRPr="005A62A6" w:rsidTr="005A62A6">
        <w:trPr>
          <w:trHeight w:val="201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Проведение мероприятий, направленных  на формирование законопослушного поведения несовершеннолетних, бесед и иных форм антиалкогольной и антинаркотической  пропаганды в образовательных организациях, просветительской работы с несовершеннолетними и их законными представителями, мероприятий, направленных на пропаганду здорового образа жизни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09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11 4 05 00000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25,0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25,0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25,0</w:t>
            </w:r>
          </w:p>
        </w:tc>
      </w:tr>
      <w:tr w:rsidR="005A62A6" w:rsidRPr="005A62A6" w:rsidTr="005A62A6">
        <w:trPr>
          <w:trHeight w:val="33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Реализация мероприятий по профилактике правонарушений среди несовершеннолетних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09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11 4 05  25210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25,0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25,0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25,0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09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11 4 05  25210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25,0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25,0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25,0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Подпрограмма  "Комплексные меры противодействия злоупотребления наркотиками и их незаконному обороту"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09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11 5 00  00000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45,0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45,0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45,0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 xml:space="preserve">Профилактика немедицинского потребления наркотиков </w:t>
            </w:r>
            <w:proofErr w:type="gramStart"/>
            <w:r w:rsidRPr="005A62A6">
              <w:rPr>
                <w:rFonts w:eastAsia="Times New Roman"/>
                <w:lang w:eastAsia="ru-RU"/>
              </w:rPr>
              <w:t>м</w:t>
            </w:r>
            <w:proofErr w:type="gramEnd"/>
            <w:r w:rsidRPr="005A62A6">
              <w:rPr>
                <w:rFonts w:eastAsia="Times New Roman"/>
                <w:lang w:eastAsia="ru-RU"/>
              </w:rPr>
              <w:t xml:space="preserve"> приоритетом мероприятий первичной профилактики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09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11 5 07  00000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45,0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45,0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45,0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lastRenderedPageBreak/>
              <w:t>Расходы на реализацию мероприятий по противодействию злоупотреблению наркотикам и их незаконному обороту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09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11 5 07  29600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45,0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45,0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45,0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09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11 5 07  29600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45,0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45,0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45,0</w:t>
            </w:r>
          </w:p>
        </w:tc>
      </w:tr>
      <w:tr w:rsidR="005A62A6" w:rsidRPr="005A62A6" w:rsidTr="005A62A6">
        <w:trPr>
          <w:trHeight w:val="132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Муниципальная программа Княгининского муниципального округа Нижегородской области "Улучшение условий и охраны труда в организациях и учреждениях Княгининского муниципального округа Нижегородской области" на 2023-2027 годы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09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13 0 00  00000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201,7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131,7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131,7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 xml:space="preserve">Подпрограмма "Улучшение условий и охраны труда в организациях и учреждениях Княгининского муниципального округа Нижегородской области"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09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13 1 00  00000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201,7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131,7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131,7</w:t>
            </w:r>
          </w:p>
        </w:tc>
      </w:tr>
      <w:tr w:rsidR="005A62A6" w:rsidRPr="005A62A6" w:rsidTr="005A62A6">
        <w:trPr>
          <w:trHeight w:val="132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Обеспечение реализации мероприятий по улучшению условий и охраны труда, проведению специальной оценки условий труда, внедрению систем управления охраной труда и профессиональными рисками в муниципальных учреждениях Княгининского муниципального округа Нижегородской области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09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13 1 04  00000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201,7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131,7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131,7</w:t>
            </w:r>
          </w:p>
        </w:tc>
      </w:tr>
      <w:tr w:rsidR="005A62A6" w:rsidRPr="005A62A6" w:rsidTr="005A62A6">
        <w:trPr>
          <w:trHeight w:val="33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Расходы на реализацию мероприятий по улучшению условий и охраны труда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09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13 1 04  25200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201,7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131,7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131,7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09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13 1 04  25200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201,7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131,7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131,7</w:t>
            </w:r>
          </w:p>
        </w:tc>
      </w:tr>
      <w:tr w:rsidR="005A62A6" w:rsidRPr="005A62A6" w:rsidTr="005A62A6">
        <w:trPr>
          <w:trHeight w:val="33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Социальная политика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00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00 0 00  00000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1 625,6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1 625,6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1 625,6</w:t>
            </w:r>
          </w:p>
        </w:tc>
      </w:tr>
      <w:tr w:rsidR="005A62A6" w:rsidRPr="005A62A6" w:rsidTr="005A62A6">
        <w:trPr>
          <w:trHeight w:val="33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Охрана семьи и детства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04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00 0 00  00000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1 625,6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1 625,6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1 625,6</w:t>
            </w:r>
          </w:p>
        </w:tc>
      </w:tr>
      <w:tr w:rsidR="005A62A6" w:rsidRPr="005A62A6" w:rsidTr="005A62A6">
        <w:trPr>
          <w:trHeight w:val="99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lastRenderedPageBreak/>
              <w:t>Муниципальная программа Княгининского муниципального  Нижегородской области "Развитие образования Княгининского муниципального округа Нижегородской области" на 2023-2027 годы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04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01 0 00  00000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ru-RU"/>
              </w:rPr>
            </w:pPr>
            <w:r w:rsidRPr="005A62A6">
              <w:rPr>
                <w:rFonts w:eastAsia="Times New Roman"/>
                <w:b/>
                <w:bCs/>
                <w:color w:val="00000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1 625,6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1 625,6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1 625,6</w:t>
            </w:r>
          </w:p>
        </w:tc>
      </w:tr>
      <w:tr w:rsidR="005A62A6" w:rsidRPr="005A62A6" w:rsidTr="005A62A6">
        <w:trPr>
          <w:trHeight w:val="33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Подпрограмма "Развитие общего образования"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04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01 1 00  00000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1 625,6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1 625,6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1 625,6</w:t>
            </w:r>
          </w:p>
        </w:tc>
      </w:tr>
      <w:tr w:rsidR="005A62A6" w:rsidRPr="005A62A6" w:rsidTr="005A62A6">
        <w:trPr>
          <w:trHeight w:val="132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Осуществление выплаты компенсации части родительской платы за присмотр и уход за ребенком в муниципальных дошкольных образовательных организациях, реализующих образовательную программу дошкольного образования, в том числе обеспечение выплаты компенсации части родительской платы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04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01 1 04  00000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1 625,6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1 625,6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1 625,6</w:t>
            </w:r>
          </w:p>
        </w:tc>
      </w:tr>
      <w:tr w:rsidR="005A62A6" w:rsidRPr="005A62A6" w:rsidTr="005A62A6">
        <w:trPr>
          <w:trHeight w:val="132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Расходы на  выплату компенсации части родительской платы за присмотр и уход за ребенком в государственных,  муниципальных и частных образовательных организациях, реализующих  образовательную программу  дошкольного образования, в том числе обеспечение организации выплаты компенсации части родительской платы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04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01 1 04  73110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1 625,6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1 625,6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1 625,6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04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01 1 04  73110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24,0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24,0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24,0</w:t>
            </w:r>
          </w:p>
        </w:tc>
      </w:tr>
      <w:tr w:rsidR="005A62A6" w:rsidRPr="005A62A6" w:rsidTr="005A62A6">
        <w:trPr>
          <w:trHeight w:val="33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04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01 1 04  73110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300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1 601,6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1 601,6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1 601,6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Управление сельского хозяйства и природопользования Княгининского муниципального округа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082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 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54 491,9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52 016,9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50 738,4</w:t>
            </w:r>
          </w:p>
        </w:tc>
      </w:tr>
      <w:tr w:rsidR="005A62A6" w:rsidRPr="005A62A6" w:rsidTr="005A62A6">
        <w:trPr>
          <w:trHeight w:val="33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Национальная экономика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00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00 0 00  00000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54 491,9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52 016,9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50 738,4</w:t>
            </w:r>
          </w:p>
        </w:tc>
      </w:tr>
      <w:tr w:rsidR="005A62A6" w:rsidRPr="005A62A6" w:rsidTr="005A62A6">
        <w:trPr>
          <w:trHeight w:val="33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Сельское хозяйство и рыболовство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05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00 0 00  00000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54 491,9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52 016,9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50 738,4</w:t>
            </w:r>
          </w:p>
        </w:tc>
      </w:tr>
      <w:tr w:rsidR="005A62A6" w:rsidRPr="005A62A6" w:rsidTr="005A62A6">
        <w:trPr>
          <w:trHeight w:val="132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lastRenderedPageBreak/>
              <w:t>Муниципальная программа Княгининского муниципального округа Нижегородской области "Развитие агропромышленного комплекса Княгининского муниципального округа Нижегородской области" на 2023-2027 годы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05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08 0 00  00000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54 491,9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52 016,9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50 738,4</w:t>
            </w:r>
          </w:p>
        </w:tc>
      </w:tr>
      <w:tr w:rsidR="005A62A6" w:rsidRPr="005A62A6" w:rsidTr="005A62A6">
        <w:trPr>
          <w:trHeight w:val="99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Подпрограмма  "Развитие сельского хозяйства, пищевой и перерабатывающей промышленности Княгининского муниципального округа Нижегородской области" до 2027 года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05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08 1 00  00000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48 689,0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46 346,5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45 068,0</w:t>
            </w:r>
          </w:p>
        </w:tc>
      </w:tr>
      <w:tr w:rsidR="005A62A6" w:rsidRPr="005A62A6" w:rsidTr="005A62A6">
        <w:trPr>
          <w:trHeight w:val="33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Развитие производства продукции растениеводства (субсидирование затрат)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05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08 1 01  00000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23 044,9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16 308,0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16 563,1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Возмещение производителям зерновых культур части затрат на производство и реализацию зерновых культур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05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08 1 01  R3580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3 804,7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3 907,5</w:t>
            </w:r>
          </w:p>
        </w:tc>
      </w:tr>
      <w:tr w:rsidR="005A62A6" w:rsidRPr="005A62A6" w:rsidTr="005A62A6">
        <w:trPr>
          <w:trHeight w:val="33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Иные бюджетные ассигнования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05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08 1 01  R3580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800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3 804,7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3 907,5</w:t>
            </w:r>
          </w:p>
        </w:tc>
      </w:tr>
      <w:tr w:rsidR="005A62A6" w:rsidRPr="005A62A6" w:rsidTr="005A62A6">
        <w:trPr>
          <w:trHeight w:val="33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в том числе: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субсидии на возмещение производителям зерновых культур части затрат на производство и реализацию зерновых культур за счет средств областного бюджета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05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913,1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1 015,9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субсидии на возмещение производителям зерновых культур части затрат на производство и реализацию зерновых культур за счет средств федерального бюджета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05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2 891,6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2 891,6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Возмещение производителям зерновых культур части затрат на производство и реализацию зерновых культур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05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08 1 01  R3680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11 225,3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</w:tr>
      <w:tr w:rsidR="005A62A6" w:rsidRPr="005A62A6" w:rsidTr="005A62A6">
        <w:trPr>
          <w:trHeight w:val="33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Иные бюджетные ассигнования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05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08 1 01  R3680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800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11 225,3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</w:tr>
      <w:tr w:rsidR="005A62A6" w:rsidRPr="005A62A6" w:rsidTr="005A62A6">
        <w:trPr>
          <w:trHeight w:val="33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в том числе: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</w:tr>
      <w:tr w:rsidR="005A62A6" w:rsidRPr="005A62A6" w:rsidTr="005A62A6">
        <w:trPr>
          <w:trHeight w:val="99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lastRenderedPageBreak/>
              <w:t>субсидии на возмещение производителям зерновых культур части затрат на производство и реализацию зерновых культур за счет средств областного бюджета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05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561,3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</w:tr>
      <w:tr w:rsidR="005A62A6" w:rsidRPr="005A62A6" w:rsidTr="005A62A6">
        <w:trPr>
          <w:trHeight w:val="99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субсидии на возмещение производителям зерновых культур части затрат на производство и реализацию зерновых культур за счет средств федерального бюджета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05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10 664,0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 xml:space="preserve">Стимулирование развития приоритетных </w:t>
            </w:r>
            <w:proofErr w:type="spellStart"/>
            <w:r w:rsidRPr="005A62A6">
              <w:rPr>
                <w:rFonts w:eastAsia="Times New Roman"/>
                <w:lang w:eastAsia="ru-RU"/>
              </w:rPr>
              <w:t>подотраслей</w:t>
            </w:r>
            <w:proofErr w:type="spellEnd"/>
            <w:r w:rsidRPr="005A62A6">
              <w:rPr>
                <w:rFonts w:eastAsia="Times New Roman"/>
                <w:lang w:eastAsia="ru-RU"/>
              </w:rPr>
              <w:t xml:space="preserve"> агропромышленного комплекса и развитие малых форм хозяйствования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05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08 1 01  R5020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4 904,8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5 359,9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5 359,9</w:t>
            </w:r>
          </w:p>
        </w:tc>
      </w:tr>
      <w:tr w:rsidR="005A62A6" w:rsidRPr="005A62A6" w:rsidTr="005A62A6">
        <w:trPr>
          <w:trHeight w:val="33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Иные бюджетные ассигнования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05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08 1 01  R5020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800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4 904,8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5 359,9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5 359,9</w:t>
            </w:r>
          </w:p>
        </w:tc>
      </w:tr>
      <w:tr w:rsidR="005A62A6" w:rsidRPr="005A62A6" w:rsidTr="005A62A6">
        <w:trPr>
          <w:trHeight w:val="33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в том числе: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</w:tr>
      <w:tr w:rsidR="005A62A6" w:rsidRPr="005A62A6" w:rsidTr="005A62A6">
        <w:trPr>
          <w:trHeight w:val="99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 xml:space="preserve">субсидии на обеспечение прироста сельскохозяйственной продукции собственного производства в рамках приоритетных </w:t>
            </w:r>
            <w:proofErr w:type="spellStart"/>
            <w:r w:rsidRPr="005A62A6">
              <w:rPr>
                <w:rFonts w:eastAsia="Times New Roman"/>
                <w:lang w:eastAsia="ru-RU"/>
              </w:rPr>
              <w:t>подотраслей</w:t>
            </w:r>
            <w:proofErr w:type="spellEnd"/>
            <w:r w:rsidRPr="005A62A6">
              <w:rPr>
                <w:rFonts w:eastAsia="Times New Roman"/>
                <w:lang w:eastAsia="ru-RU"/>
              </w:rPr>
              <w:t xml:space="preserve"> агропромышленного комплекса за счет средств областного бюджета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05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4 904,8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5 359,9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5 359,9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 xml:space="preserve">Поддержка сельскохозяйственного производства по </w:t>
            </w:r>
            <w:proofErr w:type="gramStart"/>
            <w:r w:rsidRPr="005A62A6">
              <w:rPr>
                <w:rFonts w:eastAsia="Times New Roman"/>
                <w:lang w:eastAsia="ru-RU"/>
              </w:rPr>
              <w:t>отдельным</w:t>
            </w:r>
            <w:proofErr w:type="gramEnd"/>
            <w:r w:rsidRPr="005A62A6">
              <w:rPr>
                <w:rFonts w:eastAsia="Times New Roman"/>
                <w:lang w:eastAsia="ru-RU"/>
              </w:rPr>
              <w:t xml:space="preserve"> </w:t>
            </w:r>
            <w:proofErr w:type="spellStart"/>
            <w:r w:rsidRPr="005A62A6">
              <w:rPr>
                <w:rFonts w:eastAsia="Times New Roman"/>
                <w:lang w:eastAsia="ru-RU"/>
              </w:rPr>
              <w:t>подотраслям</w:t>
            </w:r>
            <w:proofErr w:type="spellEnd"/>
            <w:r w:rsidRPr="005A62A6">
              <w:rPr>
                <w:rFonts w:eastAsia="Times New Roman"/>
                <w:lang w:eastAsia="ru-RU"/>
              </w:rPr>
              <w:t xml:space="preserve"> растениеводства и животноводства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05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08 1 01  R5080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6 914,8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7 143,4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7 295,7</w:t>
            </w:r>
          </w:p>
        </w:tc>
      </w:tr>
      <w:tr w:rsidR="005A62A6" w:rsidRPr="005A62A6" w:rsidTr="005A62A6">
        <w:trPr>
          <w:trHeight w:val="33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Иные бюджетные ассигнования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05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08 1 01  R5080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800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6 914,8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7 143,4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7 295,7</w:t>
            </w:r>
          </w:p>
        </w:tc>
      </w:tr>
      <w:tr w:rsidR="005A62A6" w:rsidRPr="005A62A6" w:rsidTr="005A62A6">
        <w:trPr>
          <w:trHeight w:val="33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в том числе: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субсидии на возмещение части затрат на поддержку элитного семеноводства за счет средств областного бюджета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05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2 778,6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2 862,1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3 014,4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субсидии на возмещение части затрат на поддержку элитного семеноводства за счет средств федерального бюджета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05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4 136,2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4 281,3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4 281,3</w:t>
            </w:r>
          </w:p>
        </w:tc>
      </w:tr>
      <w:tr w:rsidR="005A62A6" w:rsidRPr="005A62A6" w:rsidTr="005A62A6">
        <w:trPr>
          <w:trHeight w:val="33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Развитие производства продукции животноводства (субсидирование затрат)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05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08 1 02  00000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13 261,8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15 060,1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15 256,6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lastRenderedPageBreak/>
              <w:t xml:space="preserve">Стимулирование развития приоритетных </w:t>
            </w:r>
            <w:proofErr w:type="spellStart"/>
            <w:r w:rsidRPr="005A62A6">
              <w:rPr>
                <w:rFonts w:eastAsia="Times New Roman"/>
                <w:lang w:eastAsia="ru-RU"/>
              </w:rPr>
              <w:t>подотраслей</w:t>
            </w:r>
            <w:proofErr w:type="spellEnd"/>
            <w:r w:rsidRPr="005A62A6">
              <w:rPr>
                <w:rFonts w:eastAsia="Times New Roman"/>
                <w:lang w:eastAsia="ru-RU"/>
              </w:rPr>
              <w:t xml:space="preserve"> агропромышленного комплекса и развитие малых форм хозяйствования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05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08 1 02  R5020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11 540,9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11 339,0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11 535,5</w:t>
            </w:r>
          </w:p>
        </w:tc>
      </w:tr>
      <w:tr w:rsidR="005A62A6" w:rsidRPr="005A62A6" w:rsidTr="005A62A6">
        <w:trPr>
          <w:trHeight w:val="33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Иные бюджетные ассигнования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05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08 1 02  R5020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800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11 540,9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11 339,0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11 535,5</w:t>
            </w:r>
          </w:p>
        </w:tc>
      </w:tr>
      <w:tr w:rsidR="005A62A6" w:rsidRPr="005A62A6" w:rsidTr="005A62A6">
        <w:trPr>
          <w:trHeight w:val="33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в том числе: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субсидии на возмещение части затрат на поддержку собственного производства молока за счет средств областного бюджета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05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5 859,9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5 811,4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6 007,9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субсидии на возмещение части затрат на поддержку собственного производства молока за счет средств федерального бюджета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05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5 681,0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5 527,6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5 527,6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 xml:space="preserve">Поддержка сельскохозяйственного производства по </w:t>
            </w:r>
            <w:proofErr w:type="gramStart"/>
            <w:r w:rsidRPr="005A62A6">
              <w:rPr>
                <w:rFonts w:eastAsia="Times New Roman"/>
                <w:lang w:eastAsia="ru-RU"/>
              </w:rPr>
              <w:t>отдельным</w:t>
            </w:r>
            <w:proofErr w:type="gramEnd"/>
            <w:r w:rsidRPr="005A62A6">
              <w:rPr>
                <w:rFonts w:eastAsia="Times New Roman"/>
                <w:lang w:eastAsia="ru-RU"/>
              </w:rPr>
              <w:t xml:space="preserve"> </w:t>
            </w:r>
            <w:proofErr w:type="spellStart"/>
            <w:r w:rsidRPr="005A62A6">
              <w:rPr>
                <w:rFonts w:eastAsia="Times New Roman"/>
                <w:lang w:eastAsia="ru-RU"/>
              </w:rPr>
              <w:t>подотраслям</w:t>
            </w:r>
            <w:proofErr w:type="spellEnd"/>
            <w:r w:rsidRPr="005A62A6">
              <w:rPr>
                <w:rFonts w:eastAsia="Times New Roman"/>
                <w:lang w:eastAsia="ru-RU"/>
              </w:rPr>
              <w:t xml:space="preserve"> растениеводства и животноводства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05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08 1 02  R5080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1 720,9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3 721,1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3 721,1</w:t>
            </w:r>
          </w:p>
        </w:tc>
      </w:tr>
      <w:tr w:rsidR="005A62A6" w:rsidRPr="005A62A6" w:rsidTr="005A62A6">
        <w:trPr>
          <w:trHeight w:val="33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Иные бюджетные ассигнования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05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08 1 02  R5080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800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1 720,9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3 721,1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3 721,1</w:t>
            </w:r>
          </w:p>
        </w:tc>
      </w:tr>
      <w:tr w:rsidR="005A62A6" w:rsidRPr="005A62A6" w:rsidTr="005A62A6">
        <w:trPr>
          <w:trHeight w:val="33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в том числе: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субсидии на возмещение части затрат на поддержку племенного животноводства за счет средств областного бюджета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05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1 720,9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3 721,1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3 721,1</w:t>
            </w:r>
          </w:p>
        </w:tc>
      </w:tr>
      <w:tr w:rsidR="005A62A6" w:rsidRPr="005A62A6" w:rsidTr="005A62A6">
        <w:trPr>
          <w:trHeight w:val="33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Обновление парка сельскохозяйственной техники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05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08 1 03 00000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12 382,3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14 978,4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13 248,3</w:t>
            </w:r>
          </w:p>
        </w:tc>
      </w:tr>
      <w:tr w:rsidR="005A62A6" w:rsidRPr="005A62A6" w:rsidTr="005A62A6">
        <w:trPr>
          <w:trHeight w:val="33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Расходы на возмещение части затрат на приобретение оборудования и техники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05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08 1 03 73220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12 382,3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14 978,4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13 248,3</w:t>
            </w:r>
          </w:p>
        </w:tc>
      </w:tr>
      <w:tr w:rsidR="005A62A6" w:rsidRPr="005A62A6" w:rsidTr="005A62A6">
        <w:trPr>
          <w:trHeight w:val="33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Иные бюджетные ассигнования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05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08 1 03 73220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800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12 382,3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14 978,4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13 248,3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Подпрограмма "Эпизоотическое благополучие Княгининского муниципального округа  Нижегородской области до 2027 года"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05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08 2 00  00000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271,5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271,5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271,5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Осуществление мероприятий по снижению инфекционных болезней животных и снижению инвазионной заболеваемости животных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05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08 2 01  00000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271,5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271,5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271,5</w:t>
            </w:r>
          </w:p>
        </w:tc>
      </w:tr>
      <w:tr w:rsidR="005A62A6" w:rsidRPr="005A62A6" w:rsidTr="005A62A6">
        <w:trPr>
          <w:trHeight w:val="735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lastRenderedPageBreak/>
              <w:t xml:space="preserve">Расходы </w:t>
            </w:r>
            <w:proofErr w:type="gramStart"/>
            <w:r w:rsidRPr="005A62A6">
              <w:rPr>
                <w:rFonts w:eastAsia="Times New Roman"/>
                <w:lang w:eastAsia="ru-RU"/>
              </w:rPr>
              <w:t>на осуществление полномочий по организации мероприятий при осуществлении деятельности по обращению с животными без владельцев</w:t>
            </w:r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05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08 2 01  73310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271,5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271,5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271,5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05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08 2 01  73310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271,5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271,5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271,5</w:t>
            </w:r>
          </w:p>
        </w:tc>
      </w:tr>
      <w:tr w:rsidR="005A62A6" w:rsidRPr="005A62A6" w:rsidTr="005A62A6">
        <w:trPr>
          <w:trHeight w:val="33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Подпрограмма "Обеспечение реализации муниципальной программы"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05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08 3 00  00000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5 531,4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5 398,9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5 398,9</w:t>
            </w:r>
          </w:p>
        </w:tc>
      </w:tr>
      <w:tr w:rsidR="005A62A6" w:rsidRPr="005A62A6" w:rsidTr="005A62A6">
        <w:trPr>
          <w:trHeight w:val="33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 xml:space="preserve">Обеспечение выполнения муниципальных функций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05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08 3 01  00000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5 531,4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5 398,9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5 398,9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Расходы на обеспечение функций исполнительно-распорядительного органа муниципального образования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05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08 3 01  00190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132,5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</w:tr>
      <w:tr w:rsidR="005A62A6" w:rsidRPr="005A62A6" w:rsidTr="005A62A6">
        <w:trPr>
          <w:trHeight w:val="99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05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08 3 01  00190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132,5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</w:tr>
      <w:tr w:rsidR="005A62A6" w:rsidRPr="005A62A6" w:rsidTr="005A62A6">
        <w:trPr>
          <w:trHeight w:val="132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Осуществление государственных полномочий по поддержке сельскохозяйственного производства в соответствии с Законом Нижегородской области от 11 ноября 2005 г. № 176-З «О наделении органов местного самоуправления отдельными государственными полномочиями по поддержке сельскохозяйственного производства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05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08 3 01  73910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5 398,9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5 398,9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5 398,9</w:t>
            </w:r>
          </w:p>
        </w:tc>
      </w:tr>
      <w:tr w:rsidR="005A62A6" w:rsidRPr="005A62A6" w:rsidTr="005A62A6">
        <w:trPr>
          <w:trHeight w:val="99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05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08 3 01  73910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5 073,7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5 085,0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5 085,0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05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08 3 01  73910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325,2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313,9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313,9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Контрольно-счетная инспекция Княгининского муниципального округа Нижегородской области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095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1 297,6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1 297,6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1 297,6</w:t>
            </w:r>
          </w:p>
        </w:tc>
      </w:tr>
      <w:tr w:rsidR="005A62A6" w:rsidRPr="005A62A6" w:rsidTr="005A62A6">
        <w:trPr>
          <w:trHeight w:val="33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Общегосударственные вопросы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00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00 0 00  00000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1 297,6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1 297,6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1 297,6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06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00 0 00  00000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1 297,6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1 297,6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1 297,6</w:t>
            </w:r>
          </w:p>
        </w:tc>
      </w:tr>
      <w:tr w:rsidR="005A62A6" w:rsidRPr="005A62A6" w:rsidTr="005A62A6">
        <w:trPr>
          <w:trHeight w:val="33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Непрограммные расходы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06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77 0 00  00000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1 297,6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1 297,6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1 297,6</w:t>
            </w:r>
          </w:p>
        </w:tc>
      </w:tr>
      <w:tr w:rsidR="005A62A6" w:rsidRPr="005A62A6" w:rsidTr="005A62A6">
        <w:trPr>
          <w:trHeight w:val="33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Непрограммное направление деятельности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06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77 7 00  00000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1 297,6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1 297,6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1 297,6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 xml:space="preserve">Руководитель контрольно-счетной инспекции Княгининского муниципального округа Нижегородской области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06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77 7 03  00000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1 297,6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1 297,6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1 297,6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Расходы на обеспечение функций исполнительно-распорядительного органа муниципального образования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06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77 7 03  00190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31,1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31,1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31,1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06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77 7 03  00190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31,1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31,1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31,1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 xml:space="preserve">Руководитель контрольно-счетной инспекции Княгининского округа Нижегородской области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06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77 7 03  07000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1 266,5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1 266,5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1 266,5</w:t>
            </w:r>
          </w:p>
        </w:tc>
      </w:tr>
      <w:tr w:rsidR="005A62A6" w:rsidRPr="005A62A6" w:rsidTr="005A62A6">
        <w:trPr>
          <w:trHeight w:val="99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06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77 7 03  07000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1 266,5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1 266,5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1 266,5</w:t>
            </w:r>
          </w:p>
        </w:tc>
      </w:tr>
      <w:tr w:rsidR="005A62A6" w:rsidRPr="005A62A6" w:rsidTr="005A62A6">
        <w:trPr>
          <w:trHeight w:val="48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Администрация Княгининского муниципального округа Нижегородской области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096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 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123 092,9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73 707,1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68 769,9</w:t>
            </w:r>
          </w:p>
        </w:tc>
      </w:tr>
      <w:tr w:rsidR="005A62A6" w:rsidRPr="005A62A6" w:rsidTr="005A62A6">
        <w:trPr>
          <w:trHeight w:val="33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Общегосударственные вопросы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00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00 0 00  00000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48 383,1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41 003,9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42 078,8</w:t>
            </w:r>
          </w:p>
        </w:tc>
      </w:tr>
      <w:tr w:rsidR="005A62A6" w:rsidRPr="005A62A6" w:rsidTr="005A62A6">
        <w:trPr>
          <w:trHeight w:val="63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260" w:line="240" w:lineRule="auto"/>
              <w:jc w:val="both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02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00 0 00  00000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2 271,2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2 271,2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2 271,2</w:t>
            </w:r>
          </w:p>
        </w:tc>
      </w:tr>
      <w:tr w:rsidR="005A62A6" w:rsidRPr="005A62A6" w:rsidTr="005A62A6">
        <w:trPr>
          <w:trHeight w:val="33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Непрограммные расходы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02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77 0 00  00000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2 271,2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2 271,2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2 271,2</w:t>
            </w:r>
          </w:p>
        </w:tc>
      </w:tr>
      <w:tr w:rsidR="005A62A6" w:rsidRPr="005A62A6" w:rsidTr="005A62A6">
        <w:trPr>
          <w:trHeight w:val="33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Непрограммное направление деятельности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02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77 7 00  00000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2 271,2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2 271,2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2 271,2</w:t>
            </w:r>
          </w:p>
        </w:tc>
      </w:tr>
      <w:tr w:rsidR="005A62A6" w:rsidRPr="005A62A6" w:rsidTr="005A62A6">
        <w:trPr>
          <w:trHeight w:val="33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Обеспечение деятельности высшего должностного лица  муниципального образования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02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77 7 05  00000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2 271,2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2 271,2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2 271,2</w:t>
            </w:r>
          </w:p>
        </w:tc>
      </w:tr>
      <w:tr w:rsidR="005A62A6" w:rsidRPr="005A62A6" w:rsidTr="005A62A6">
        <w:trPr>
          <w:trHeight w:val="33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Глава местного самоуправления округа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02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77 7 05  03000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2 271,2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2 271,2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2 271,2</w:t>
            </w:r>
          </w:p>
        </w:tc>
      </w:tr>
      <w:tr w:rsidR="005A62A6" w:rsidRPr="005A62A6" w:rsidTr="005A62A6">
        <w:trPr>
          <w:trHeight w:val="99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02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77 7 05  03000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2 271,2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2 271,2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2 271,2</w:t>
            </w:r>
          </w:p>
        </w:tc>
      </w:tr>
      <w:tr w:rsidR="005A62A6" w:rsidRPr="005A62A6" w:rsidTr="005A62A6">
        <w:trPr>
          <w:trHeight w:val="99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04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00 0 00  00000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36 071,7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32 939,1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34 118,7</w:t>
            </w:r>
          </w:p>
        </w:tc>
      </w:tr>
      <w:tr w:rsidR="005A62A6" w:rsidRPr="005A62A6" w:rsidTr="005A62A6">
        <w:trPr>
          <w:trHeight w:val="99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lastRenderedPageBreak/>
              <w:t>Муниципальная программа Княгининского муниципального округа Нижегородской области "Социальная поддержка граждан Княгининского муниципального округа Нижегородской области" на 2023-2027 годы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04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02 0 00  00000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1 103,7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1 103,7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1 147,7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Подпрограмма   «Укрепление института семьи в Княгининском муниципальном округе Нижегородской области»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04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02 2 00  00000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1 103,7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1 103,7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1 103,7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Осуществление полномочий по  созданию и  деятельности Комиссии по  делам несовершеннолетних и защите их прав Княгининского муниципального  округа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04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02 2 01  00000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600,8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600,8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600,8</w:t>
            </w:r>
          </w:p>
        </w:tc>
      </w:tr>
      <w:tr w:rsidR="005A62A6" w:rsidRPr="005A62A6" w:rsidTr="005A62A6">
        <w:trPr>
          <w:trHeight w:val="198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Осуществление государственных полномочий по созданию и организации деятельности муниципальных комиссий по делам несовершеннолетних и защите их прав в соответствии с Законом Нижегородской области от 3 ноября 2006 г. № 134-З «О наделении органов местного самоуправления государственными полномочиями по созданию и организации деятельности комиссий по делам несовершеннолетних и защите их прав»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04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02 2 01  73920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600,8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600,8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600,8</w:t>
            </w:r>
          </w:p>
        </w:tc>
      </w:tr>
      <w:tr w:rsidR="005A62A6" w:rsidRPr="005A62A6" w:rsidTr="005A62A6">
        <w:trPr>
          <w:trHeight w:val="99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04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02 2 01  73920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566,5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566,5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566,5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04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02 2 01  73920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34,3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34,3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34,3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lastRenderedPageBreak/>
              <w:t>Осуществление полномочий по организации и осуществлению деятельности по опеке и попечительству в отношении совершеннолетних граждан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04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02 2 02 00000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502,9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502,9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502,9</w:t>
            </w:r>
          </w:p>
        </w:tc>
      </w:tr>
      <w:tr w:rsidR="005A62A6" w:rsidRPr="005A62A6" w:rsidTr="005A62A6">
        <w:trPr>
          <w:trHeight w:val="27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proofErr w:type="gramStart"/>
            <w:r w:rsidRPr="005A62A6">
              <w:rPr>
                <w:rFonts w:eastAsia="Times New Roman"/>
                <w:lang w:eastAsia="ru-RU"/>
              </w:rPr>
              <w:t>Расходы на осуществление государственных полномочий по организации и осуществлению деятельности по опеке и попечительству в отношении совершеннолетних граждан в соответствии с Законом Нижегородской области от 6 апреля 2017 г. № 35-З  «О наделении органов местного самоуправления муниципальных районов, муниципальных округов и городских округов на осуществление полномочий Нижегородской области отдельными государственными полномочиями по организации и осуществлению деятельности по опеке и попечительству в</w:t>
            </w:r>
            <w:proofErr w:type="gramEnd"/>
            <w:r w:rsidRPr="005A62A6">
              <w:rPr>
                <w:rFonts w:eastAsia="Times New Roman"/>
                <w:lang w:eastAsia="ru-RU"/>
              </w:rPr>
              <w:t xml:space="preserve"> </w:t>
            </w:r>
            <w:proofErr w:type="gramStart"/>
            <w:r w:rsidRPr="005A62A6">
              <w:rPr>
                <w:rFonts w:eastAsia="Times New Roman"/>
                <w:lang w:eastAsia="ru-RU"/>
              </w:rPr>
              <w:t>отношении</w:t>
            </w:r>
            <w:proofErr w:type="gramEnd"/>
            <w:r w:rsidRPr="005A62A6">
              <w:rPr>
                <w:rFonts w:eastAsia="Times New Roman"/>
                <w:lang w:eastAsia="ru-RU"/>
              </w:rPr>
              <w:t xml:space="preserve"> совершеннолетних граждан»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04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02 2 02 73940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502,9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502,9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502,9</w:t>
            </w:r>
          </w:p>
        </w:tc>
      </w:tr>
      <w:tr w:rsidR="005A62A6" w:rsidRPr="005A62A6" w:rsidTr="005A62A6">
        <w:trPr>
          <w:trHeight w:val="99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04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02 2 02 73940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469,6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469,6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469,6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04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02 2 02 73940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33,3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33,3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33,3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Подпрограмма "Формирование доступной для инвалидов среды жизнедеятельности в Княгининском муниципальном округе Нижегородской области"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04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02 3 00 00000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44,0</w:t>
            </w:r>
          </w:p>
        </w:tc>
      </w:tr>
      <w:tr w:rsidR="005A62A6" w:rsidRPr="005A62A6" w:rsidTr="005A62A6">
        <w:trPr>
          <w:trHeight w:val="33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 xml:space="preserve">Адаптация социальных объектов для их </w:t>
            </w:r>
            <w:r w:rsidRPr="005A62A6">
              <w:rPr>
                <w:rFonts w:eastAsia="Times New Roman"/>
                <w:lang w:eastAsia="ru-RU"/>
              </w:rPr>
              <w:lastRenderedPageBreak/>
              <w:t>доступности инвалидам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lastRenderedPageBreak/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04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02 3 01 00000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44,0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lastRenderedPageBreak/>
              <w:t>Расходы на реализацию мероприятий, направленных на формирование доступной для инвалидов среды жизнедеятельности в Княгининском муниципальном округе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04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02 3 01 29850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44,0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04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02 3 01 29850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44,0</w:t>
            </w:r>
          </w:p>
        </w:tc>
      </w:tr>
      <w:tr w:rsidR="005A62A6" w:rsidRPr="005A62A6" w:rsidTr="005A62A6">
        <w:trPr>
          <w:trHeight w:val="165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Муниципальная программа Княгининского муниципального округа Нижегородской области "Обеспечение  населения Княгининского муниципального округа Нижегородской области качественными услугами в сфере жилищно-коммунального хозяйства и транспортного обслуживания" на 2023-2027 годы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04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04 0 00 00000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615,8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0,0</w:t>
            </w:r>
          </w:p>
        </w:tc>
      </w:tr>
      <w:tr w:rsidR="005A62A6" w:rsidRPr="005A62A6" w:rsidTr="005A62A6">
        <w:trPr>
          <w:trHeight w:val="825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Подпрограмма "Обращение с отходами и охрана окружающей среды на территории Княгининского муниципального округа Нижегородской области" на 2023-2027 годы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04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04 3 00 00000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615,8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0,0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 xml:space="preserve">Выполнение работ по строительству гаража для Администрации Княгининского муниципального округа Нижегородской области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04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04 3 04 00000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615,8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A62A6">
              <w:rPr>
                <w:rFonts w:eastAsia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A62A6">
              <w:rPr>
                <w:rFonts w:eastAsia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Строительство, реконструкция, проектно-изыскательские работы и разработка проектно-сметной документации объектов капитального строительства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04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04 3 04 28950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615,8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A62A6">
              <w:rPr>
                <w:rFonts w:eastAsia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A62A6">
              <w:rPr>
                <w:rFonts w:eastAsia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A62A6" w:rsidRPr="005A62A6" w:rsidTr="005A62A6">
        <w:trPr>
          <w:trHeight w:val="78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Капитальные вложения в объекты государственной</w:t>
            </w:r>
            <w:r w:rsidRPr="005A62A6">
              <w:rPr>
                <w:rFonts w:eastAsia="Times New Roman"/>
                <w:lang w:eastAsia="ru-RU"/>
              </w:rPr>
              <w:br/>
              <w:t>(муниципальной) собственности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04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04 3 04 28950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400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615,8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</w:tr>
      <w:tr w:rsidR="005A62A6" w:rsidRPr="005A62A6" w:rsidTr="005A62A6">
        <w:trPr>
          <w:trHeight w:val="99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lastRenderedPageBreak/>
              <w:t xml:space="preserve">Муниципальная программа Княгининского муниципального округа Нижегородской области "Информационное общество  Княгининского муниципального округа Нижегородской </w:t>
            </w:r>
            <w:proofErr w:type="spellStart"/>
            <w:r w:rsidRPr="005A62A6">
              <w:rPr>
                <w:rFonts w:eastAsia="Times New Roman"/>
                <w:b/>
                <w:bCs/>
                <w:lang w:eastAsia="ru-RU"/>
              </w:rPr>
              <w:t>области</w:t>
            </w:r>
            <w:proofErr w:type="gramStart"/>
            <w:r w:rsidRPr="005A62A6">
              <w:rPr>
                <w:rFonts w:eastAsia="Times New Roman"/>
                <w:b/>
                <w:bCs/>
                <w:lang w:eastAsia="ru-RU"/>
              </w:rPr>
              <w:t>"н</w:t>
            </w:r>
            <w:proofErr w:type="gramEnd"/>
            <w:r w:rsidRPr="005A62A6">
              <w:rPr>
                <w:rFonts w:eastAsia="Times New Roman"/>
                <w:b/>
                <w:bCs/>
                <w:lang w:eastAsia="ru-RU"/>
              </w:rPr>
              <w:t>а</w:t>
            </w:r>
            <w:proofErr w:type="spellEnd"/>
            <w:r w:rsidRPr="005A62A6">
              <w:rPr>
                <w:rFonts w:eastAsia="Times New Roman"/>
                <w:b/>
                <w:bCs/>
                <w:lang w:eastAsia="ru-RU"/>
              </w:rPr>
              <w:t xml:space="preserve"> 2023-2027 годы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04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06 0 00  00000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34 352,2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31 835,4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32 971,0</w:t>
            </w:r>
          </w:p>
        </w:tc>
      </w:tr>
      <w:tr w:rsidR="005A62A6" w:rsidRPr="005A62A6" w:rsidTr="005A62A6">
        <w:trPr>
          <w:trHeight w:val="33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Подпрограмма  «Обеспечение реализации муниципальной программы»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04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06 4 00  00000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34 352,2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31 835,4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32 971,0</w:t>
            </w:r>
          </w:p>
        </w:tc>
      </w:tr>
      <w:tr w:rsidR="005A62A6" w:rsidRPr="005A62A6" w:rsidTr="005A62A6">
        <w:trPr>
          <w:trHeight w:val="33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 xml:space="preserve">Обеспечение выполнения муниципальных функций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04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06 4 01  00000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34 352,2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31 835,4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32 971,0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Расходы на обеспечение функций исполнительно-распорядительного органа муниципального образования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04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06 4 01  00190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34 352,2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31 835,4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32 971,0</w:t>
            </w:r>
          </w:p>
        </w:tc>
      </w:tr>
      <w:tr w:rsidR="005A62A6" w:rsidRPr="005A62A6" w:rsidTr="005A62A6">
        <w:trPr>
          <w:trHeight w:val="99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04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06 4 01  00190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28 952,3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28 850,5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28 850,5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04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06 4 01  00190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5 379,2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2 964,2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4 099,8</w:t>
            </w:r>
          </w:p>
        </w:tc>
      </w:tr>
      <w:tr w:rsidR="005A62A6" w:rsidRPr="005A62A6" w:rsidTr="005A62A6">
        <w:trPr>
          <w:trHeight w:val="33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Иные бюджетные ассигнования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04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06 4 01  00190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800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20,7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20,7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20,7</w:t>
            </w:r>
          </w:p>
        </w:tc>
      </w:tr>
      <w:tr w:rsidR="005A62A6" w:rsidRPr="005A62A6" w:rsidTr="005A62A6">
        <w:trPr>
          <w:trHeight w:val="33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Судебная система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05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00 0 00  00000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1,6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1,7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10,8</w:t>
            </w:r>
          </w:p>
        </w:tc>
      </w:tr>
      <w:tr w:rsidR="005A62A6" w:rsidRPr="005A62A6" w:rsidTr="005A62A6">
        <w:trPr>
          <w:trHeight w:val="33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Непрограммные расходы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05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77 0 00  00000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1,6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1,7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10,8</w:t>
            </w:r>
          </w:p>
        </w:tc>
      </w:tr>
      <w:tr w:rsidR="005A62A6" w:rsidRPr="005A62A6" w:rsidTr="005A62A6">
        <w:trPr>
          <w:trHeight w:val="33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Непрограммное направление деятельности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05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77 7 00  00000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1,6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1,7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10,8</w:t>
            </w:r>
          </w:p>
        </w:tc>
      </w:tr>
      <w:tr w:rsidR="005A62A6" w:rsidRPr="005A62A6" w:rsidTr="005A62A6">
        <w:trPr>
          <w:trHeight w:val="33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Осуществление государственных полномочий органами местного самоуправления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05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77 7 01  00000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1,6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1,7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10,8</w:t>
            </w:r>
          </w:p>
        </w:tc>
      </w:tr>
      <w:tr w:rsidR="005A62A6" w:rsidRPr="005A62A6" w:rsidTr="005A62A6">
        <w:trPr>
          <w:trHeight w:val="815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 xml:space="preserve">Реализация переданных исполнительно-распорядительным органам муниципальных образований Нижегородской области государственных полномочий по составлению </w:t>
            </w:r>
            <w:r w:rsidRPr="005A62A6">
              <w:rPr>
                <w:rFonts w:eastAsia="Times New Roman"/>
                <w:lang w:eastAsia="ru-RU"/>
              </w:rPr>
              <w:lastRenderedPageBreak/>
              <w:t xml:space="preserve">(изменению, дополнению) списков кандидатов в присяжные заседатели федеральных судов общей юрисдикции в Российской Федерации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lastRenderedPageBreak/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05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77 7 01  51200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1,6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1,7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10,8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05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77 7 01  51200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1,6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1,7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10,8</w:t>
            </w:r>
          </w:p>
        </w:tc>
      </w:tr>
      <w:tr w:rsidR="005A62A6" w:rsidRPr="005A62A6" w:rsidTr="005A62A6">
        <w:trPr>
          <w:trHeight w:val="33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Другие общегосударственные вопросы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13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00 0 00  00000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10 038,6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5 791,9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5 678,1</w:t>
            </w:r>
          </w:p>
        </w:tc>
      </w:tr>
      <w:tr w:rsidR="005A62A6" w:rsidRPr="005A62A6" w:rsidTr="005A62A6">
        <w:trPr>
          <w:trHeight w:val="99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Муниципальная программа Княгининского муниципального округа Нижегородской области "Социальная поддержка граждан Княгининского муниципального округа Нижегородской области" на 2023-2027 годы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13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02 0 00  00000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10,0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10,0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10,0</w:t>
            </w:r>
          </w:p>
        </w:tc>
      </w:tr>
      <w:tr w:rsidR="005A62A6" w:rsidRPr="005A62A6" w:rsidTr="005A62A6">
        <w:trPr>
          <w:trHeight w:val="33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 xml:space="preserve">Подпрограмма «Старшее поколение»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13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02 1 00  00000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10,0</w:t>
            </w:r>
          </w:p>
        </w:tc>
      </w:tr>
      <w:tr w:rsidR="005A62A6" w:rsidRPr="005A62A6" w:rsidTr="005A62A6">
        <w:trPr>
          <w:trHeight w:val="33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Финансовая поддержка общественных объединений и организаций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13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02 1 01  00000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10,0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Реализация мероприятий, направленных на поддержку общественных объединений и организаций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13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02 1 01  29930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10,0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13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02 1 01  29930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600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10,0</w:t>
            </w:r>
          </w:p>
        </w:tc>
      </w:tr>
      <w:tr w:rsidR="005A62A6" w:rsidRPr="005A62A6" w:rsidTr="005A62A6">
        <w:trPr>
          <w:trHeight w:val="132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Муниципальная программа Княгининского муниципального округа Нижегородской области "Управление муниципальной собственностью Княгининского муниципального округа Нижегородской области" на 2023-2027 годы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13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09 0 00  00000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1 634,9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0,0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 xml:space="preserve">Подпрограмма "Управление муниципальной собственностью Княгининского муниципального округа Нижегородской области"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13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09 1 00  00000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1 634,9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</w:tr>
      <w:tr w:rsidR="005A62A6" w:rsidRPr="005A62A6" w:rsidTr="005A62A6">
        <w:trPr>
          <w:trHeight w:val="33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lastRenderedPageBreak/>
              <w:t>Проектные работы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13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09 1 02 00000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50,0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Реализация мероприятий, направленных на повышение эффективности управления муниципальным имуществом Княгининского округа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13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09 1 02 29060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50,0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13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09 1 02 29060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50,0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</w:tr>
      <w:tr w:rsidR="005A62A6" w:rsidRPr="005A62A6" w:rsidTr="005A62A6">
        <w:trPr>
          <w:trHeight w:val="33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Проведение технической инвентаризации объектов недвижимости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13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09 1 03  00000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100,0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Оценка недвижимости, признание прав и регулирование отношений по муниципальной собственности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13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09 1 03  25020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100,0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13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09 1 03  25020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100,0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</w:tr>
      <w:tr w:rsidR="005A62A6" w:rsidRPr="005A62A6" w:rsidTr="005A62A6">
        <w:trPr>
          <w:trHeight w:val="33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Реализация Прогнозного плана (программы) приватизации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13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09 1 05  00000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37,0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Оценка недвижимости, признание прав и регулирование отношений по муниципальной собственности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13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09 1 05  25020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37,0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13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09 1 05  25020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37,0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</w:tr>
      <w:tr w:rsidR="005A62A6" w:rsidRPr="005A62A6" w:rsidTr="005A62A6">
        <w:trPr>
          <w:trHeight w:val="33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Проведение оценочных работ прав аренды и собственности для проведения торгов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13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09 1 06  00000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150,0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Оценка недвижимости, признание прав и регулирование отношений по муниципальной собственности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13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09 1 06  25020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150,0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13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09 1 06  25020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150,0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</w:tr>
      <w:tr w:rsidR="005A62A6" w:rsidRPr="005A62A6" w:rsidTr="005A62A6">
        <w:trPr>
          <w:trHeight w:val="33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lastRenderedPageBreak/>
              <w:t>Содержание муниципальной имущественной казны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13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09 1 08 00000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1 287,9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</w:tr>
      <w:tr w:rsidR="005A62A6" w:rsidRPr="005A62A6" w:rsidTr="005A62A6">
        <w:trPr>
          <w:trHeight w:val="33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Содержание и обслуживание муниципальной казны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13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09 1 08 25000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1 287,9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13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09 1 08  25000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772,0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</w:tr>
      <w:tr w:rsidR="005A62A6" w:rsidRPr="005A62A6" w:rsidTr="005A62A6">
        <w:trPr>
          <w:trHeight w:val="33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Иные бюджетные ассигнования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13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09 1 08  25000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800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515,9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</w:tr>
      <w:tr w:rsidR="005A62A6" w:rsidRPr="005A62A6" w:rsidTr="005A62A6">
        <w:trPr>
          <w:trHeight w:val="33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Участие в совещаниях и семинарах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13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09 1 10 00000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Реализация мероприятий, направленных на повышение эффективности управления муниципальным имуществом Княгининского муниципального округа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13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09 1 10 29060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13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09 1 10 29060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</w:tr>
      <w:tr w:rsidR="005A62A6" w:rsidRPr="005A62A6" w:rsidTr="005A62A6">
        <w:trPr>
          <w:trHeight w:val="132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 xml:space="preserve">Муниципальная программа Княгининского муниципального  округа Нижегородской области "Обеспечение безопасности жизни населения Княгининского  муниципального округа Нижегородской области" на 2023-2027 годы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13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11 0 00  00000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111,3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147,3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33,5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 xml:space="preserve">Подпрограмма "Обеспечение пожарной безопасности на территории Княгининского муниципального округа"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13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11 1 00  00000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58,3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121,8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8,0</w:t>
            </w:r>
          </w:p>
        </w:tc>
      </w:tr>
      <w:tr w:rsidR="005A62A6" w:rsidRPr="005A62A6" w:rsidTr="005A62A6">
        <w:trPr>
          <w:trHeight w:val="33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Ремонт и обслуживание систем автоматической пожарной сигнализации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13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11 1 01  00000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34,8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40,8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Мероприятия по укреплению противопожарной защиты объектов Княгининского муниципального округа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13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11 1 01  25010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34,8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40,8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13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11 1 01  25010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34,8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40,8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</w:tr>
      <w:tr w:rsidR="005A62A6" w:rsidRPr="005A62A6" w:rsidTr="005A62A6">
        <w:trPr>
          <w:trHeight w:val="33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Приобретение и перезарядка огнетушителей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13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11 1 02  00000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6,7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8,0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Мероприятия по укреплению противопожарной защиты объектов Княгининского муниципального округа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13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11 1 02  25010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6,7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8,0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13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11 1 02  25010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6,7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8,0</w:t>
            </w:r>
          </w:p>
        </w:tc>
      </w:tr>
      <w:tr w:rsidR="005A62A6" w:rsidRPr="005A62A6" w:rsidTr="005A62A6">
        <w:trPr>
          <w:trHeight w:val="33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Замеры сопротивления изоляции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13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11 1 03  00000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25,0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Мероприятия по укреплению противопожарной защиты объектов Княгининского муниципального округа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13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11 1 03  25010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25,0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13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11 1 03  25010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25,0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</w:tr>
      <w:tr w:rsidR="005A62A6" w:rsidRPr="005A62A6" w:rsidTr="005A62A6">
        <w:trPr>
          <w:trHeight w:val="33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Огнезащитная обработка деревянных конструкций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13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11 1 04  00000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10,4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56,0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Мероприятия по укреплению противопожарной защиты объектов Княгининского муниципального округа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13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11 1 04  25010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10,4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56,0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13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11 1 04  25010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10,4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56,0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</w:tr>
      <w:tr w:rsidR="005A62A6" w:rsidRPr="005A62A6" w:rsidTr="005A62A6">
        <w:trPr>
          <w:trHeight w:val="39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 xml:space="preserve">Замена пожарных дымовых </w:t>
            </w:r>
            <w:proofErr w:type="spellStart"/>
            <w:r w:rsidRPr="005A62A6">
              <w:rPr>
                <w:rFonts w:eastAsia="Times New Roman"/>
                <w:lang w:eastAsia="ru-RU"/>
              </w:rPr>
              <w:t>извещателей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13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11 1 05 00000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6,4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</w:tr>
      <w:tr w:rsidR="005A62A6" w:rsidRPr="005A62A6" w:rsidTr="005A62A6">
        <w:trPr>
          <w:trHeight w:val="825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Мероприятия по укреплению противопожарной защиты объектов Княгининского муниципального округа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13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11 1 05 25010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6,4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</w:tr>
      <w:tr w:rsidR="005A62A6" w:rsidRPr="005A62A6" w:rsidTr="005A62A6">
        <w:trPr>
          <w:trHeight w:val="248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 xml:space="preserve">Закупка товаров, работ и услуг для обеспечения государственных </w:t>
            </w:r>
            <w:r w:rsidRPr="005A62A6">
              <w:rPr>
                <w:rFonts w:eastAsia="Times New Roman"/>
                <w:lang w:eastAsia="ru-RU"/>
              </w:rPr>
              <w:lastRenderedPageBreak/>
              <w:t>(муниципальных) нужд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lastRenderedPageBreak/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13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11 1 05 25010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6,4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lastRenderedPageBreak/>
              <w:t xml:space="preserve">Подпрограмма "Профилактика терроризма, экстремизма, преступлений и иных правонарушений в  Княгининском муниципального округа"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13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11 3 00 00000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5,5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5,5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5,5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Изготовление и распространение среди жителей муниципального округа памяток, плакатов по предупреждению актов терроризма и профилактике экстремизма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13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11 3 48 00000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5,5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5,5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5,5</w:t>
            </w:r>
          </w:p>
        </w:tc>
      </w:tr>
      <w:tr w:rsidR="005A62A6" w:rsidRPr="005A62A6" w:rsidTr="005A62A6">
        <w:trPr>
          <w:trHeight w:val="33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Мероприятия по противодействию терроризму и экстремизму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13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11 3 48 25050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5,5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5,5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5,5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13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11 3 48 25050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5,5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5,5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5,5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 xml:space="preserve">Подпрограмма "Построение и развитие аппаратно-программного комплекса "Безопасный город""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13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11 6 00 00000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47,5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20,0</w:t>
            </w:r>
          </w:p>
        </w:tc>
      </w:tr>
      <w:tr w:rsidR="005A62A6" w:rsidRPr="005A62A6" w:rsidTr="005A62A6">
        <w:trPr>
          <w:trHeight w:val="33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Услуги по изготовлению карт ГО и ЧС Княгининского муниципального округа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13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11 6 07 00000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10,0</w:t>
            </w:r>
          </w:p>
        </w:tc>
      </w:tr>
      <w:tr w:rsidR="005A62A6" w:rsidRPr="005A62A6" w:rsidTr="005A62A6">
        <w:trPr>
          <w:trHeight w:val="99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Мероприятия по подготовке населения в области гражданской обороны, защиты населения и территории от чрезвычайных ситуаций и мобилизационной подготовке на территории Княгининского муниципального округа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13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11 6 07 25260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10,0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13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11 6 07 25260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10,0</w:t>
            </w:r>
          </w:p>
        </w:tc>
      </w:tr>
      <w:tr w:rsidR="005A62A6" w:rsidRPr="005A62A6" w:rsidTr="005A62A6">
        <w:trPr>
          <w:trHeight w:val="33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Обеспечение деятельности народной дружины Княгининского муниципального округа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13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11 6 09 00000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10,0</w:t>
            </w:r>
          </w:p>
        </w:tc>
      </w:tr>
      <w:tr w:rsidR="005A62A6" w:rsidRPr="005A62A6" w:rsidTr="005A62A6">
        <w:trPr>
          <w:trHeight w:val="248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 xml:space="preserve">Мероприятия по профилактике правонарушений и укреплению системы </w:t>
            </w:r>
            <w:r w:rsidRPr="005A62A6">
              <w:rPr>
                <w:rFonts w:eastAsia="Times New Roman"/>
                <w:lang w:eastAsia="ru-RU"/>
              </w:rPr>
              <w:lastRenderedPageBreak/>
              <w:t>общественной безопасности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lastRenderedPageBreak/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13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11 6 09 25380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10,0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13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11 6 09 25380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10,0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Повышение квалификации работников мобилизационных органов и руководителей организаций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13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11 6 10 00000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27,5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</w:tr>
      <w:tr w:rsidR="005A62A6" w:rsidRPr="005A62A6" w:rsidTr="005A62A6">
        <w:trPr>
          <w:trHeight w:val="99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Мероприятия по подготовке населения в области гражданской обороны, защиты населения и территории от чрезвычайных ситуаций и мобилизационной подготовке на территории Княгининского муниципального округа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13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11 6 10 25260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27,5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13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11 6 10 25260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27,5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</w:tr>
      <w:tr w:rsidR="005A62A6" w:rsidRPr="005A62A6" w:rsidTr="005A62A6">
        <w:trPr>
          <w:trHeight w:val="1455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Муниципальная программа Княгининского муниципального округа Нижегородской области "Улучшение условий и охраны труда в организациях и учреждениях Княгининского муниципального округа Нижегородской области" на 2023-2027 годы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13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13 0 00  00000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42,0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19,0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19,0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 xml:space="preserve">Подпрограмма "Улучшение условий и охраны труда в организациях и учреждениях Княгининского муниципального округа Нижегородской области"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13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13 1 00  00000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42,0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19,0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19,0</w:t>
            </w:r>
          </w:p>
        </w:tc>
      </w:tr>
      <w:tr w:rsidR="005A62A6" w:rsidRPr="005A62A6" w:rsidTr="005A62A6">
        <w:trPr>
          <w:trHeight w:val="531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 xml:space="preserve">Обеспечение реализации мероприятий по улучшению условий и охраны труда, проведению специальной оценки условий труда, внедрению систем управления охраной труда и профессиональными рисками в муниципальных учреждениях Княгининского </w:t>
            </w:r>
            <w:r w:rsidRPr="005A62A6">
              <w:rPr>
                <w:rFonts w:eastAsia="Times New Roman"/>
                <w:lang w:eastAsia="ru-RU"/>
              </w:rPr>
              <w:lastRenderedPageBreak/>
              <w:t>муниципального округа Нижегородской области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lastRenderedPageBreak/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13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13 1 04  00000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42,0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19,0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19,0</w:t>
            </w:r>
          </w:p>
        </w:tc>
      </w:tr>
      <w:tr w:rsidR="005A62A6" w:rsidRPr="005A62A6" w:rsidTr="005A62A6">
        <w:trPr>
          <w:trHeight w:val="33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lastRenderedPageBreak/>
              <w:t>Расходы на реализацию мероприятий по улучшению условий и охраны труда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13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13 1 04  25200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42,0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19,0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19,0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13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13 1 04  25200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42,0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19,0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19,0</w:t>
            </w:r>
          </w:p>
        </w:tc>
      </w:tr>
      <w:tr w:rsidR="005A62A6" w:rsidRPr="005A62A6" w:rsidTr="005A62A6">
        <w:trPr>
          <w:trHeight w:val="33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Непрограммные расходы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13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77 0 00  00000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8 240,4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5 615,6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5 615,6</w:t>
            </w:r>
          </w:p>
        </w:tc>
      </w:tr>
      <w:tr w:rsidR="005A62A6" w:rsidRPr="005A62A6" w:rsidTr="005A62A6">
        <w:trPr>
          <w:trHeight w:val="33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Непрограммное направление деятельности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13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77 7 00  00000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8 240,4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5 615,6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5 615,6</w:t>
            </w:r>
          </w:p>
        </w:tc>
      </w:tr>
      <w:tr w:rsidR="005A62A6" w:rsidRPr="005A62A6" w:rsidTr="005A62A6">
        <w:trPr>
          <w:trHeight w:val="33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Обеспечение деятельности муниципальных учреждений Княгининского округа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13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77 7 02  00000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7 633,7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5 370,0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5 370,0</w:t>
            </w:r>
          </w:p>
        </w:tc>
      </w:tr>
      <w:tr w:rsidR="005A62A6" w:rsidRPr="005A62A6" w:rsidTr="005A62A6">
        <w:trPr>
          <w:trHeight w:val="33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Расходы на обеспечение деятельности муниципальных учреждений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13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77 7 02  00590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7 633,7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5 370,0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5 370,0</w:t>
            </w:r>
          </w:p>
        </w:tc>
      </w:tr>
      <w:tr w:rsidR="005A62A6" w:rsidRPr="005A62A6" w:rsidTr="005A62A6">
        <w:trPr>
          <w:trHeight w:val="99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13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77 7 02  00590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4 961,4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3 621,1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3 621,1</w:t>
            </w:r>
          </w:p>
        </w:tc>
      </w:tr>
      <w:tr w:rsidR="005A62A6" w:rsidRPr="005A62A6" w:rsidTr="005A62A6">
        <w:trPr>
          <w:trHeight w:val="675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13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77 7 02  00590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2 657,3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1 748,9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1 748,9</w:t>
            </w:r>
          </w:p>
        </w:tc>
      </w:tr>
      <w:tr w:rsidR="005A62A6" w:rsidRPr="005A62A6" w:rsidTr="005A62A6">
        <w:trPr>
          <w:trHeight w:val="48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Иные бюджетные ассигнования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13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77 7 02  00590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800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15,0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</w:tr>
      <w:tr w:rsidR="005A62A6" w:rsidRPr="005A62A6" w:rsidTr="005A62A6">
        <w:trPr>
          <w:trHeight w:val="33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Реализация функций органов местного самоуправления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13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77 7 04  00000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606,7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245,6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245,6</w:t>
            </w:r>
          </w:p>
        </w:tc>
      </w:tr>
      <w:tr w:rsidR="005A62A6" w:rsidRPr="005A62A6" w:rsidTr="005A62A6">
        <w:trPr>
          <w:trHeight w:val="33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Прочие выплаты по обязательствам государства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13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77 7 04  26000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606,7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245,6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245,6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13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77 7 04  26000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498,1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227,6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227,6</w:t>
            </w:r>
          </w:p>
        </w:tc>
      </w:tr>
      <w:tr w:rsidR="005A62A6" w:rsidRPr="005A62A6" w:rsidTr="005A62A6">
        <w:trPr>
          <w:trHeight w:val="33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Иные бюджетные ассигнования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13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77 7 04  26000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800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108,6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18,0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18,0</w:t>
            </w:r>
          </w:p>
        </w:tc>
      </w:tr>
      <w:tr w:rsidR="005A62A6" w:rsidRPr="005A62A6" w:rsidTr="005A62A6">
        <w:trPr>
          <w:trHeight w:val="33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lastRenderedPageBreak/>
              <w:t>Национальная безопасность и правоохранительная деятельность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03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00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00 0 00  00000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6 560,7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5 731,9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5 747,6</w:t>
            </w:r>
          </w:p>
        </w:tc>
      </w:tr>
      <w:tr w:rsidR="005A62A6" w:rsidRPr="005A62A6" w:rsidTr="005A62A6">
        <w:trPr>
          <w:trHeight w:val="33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Гражданская оборона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03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09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00 0 00  00000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53,2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12,0</w:t>
            </w:r>
          </w:p>
        </w:tc>
      </w:tr>
      <w:tr w:rsidR="005A62A6" w:rsidRPr="005A62A6" w:rsidTr="005A62A6">
        <w:trPr>
          <w:trHeight w:val="132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Муниципальная программа Княгининского муниципального округа Нижегородской области "Обеспечение безопасности жизни населения Княгининского муниципального округа Нижегородской области" на 2023-2027 годы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03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09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11 0 00  00000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53,2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12,0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 xml:space="preserve">Подпрограмма  "Построение и развитие аппаратно-программного комплекса "Безопасный город"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03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09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11 6 00  00000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53,2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12,0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Подготовка населения в области гражданской обороны, защиты населения и территорий от чрезвычайных ситуаций на территории Княгининского муниципального округа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03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09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11 6 06  00000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53,2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12,0</w:t>
            </w:r>
          </w:p>
        </w:tc>
      </w:tr>
      <w:tr w:rsidR="005A62A6" w:rsidRPr="005A62A6" w:rsidTr="005A62A6">
        <w:trPr>
          <w:trHeight w:val="99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Мероприятия по подготовке населения в области гражданской обороны, защиты населения и территории от чрезвычайных ситуаций и мобилизационной подготовке на территории Княгининского муниципального округа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03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09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11 6 06  25260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53,2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12,0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03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09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11 6 06  25260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53,2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12,0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03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10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00 0 00  00000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6 507,5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5 731,9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5 735,6</w:t>
            </w:r>
          </w:p>
        </w:tc>
      </w:tr>
      <w:tr w:rsidR="005A62A6" w:rsidRPr="005A62A6" w:rsidTr="005A62A6">
        <w:trPr>
          <w:trHeight w:val="132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lastRenderedPageBreak/>
              <w:t xml:space="preserve">Муниципальная программа Княгининского муниципального  округа Нижегородской области "Обеспечение безопасности жизни населения Княгининского  муниципального округа Нижегородской области" на 2023-2027 годы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03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10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11 0 00  00000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6 505,5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5 730,9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5 734,6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 xml:space="preserve">Подпрограмма  "Построение и развитие аппаратно-программного комплекса "Безопасный город"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03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10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11 6 00  00000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6 505,5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5 730,9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5 734,6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Поддержание необходимого количества финансовых сре</w:t>
            </w:r>
            <w:proofErr w:type="gramStart"/>
            <w:r w:rsidRPr="005A62A6">
              <w:rPr>
                <w:rFonts w:eastAsia="Times New Roman"/>
                <w:lang w:eastAsia="ru-RU"/>
              </w:rPr>
              <w:t>дств в ц</w:t>
            </w:r>
            <w:proofErr w:type="gramEnd"/>
            <w:r w:rsidRPr="005A62A6">
              <w:rPr>
                <w:rFonts w:eastAsia="Times New Roman"/>
                <w:lang w:eastAsia="ru-RU"/>
              </w:rPr>
              <w:t>елевом финансовом резерве для предупреждения и ликвидации ЧС и последствий стихийных бедствий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03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10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11 6 01  00000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540,0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540,0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540,0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Предупреждение и ликвидация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03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10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11 6 01  25280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540,0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540,0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540,0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03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10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11 6 01  25280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540,0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540,0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540,0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Первоначальное обучение персонала ЕДДС Княгининского муниципального округа и расходы, связанные с ним по Системе 112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03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10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11 6 02  00000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18,3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3,7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7,4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Реализация мероприятий, направленных на создание системы обеспечения вызова экстренных оперативных служб по единому номеру "112" в Нижегородской области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03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10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11 6 02  25140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18,3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3,7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7,4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03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10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11 6 02  25140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18,3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3,7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7,4</w:t>
            </w:r>
          </w:p>
        </w:tc>
      </w:tr>
      <w:tr w:rsidR="005A62A6" w:rsidRPr="005A62A6" w:rsidTr="005A62A6">
        <w:trPr>
          <w:trHeight w:val="33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 xml:space="preserve">Обеспечение жизнедеятельности МКУ "Единая дежурно-диспетчерская служба"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03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10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11 6 03  00000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4 798,9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4 720,5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4 720,5</w:t>
            </w:r>
          </w:p>
        </w:tc>
      </w:tr>
      <w:tr w:rsidR="005A62A6" w:rsidRPr="005A62A6" w:rsidTr="005A62A6">
        <w:trPr>
          <w:trHeight w:val="33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 xml:space="preserve">Расходы на обеспечение деятельности </w:t>
            </w:r>
            <w:r w:rsidRPr="005A62A6">
              <w:rPr>
                <w:rFonts w:eastAsia="Times New Roman"/>
                <w:lang w:eastAsia="ru-RU"/>
              </w:rPr>
              <w:lastRenderedPageBreak/>
              <w:t>муниципальных учреждений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lastRenderedPageBreak/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03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10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11 6 03  00590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4 798,9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4 720,5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4 720,5</w:t>
            </w:r>
          </w:p>
        </w:tc>
      </w:tr>
      <w:tr w:rsidR="005A62A6" w:rsidRPr="005A62A6" w:rsidTr="005A62A6">
        <w:trPr>
          <w:trHeight w:val="99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03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10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11 6 03  00590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4 278,0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4 278,0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4 278,0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03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10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11 6 03  00590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520,9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442,5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442,5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Подготовка населения в области гражданской обороны, защиты населения и территорий от чрезвычайных ситуаций на территории Княгининского муниципального округа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03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10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11 6 06  00000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12,1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</w:tr>
      <w:tr w:rsidR="005A62A6" w:rsidRPr="005A62A6" w:rsidTr="005A62A6">
        <w:trPr>
          <w:trHeight w:val="99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Мероприятия по подготовке населения в области гражданской обороны, защиты населения и территории от чрезвычайных ситуаций и мобилизационной подготовке на территории Княгининского муниципального округа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03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10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11 6 06  25260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12,1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03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10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11 6 06  25260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12,1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Создание резерва материальных ресурсов для ликвидации чрезвычайных ситуаций на территории Княгининского муниципального округа Нижегородской области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03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10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11 6 08  00000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1 136,2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466,7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466,7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Предупреждение и ликвидация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03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10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11 6 08  25280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1 136,2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466,7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466,7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03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10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11 6 08  25280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1 136,2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466,7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466,7</w:t>
            </w:r>
          </w:p>
        </w:tc>
      </w:tr>
      <w:tr w:rsidR="005A62A6" w:rsidRPr="005A62A6" w:rsidTr="005A62A6">
        <w:trPr>
          <w:trHeight w:val="132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Муниципальная программа Княгининского муниципального округа Нижегородской области "Улучшение условий и охраны труда в организациях и учреждениях Княгининского муниципального округа Нижегородской области" на 2023-2027 годы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03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10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13 0 00  00000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2,0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1,0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1,0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 xml:space="preserve">Подпрограмма "Улучшение условий и охраны труда в организациях и учреждениях Княгининского муниципального округа Нижегородской области"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03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10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13 1 00  00000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1,0</w:t>
            </w:r>
          </w:p>
        </w:tc>
      </w:tr>
      <w:tr w:rsidR="005A62A6" w:rsidRPr="005A62A6" w:rsidTr="005A62A6">
        <w:trPr>
          <w:trHeight w:val="132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Обеспечение реализации мероприятий по улучшению условий и охраны труда, проведению специальной оценки условий труда, внедрению систем управления охраной труда и профессиональными рисками в муниципальных учреждениях Княгининского муниципального округа Нижегородской области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03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10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13 1 04  00000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1,0</w:t>
            </w:r>
          </w:p>
        </w:tc>
      </w:tr>
      <w:tr w:rsidR="005A62A6" w:rsidRPr="005A62A6" w:rsidTr="005A62A6">
        <w:trPr>
          <w:trHeight w:val="33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Расходы на реализацию мероприятий по улучшению условий и охраны труда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03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10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13 1 04  25200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1,0</w:t>
            </w:r>
          </w:p>
        </w:tc>
      </w:tr>
      <w:tr w:rsidR="005A62A6" w:rsidRPr="005A62A6" w:rsidTr="005A62A6">
        <w:trPr>
          <w:trHeight w:val="69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03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10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13 1 04  25200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1,0</w:t>
            </w:r>
          </w:p>
        </w:tc>
      </w:tr>
      <w:tr w:rsidR="005A62A6" w:rsidRPr="005A62A6" w:rsidTr="005A62A6">
        <w:trPr>
          <w:trHeight w:val="33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Национальная экономика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00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00 0 00  00000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16 621,6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5 594,3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5 594,3</w:t>
            </w:r>
          </w:p>
        </w:tc>
      </w:tr>
      <w:tr w:rsidR="005A62A6" w:rsidRPr="005A62A6" w:rsidTr="005A62A6">
        <w:trPr>
          <w:trHeight w:val="33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Топливно-энергетический комплекс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02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00 0 00  00000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264,2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0,0</w:t>
            </w:r>
          </w:p>
        </w:tc>
      </w:tr>
      <w:tr w:rsidR="005A62A6" w:rsidRPr="005A62A6" w:rsidTr="005A62A6">
        <w:trPr>
          <w:trHeight w:val="132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lastRenderedPageBreak/>
              <w:t>Муниципальная программа Княгининского муниципального округа Нижегородской области "Управление муниципальной собственностью Княгининского муниципального округа Нижегородской области" на 2023-2027 годы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02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09 0 00  00000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264,2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0,0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 xml:space="preserve">Подпрограмма "Управление муниципальной собственностью Княгининского муниципального округа Нижегородской области"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02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09 1 00  00000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264,2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</w:tr>
      <w:tr w:rsidR="005A62A6" w:rsidRPr="005A62A6" w:rsidTr="005A62A6">
        <w:trPr>
          <w:trHeight w:val="33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Содержание муниципальной имущественной казны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02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09 1 08 00000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264,2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</w:tr>
      <w:tr w:rsidR="005A62A6" w:rsidRPr="005A62A6" w:rsidTr="005A62A6">
        <w:trPr>
          <w:trHeight w:val="33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Содержание и обслуживание муниципальной казны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02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09 1 08 25000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264,2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02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09 1 08  25000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264,2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</w:tr>
      <w:tr w:rsidR="005A62A6" w:rsidRPr="005A62A6" w:rsidTr="005A62A6">
        <w:trPr>
          <w:trHeight w:val="33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Транспорт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08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00 0 00  00000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9 174,7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0,0</w:t>
            </w:r>
          </w:p>
        </w:tc>
      </w:tr>
      <w:tr w:rsidR="005A62A6" w:rsidRPr="005A62A6" w:rsidTr="005A62A6">
        <w:trPr>
          <w:trHeight w:val="1335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Муниципальная программа Княгининского муниципального округа Нижегородской области "Обеспечение  населения Княгининского муниципального округа Нижегородской области качественными услугами в сфере жилищно-коммунального хозяйства и транспортного обслуживания" на 2023-2027 годы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08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04 0 00  00000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9 174,7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0,0</w:t>
            </w:r>
          </w:p>
        </w:tc>
      </w:tr>
      <w:tr w:rsidR="005A62A6" w:rsidRPr="005A62A6" w:rsidTr="005A62A6">
        <w:trPr>
          <w:trHeight w:val="72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Подпрограмма  «Развитие пассажирских перевозок в Княгининском муниципальном округе Нижегородской области» на 2023-2027 годы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08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04 2 00  00000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9 174,7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lastRenderedPageBreak/>
              <w:t>Реконструкция здания автостанции в г. Княгинино Нижегородской области по ул. Ленина, д.74 (Этап II)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08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04 2 01  00000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4 763,8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Строительство, реконструкция, проектно-изыскательские работы и разработка проектно-сметной документации объектов капитального строительства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08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04 2 01 28950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4 693,8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</w:tr>
      <w:tr w:rsidR="005A62A6" w:rsidRPr="005A62A6" w:rsidTr="005A62A6">
        <w:trPr>
          <w:trHeight w:val="99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Капитальные вложения в объекты государственной</w:t>
            </w:r>
            <w:r w:rsidRPr="005A62A6">
              <w:rPr>
                <w:rFonts w:eastAsia="Times New Roman"/>
                <w:lang w:eastAsia="ru-RU"/>
              </w:rPr>
              <w:br/>
              <w:t>(муниципальной) собственности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08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04 2 01 28950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400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4 693,8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Реализация мероприятий, направленных на представление (защиту) интересов Княгининского муниципального района в судах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08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04 2 01  29050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70,0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08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04 2 01  29050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70,0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Выполнение работ, связанных с осуществлением регулярных перевозок пассажиров и багажа автомобильным транспортом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08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04 2 02  00000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4 410,9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</w:tr>
      <w:tr w:rsidR="005A62A6" w:rsidRPr="005A62A6" w:rsidTr="005A62A6">
        <w:trPr>
          <w:trHeight w:val="33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Отдельные мероприятия в области автомобильного транспорта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08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04 2 02  25090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4 410,9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08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04 2 02  25090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4 410,9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</w:tr>
      <w:tr w:rsidR="005A62A6" w:rsidRPr="005A62A6" w:rsidTr="005A62A6">
        <w:trPr>
          <w:trHeight w:val="33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Связь и информатика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10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00 0 00  00000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945,2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885,2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885,2</w:t>
            </w:r>
          </w:p>
        </w:tc>
      </w:tr>
      <w:tr w:rsidR="005A62A6" w:rsidRPr="005A62A6" w:rsidTr="005A62A6">
        <w:trPr>
          <w:trHeight w:val="248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 xml:space="preserve">Муниципальная программа Княгининского муниципального округа Нижегородской области "Информационное общество  Княгининского муниципального округа </w:t>
            </w:r>
            <w:r w:rsidRPr="005A62A6">
              <w:rPr>
                <w:rFonts w:eastAsia="Times New Roman"/>
                <w:b/>
                <w:bCs/>
                <w:lang w:eastAsia="ru-RU"/>
              </w:rPr>
              <w:lastRenderedPageBreak/>
              <w:t>Нижегородской области"</w:t>
            </w:r>
            <w:r>
              <w:rPr>
                <w:rFonts w:eastAsia="Times New Roman"/>
                <w:b/>
                <w:bCs/>
                <w:lang w:eastAsia="ru-RU"/>
              </w:rPr>
              <w:t xml:space="preserve"> </w:t>
            </w:r>
            <w:r w:rsidRPr="005A62A6">
              <w:rPr>
                <w:rFonts w:eastAsia="Times New Roman"/>
                <w:b/>
                <w:bCs/>
                <w:lang w:eastAsia="ru-RU"/>
              </w:rPr>
              <w:t>на 2023-2027 годы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lastRenderedPageBreak/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10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06 0 00  00000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430,3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370,3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370,3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lastRenderedPageBreak/>
              <w:t>Подпрограмма  «Обеспечение доступа граждан к информации о деятельности органов местного самоуправления Княгининского муниципального округа»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10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06 2 00  00000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21,0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21,0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21,0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Развитие и поддержка официального Интернет-сайта администрации Княгининского муниципального округа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10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06 2 01  00000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21,0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21,0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21,0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 xml:space="preserve">Развитие и поддержка официальных интернет-сайтов Княгининского муниципального округа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10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06 2 01  25130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21,0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21,0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21,0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10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06 2 01  25130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21,0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21,0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21,0</w:t>
            </w:r>
          </w:p>
        </w:tc>
      </w:tr>
      <w:tr w:rsidR="005A62A6" w:rsidRPr="005A62A6" w:rsidTr="005A62A6">
        <w:trPr>
          <w:trHeight w:val="99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Подпрограмма "Внедрение и поддержка функционирования информационных систем  и ресурсов, предназначенных для решения задач органов местного самоуправления Княгининского муниципального округа"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10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06 3 00  00000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409,3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349,3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349,3</w:t>
            </w:r>
          </w:p>
        </w:tc>
      </w:tr>
      <w:tr w:rsidR="005A62A6" w:rsidRPr="005A62A6" w:rsidTr="005A62A6">
        <w:trPr>
          <w:trHeight w:val="99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Сопровождение и продление лицензии информационных систем и ресурсов, предназначенных для решения задач органов местного самоуправления Княгининского муниципального округа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10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06 3 01  00000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392,9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332,9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332,9</w:t>
            </w:r>
          </w:p>
        </w:tc>
      </w:tr>
      <w:tr w:rsidR="005A62A6" w:rsidRPr="005A62A6" w:rsidTr="005A62A6">
        <w:trPr>
          <w:trHeight w:val="99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Расходы на содержание информационных систем и ресурсов, предназначенных для решения задач органов местного самоуправления Княгининского муниципального округа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10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06 3 01  25240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392,9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332,9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332,9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10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06 3 01  25240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392,9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332,9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332,9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lastRenderedPageBreak/>
              <w:t>Создание  страхового фонда на ОЦД архивного фонда "Княгининского районного Совета народных депутатов"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10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06 3 02  00000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16,4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16,4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16,4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Расходы на содержание информационных систем и ресурсов, предназначенных для решения задач органов местного самоуправления Княгининского округа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10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06 3 02  25240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16,4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16,4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16,4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10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06 3 02  25240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16,4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16,4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16,4</w:t>
            </w:r>
          </w:p>
        </w:tc>
      </w:tr>
      <w:tr w:rsidR="005A62A6" w:rsidRPr="005A62A6" w:rsidTr="005A62A6">
        <w:trPr>
          <w:trHeight w:val="132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Муниципальная программа Княгининского муниципального округа Нижегородской области "Обеспечение безопасности жизни населения Княгининского муниципального округа Нижегородской области" на 2023-2027 годы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10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11 0 00  00000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514,9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514,9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514,9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 xml:space="preserve">Подпрограмма  "Построение и развитие аппаратно-программного комплекса "Безопасный город"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10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11 6 00  00000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514,9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514,9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514,9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Эксплуатационно-техническое обслуживание МАСЦО и расходы за размещение оборудования РАСЦО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10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11 6 05  00000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514,9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514,9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514,9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Предупреждение и ликвидация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10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11 6 05  25280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514,9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514,9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514,9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10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11 6 05  25280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514,9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514,9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514,9</w:t>
            </w:r>
          </w:p>
        </w:tc>
      </w:tr>
      <w:tr w:rsidR="005A62A6" w:rsidRPr="005A62A6" w:rsidTr="005A62A6">
        <w:trPr>
          <w:trHeight w:val="33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12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00 0 00  00000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6 237,5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4 709,1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4 709,1</w:t>
            </w:r>
          </w:p>
        </w:tc>
      </w:tr>
      <w:tr w:rsidR="005A62A6" w:rsidRPr="005A62A6" w:rsidTr="005A62A6">
        <w:trPr>
          <w:trHeight w:val="132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lastRenderedPageBreak/>
              <w:t>Муниципальная программа Княгининского муниципального округа Нижегородской области "Управление муниципальной собственностью Княгининского муниципального округа Нижегородской области" на 2023-2027 годы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12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09 0 00  00000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221,6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0,0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 xml:space="preserve">Подпрограмма "Управление муниципальной собственностью Княгининского муниципального округа Нижегородской области"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12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09 1 00  00000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221,6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Формирование земельных участков с целью выставления на торги, а так же подготовка к предоставлению в соответствии с иными законами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12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09 1 01 00000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196,6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</w:tr>
      <w:tr w:rsidR="005A62A6" w:rsidRPr="005A62A6" w:rsidTr="005A62A6">
        <w:trPr>
          <w:trHeight w:val="33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Мероприятия по землеустройству и землепользованию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12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09 1 01 25030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196,6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</w:tr>
      <w:tr w:rsidR="005A62A6" w:rsidRPr="005A62A6" w:rsidTr="005A62A6">
        <w:trPr>
          <w:trHeight w:val="435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12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09 1 01 25030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196,6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</w:tr>
      <w:tr w:rsidR="005A62A6" w:rsidRPr="005A62A6" w:rsidTr="005A62A6">
        <w:trPr>
          <w:trHeight w:val="33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 xml:space="preserve">Проведение </w:t>
            </w:r>
            <w:proofErr w:type="spellStart"/>
            <w:r w:rsidRPr="005A62A6">
              <w:rPr>
                <w:rFonts w:eastAsia="Times New Roman"/>
                <w:lang w:eastAsia="ru-RU"/>
              </w:rPr>
              <w:t>претензионно</w:t>
            </w:r>
            <w:proofErr w:type="spellEnd"/>
            <w:r w:rsidRPr="005A62A6">
              <w:rPr>
                <w:rFonts w:eastAsia="Times New Roman"/>
                <w:lang w:eastAsia="ru-RU"/>
              </w:rPr>
              <w:t>-исковой работы, судебные расходы и издержки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12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09 1 04  00000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25,0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</w:tr>
      <w:tr w:rsidR="005A62A6" w:rsidRPr="005A62A6" w:rsidTr="005A62A6">
        <w:trPr>
          <w:trHeight w:val="375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Мероприятия по землеустройству и землепользованию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12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09 1 04  25030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25,0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12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09 1 04  25030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25,0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</w:tr>
      <w:tr w:rsidR="005A62A6" w:rsidRPr="005A62A6" w:rsidTr="005A62A6">
        <w:trPr>
          <w:trHeight w:val="99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Муниципальная программа Княгининского муниципального округа Нижегородской области "Развитие предпринимательства Княгининского муниципального округа " на 2023-2027 годы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12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10 0 00  00000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1 210,8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0,0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lastRenderedPageBreak/>
              <w:t>Подпрограмма   «Развитие предпринимательства  Княгининского муниципального округа» на 2023-2027 годы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12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10 1 00  00000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1 210,8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0,0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Финансовая поддержка субъектов малого и среднего предпринимательства, физических лиц, применяющих специальный налоговый режим "Налог на профессиональный доход"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12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10 1 02  00000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400,0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</w:tr>
      <w:tr w:rsidR="005A62A6" w:rsidRPr="005A62A6" w:rsidTr="005A62A6">
        <w:trPr>
          <w:trHeight w:val="33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Поддержка субъектов малого и среднего предпринимательства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12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10 1 02  62710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400,0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12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10 1 02  62710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600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400,0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</w:tr>
      <w:tr w:rsidR="005A62A6" w:rsidRPr="005A62A6" w:rsidTr="005A62A6">
        <w:trPr>
          <w:trHeight w:val="99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Создание и развитие инфраструктуры поддержки субъектов малого и среднего предпринимательства физических лиц, применяющих специальный налоговый режим "Налог на профессиональный доход"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12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10 1 03  00000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810,8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</w:tr>
      <w:tr w:rsidR="005A62A6" w:rsidRPr="005A62A6" w:rsidTr="005A62A6">
        <w:trPr>
          <w:trHeight w:val="33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Поддержка субъектов малого и среднего предпринимательства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12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10 1 03 62710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810,8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12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10 1 03 62710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600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810,8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</w:tr>
      <w:tr w:rsidR="005A62A6" w:rsidRPr="005A62A6" w:rsidTr="005A62A6">
        <w:trPr>
          <w:trHeight w:val="33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Непрограммные расходы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12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77 0 00  00000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4 805,1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4 709,1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4 709,1</w:t>
            </w:r>
          </w:p>
        </w:tc>
      </w:tr>
      <w:tr w:rsidR="005A62A6" w:rsidRPr="005A62A6" w:rsidTr="005A62A6">
        <w:trPr>
          <w:trHeight w:val="33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Непрограммное направление деятельности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12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77 7 00  00000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4 805,1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4 709,1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4 709,1</w:t>
            </w:r>
          </w:p>
        </w:tc>
      </w:tr>
      <w:tr w:rsidR="005A62A6" w:rsidRPr="005A62A6" w:rsidTr="005A62A6">
        <w:trPr>
          <w:trHeight w:val="33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Обеспечение деятельности муниципальных учреждений Княгининского округа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12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77 7 02  00000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4 805,1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4 709,1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4 709,1</w:t>
            </w:r>
          </w:p>
        </w:tc>
      </w:tr>
      <w:tr w:rsidR="005A62A6" w:rsidRPr="005A62A6" w:rsidTr="005A62A6">
        <w:trPr>
          <w:trHeight w:val="33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Расходы на обеспечение деятельности муниципальных учреждений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12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77 7 02  00590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4 805,1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4 709,1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4 709,1</w:t>
            </w:r>
          </w:p>
        </w:tc>
      </w:tr>
      <w:tr w:rsidR="005A62A6" w:rsidRPr="005A62A6" w:rsidTr="005A62A6">
        <w:trPr>
          <w:trHeight w:val="99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 xml:space="preserve">Расходы на выплаты персоналу в целях обеспечения выполнения функций государственными (муниципальными) </w:t>
            </w:r>
            <w:r w:rsidRPr="005A62A6">
              <w:rPr>
                <w:rFonts w:eastAsia="Times New Roman"/>
                <w:lang w:eastAsia="ru-RU"/>
              </w:rPr>
              <w:lastRenderedPageBreak/>
              <w:t>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lastRenderedPageBreak/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12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77 7 02  00590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4 361,7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4 361,7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4 361,7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12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77 7 02  00590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345,0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249,1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249,1</w:t>
            </w:r>
          </w:p>
        </w:tc>
      </w:tr>
      <w:tr w:rsidR="005A62A6" w:rsidRPr="005A62A6" w:rsidTr="005A62A6">
        <w:trPr>
          <w:trHeight w:val="30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Иные бюджетные ассигнования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12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77 7 02  00590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800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98,4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98,3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98,3</w:t>
            </w:r>
          </w:p>
        </w:tc>
      </w:tr>
      <w:tr w:rsidR="005A62A6" w:rsidRPr="005A62A6" w:rsidTr="005A62A6">
        <w:trPr>
          <w:trHeight w:val="45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outlineLvl w:val="0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Жилищно-коммунальное хозяйство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00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00 0 00  00000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31 579,1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13 461,3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8 108,2</w:t>
            </w:r>
          </w:p>
        </w:tc>
      </w:tr>
      <w:tr w:rsidR="005A62A6" w:rsidRPr="005A62A6" w:rsidTr="005A62A6">
        <w:trPr>
          <w:trHeight w:val="3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outlineLvl w:val="0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Жилищное хозяйство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01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00 0 00  00000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4 797,4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0,0</w:t>
            </w:r>
          </w:p>
        </w:tc>
      </w:tr>
      <w:tr w:rsidR="005A62A6" w:rsidRPr="005A62A6" w:rsidTr="005A62A6">
        <w:trPr>
          <w:trHeight w:val="915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outlineLvl w:val="0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Муниципальная программа Княгининского муниципального округа Нижегородской области "Социальная поддержка граждан Княгининского муниципального округа Нижегородской области" на 2023-2027 годы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01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02 0 00  00000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308,7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0,0</w:t>
            </w:r>
          </w:p>
        </w:tc>
      </w:tr>
      <w:tr w:rsidR="005A62A6" w:rsidRPr="005A62A6" w:rsidTr="005A62A6">
        <w:trPr>
          <w:trHeight w:val="78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Подпрограмма   «Укрепление института семьи в Княгининском муниципальном округе Нижегородской области»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01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02 2 00  00000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308,7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</w:tr>
      <w:tr w:rsidR="005A62A6" w:rsidRPr="005A62A6" w:rsidTr="005A62A6">
        <w:trPr>
          <w:trHeight w:val="795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Приобретение жилых помещений для предоставления гражданам, утратившим жилые помещения в результате пожара, по договорам социального найма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01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02 2 03  00000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308,7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</w:tr>
      <w:tr w:rsidR="005A62A6" w:rsidRPr="005A62A6" w:rsidTr="005A62A6">
        <w:trPr>
          <w:trHeight w:val="765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Расходы на приобретение жилых помещений для предоставления гражданам, утратившим жилые помещения в результате пожара, по договорам социального найма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01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02 2 03  S2400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308,7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</w:tr>
      <w:tr w:rsidR="005A62A6" w:rsidRPr="005A62A6" w:rsidTr="005A62A6">
        <w:trPr>
          <w:trHeight w:val="615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Капитальные вложения в объекты государственной</w:t>
            </w:r>
            <w:r w:rsidRPr="005A62A6">
              <w:rPr>
                <w:rFonts w:eastAsia="Times New Roman"/>
                <w:lang w:eastAsia="ru-RU"/>
              </w:rPr>
              <w:br/>
              <w:t>(муниципальной) собственности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01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02 2 03  S2400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400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308,7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</w:tr>
      <w:tr w:rsidR="005A62A6" w:rsidRPr="005A62A6" w:rsidTr="005A62A6">
        <w:trPr>
          <w:trHeight w:val="33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в том числе: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01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</w:tr>
      <w:tr w:rsidR="005A62A6" w:rsidRPr="005A62A6" w:rsidTr="005A62A6">
        <w:trPr>
          <w:trHeight w:val="99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lastRenderedPageBreak/>
              <w:t>Расходы на приобретение жилых помещений для предоставления гражданам, утратившим жилые помещения в результате пожара, по договорам социального найма за счет средств местного бюджета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01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308,7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</w:tr>
      <w:tr w:rsidR="005A62A6" w:rsidRPr="005A62A6" w:rsidTr="005A62A6">
        <w:trPr>
          <w:trHeight w:val="99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Расходы на приобретение жилых помещений для предоставления гражданам, утратившим жилые помещения в результате пожара, по договорам социального найма за счет средств областного бюджета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01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</w:tr>
      <w:tr w:rsidR="005A62A6" w:rsidRPr="005A62A6" w:rsidTr="005A62A6">
        <w:trPr>
          <w:trHeight w:val="132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Муниципальная программа Княгининского муниципального округа Нижегородской области "Управление муниципальной собственностью Княгининского муниципального округа Нижегородской области" на 2023-2027 годы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01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09 0 00  00000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4 488,7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0,0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 xml:space="preserve">Подпрограмма "Управление муниципальной собственностью Княгининского муниципального округа Нижегородской области"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01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09 1 00  00000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4 488,7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</w:tr>
      <w:tr w:rsidR="005A62A6" w:rsidRPr="005A62A6" w:rsidTr="005A62A6">
        <w:trPr>
          <w:trHeight w:val="33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Содержание муниципальной имущественной казны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01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09 1 08 00000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269,0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</w:tr>
      <w:tr w:rsidR="005A62A6" w:rsidRPr="005A62A6" w:rsidTr="005A62A6">
        <w:trPr>
          <w:trHeight w:val="33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Содержание и обслуживание муниципальной казны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01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09 1 08 25000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269,0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01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09 1 08 25000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269,0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Оплата взносов на капитальный ремонт общего имущества в МКД за жилые помещения муниципальной собственности округа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01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09 1 09 00000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506,7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</w:tr>
      <w:tr w:rsidR="005A62A6" w:rsidRPr="005A62A6" w:rsidTr="005A62A6">
        <w:trPr>
          <w:trHeight w:val="106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 xml:space="preserve">Обеспечение проведения мероприятий по капитальному ремонту многоквартирных </w:t>
            </w:r>
            <w:r w:rsidRPr="005A62A6">
              <w:rPr>
                <w:rFonts w:eastAsia="Times New Roman"/>
                <w:lang w:eastAsia="ru-RU"/>
              </w:rPr>
              <w:lastRenderedPageBreak/>
              <w:t>домов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lastRenderedPageBreak/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01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09 1 09 09601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506,7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01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09 1 09 09601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506,7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</w:tr>
      <w:tr w:rsidR="005A62A6" w:rsidRPr="005A62A6" w:rsidTr="005A62A6">
        <w:trPr>
          <w:trHeight w:val="12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Проведение оценки рыночной стоимости земельных участков и (или) расположенных на них объектов недвижимого имущества, для заключения соглашения об изъятии недвижимости для муниципальных нужд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01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09 1 11 00000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80,0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</w:tr>
      <w:tr w:rsidR="005A62A6" w:rsidRPr="005A62A6" w:rsidTr="005A62A6">
        <w:trPr>
          <w:trHeight w:val="1155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Оценка рыночной стоимости земельных участков и (или) расположенных на них объектов недвижимого имущества, для заключения соглашения об изъятии недвижимости для муниципальных нужд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01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09 1 11 25021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80,0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</w:tr>
      <w:tr w:rsidR="005A62A6" w:rsidRPr="005A62A6" w:rsidTr="005A62A6">
        <w:trPr>
          <w:trHeight w:val="87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01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09 1 11 25021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80,0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</w:tr>
      <w:tr w:rsidR="005A62A6" w:rsidRPr="005A62A6" w:rsidTr="005A62A6">
        <w:trPr>
          <w:trHeight w:val="795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Снос   расселенных   многоквартирных   жилых  домов  в Княгининском муниципальном округе, признанных аварийными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01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09 1 13 00000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3 630,5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</w:tr>
      <w:tr w:rsidR="005A62A6" w:rsidRPr="005A62A6" w:rsidTr="005A62A6">
        <w:trPr>
          <w:trHeight w:val="48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Расходы на реализацию мероприятий в области жилищного хозяйства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01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09 1 13 29800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1 888,0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01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09 1 13 29800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1 888,0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</w:tr>
      <w:tr w:rsidR="005A62A6" w:rsidRPr="005A62A6" w:rsidTr="005A62A6">
        <w:trPr>
          <w:trHeight w:val="69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Расходы на снос расселенных многоквартирных жилых домов в муниципальных образованиях Нижегородской области, признанных аварийными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01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09 1 13 S2120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1 742,5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</w:tr>
      <w:tr w:rsidR="005A62A6" w:rsidRPr="005A62A6" w:rsidTr="005A62A6">
        <w:trPr>
          <w:trHeight w:val="81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01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09 1 13 S2120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1 742,5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</w:tr>
      <w:tr w:rsidR="005A62A6" w:rsidRPr="005A62A6" w:rsidTr="005A62A6">
        <w:trPr>
          <w:trHeight w:val="33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lastRenderedPageBreak/>
              <w:t>в том числе: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</w:tr>
      <w:tr w:rsidR="005A62A6" w:rsidRPr="005A62A6" w:rsidTr="005A62A6">
        <w:trPr>
          <w:trHeight w:val="99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Расходы на снос расселенных многоквартирных жилых домов в муниципальных образованиях Нижегородской области, признанных аварийными за счет средств местного бюджета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01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348,5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</w:tr>
      <w:tr w:rsidR="005A62A6" w:rsidRPr="005A62A6" w:rsidTr="005A62A6">
        <w:trPr>
          <w:trHeight w:val="99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Расходы на снос расселенных многоквартирных жилых домов в муниципальных образованиях Нижегородской области, признанных аварийными за счет средств областного бюджета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01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1 394,0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 xml:space="preserve">Обеспечение мероприятий по оформлению объектов недвижимого имущества (бесхозных объектов, </w:t>
            </w:r>
            <w:proofErr w:type="spellStart"/>
            <w:r w:rsidRPr="005A62A6">
              <w:rPr>
                <w:rFonts w:eastAsia="Times New Roman"/>
                <w:lang w:eastAsia="ru-RU"/>
              </w:rPr>
              <w:t>вымороченного</w:t>
            </w:r>
            <w:proofErr w:type="spellEnd"/>
            <w:r w:rsidRPr="005A62A6">
              <w:rPr>
                <w:rFonts w:eastAsia="Times New Roman"/>
                <w:lang w:eastAsia="ru-RU"/>
              </w:rPr>
              <w:t xml:space="preserve"> имущества) в муниципальную собственность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01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09 1 14 00000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2,5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Оценка недвижимости, признание прав и регулирование отношений по муниципальной собственности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01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09 1 14 25020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2,5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01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09 1 14 25020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2,5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</w:tr>
      <w:tr w:rsidR="005A62A6" w:rsidRPr="005A62A6" w:rsidTr="005A62A6">
        <w:trPr>
          <w:trHeight w:val="33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Коммунальное хозяйство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02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00 0 00  00000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19 723,7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13 459,1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8 106,0</w:t>
            </w:r>
          </w:p>
        </w:tc>
      </w:tr>
      <w:tr w:rsidR="005A62A6" w:rsidRPr="005A62A6" w:rsidTr="005A62A6">
        <w:trPr>
          <w:trHeight w:val="159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Муниципальная программа Княгининского муниципального округа Нижегородской области "Обеспечение  населения Княгининского муниципального округа Нижегородской области качественными услугами в сфере жилищно-коммунального хозяйства и транспортного обслуживания" на 2023-2027 годы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02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04 0 00  00000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19 723,7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13 459,1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8 106,0</w:t>
            </w:r>
          </w:p>
        </w:tc>
      </w:tr>
      <w:tr w:rsidR="005A62A6" w:rsidRPr="005A62A6" w:rsidTr="005A62A6">
        <w:trPr>
          <w:trHeight w:val="99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lastRenderedPageBreak/>
              <w:t>Подпрограмма  «Развитие системы инженерной  инфраструктуры и жилищно-коммунального хозяйства Княгининского муниципального округа Нижегородской области» на 2023-2027 годы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02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04 1 00  00000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7 235,3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</w:tr>
      <w:tr w:rsidR="005A62A6" w:rsidRPr="005A62A6" w:rsidTr="005A62A6">
        <w:trPr>
          <w:trHeight w:val="132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Предоставление субсидии на финансовое обеспечение затрат, связанных с проведением ремонта и восстановлением объектов централизованной системы теплоснабжения, водоснабжения и водоотведения, в том числе на приобретение необходимого оборудования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02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04 1 01  00000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3 998,3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</w:tr>
      <w:tr w:rsidR="005A62A6" w:rsidRPr="005A62A6" w:rsidTr="005A62A6">
        <w:trPr>
          <w:trHeight w:val="33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Мероприятия в области коммунального хозяйства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02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04 1 01  29700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3 998,3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</w:tr>
      <w:tr w:rsidR="005A62A6" w:rsidRPr="005A62A6" w:rsidTr="005A62A6">
        <w:trPr>
          <w:trHeight w:val="33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Иные бюджетные ассигнования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02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04 1 01  29700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800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3 998,3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 xml:space="preserve">Предоставление субсидии на финансовое обеспечение затрат, связанных с погашением задолженности перед </w:t>
            </w:r>
            <w:proofErr w:type="spellStart"/>
            <w:r w:rsidRPr="005A62A6">
              <w:rPr>
                <w:rFonts w:eastAsia="Times New Roman"/>
                <w:lang w:eastAsia="ru-RU"/>
              </w:rPr>
              <w:t>ресурсоснабжающими</w:t>
            </w:r>
            <w:proofErr w:type="spellEnd"/>
            <w:r w:rsidRPr="005A62A6">
              <w:rPr>
                <w:rFonts w:eastAsia="Times New Roman"/>
                <w:lang w:eastAsia="ru-RU"/>
              </w:rPr>
              <w:t xml:space="preserve"> организациями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02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04 1 02  00000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2 000,0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</w:tr>
      <w:tr w:rsidR="005A62A6" w:rsidRPr="005A62A6" w:rsidTr="005A62A6">
        <w:trPr>
          <w:trHeight w:val="33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Мероприятия в области коммунального хозяйства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02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04 1 02  29700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2 000,0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</w:tr>
      <w:tr w:rsidR="005A62A6" w:rsidRPr="005A62A6" w:rsidTr="005A62A6">
        <w:trPr>
          <w:trHeight w:val="33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Иные бюджетные ассигнования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02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04 1 02  29700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800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2 000,0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 xml:space="preserve">Разработка и согласование проектов зон санитарной охраны источников </w:t>
            </w:r>
            <w:proofErr w:type="gramStart"/>
            <w:r w:rsidRPr="005A62A6">
              <w:rPr>
                <w:rFonts w:eastAsia="Times New Roman"/>
                <w:lang w:eastAsia="ru-RU"/>
              </w:rPr>
              <w:t>хозяйственно-питьевого</w:t>
            </w:r>
            <w:proofErr w:type="gramEnd"/>
            <w:r w:rsidRPr="005A62A6">
              <w:rPr>
                <w:rFonts w:eastAsia="Times New Roman"/>
                <w:lang w:eastAsia="ru-RU"/>
              </w:rPr>
              <w:t xml:space="preserve"> водоснабжения-каптажей и водозаборных скважин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02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04 1 03  00000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450,0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</w:tr>
      <w:tr w:rsidR="005A62A6" w:rsidRPr="005A62A6" w:rsidTr="005A62A6">
        <w:trPr>
          <w:trHeight w:val="33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Мероприятия в области коммунального хозяйства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02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04 1 03  29700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450,0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</w:tr>
      <w:tr w:rsidR="005A62A6" w:rsidRPr="005A62A6" w:rsidTr="005A62A6">
        <w:trPr>
          <w:trHeight w:val="33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Иные бюджетные ассигнования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02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04 1 03  29700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800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450,0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</w:tr>
      <w:tr w:rsidR="005A62A6" w:rsidRPr="005A62A6" w:rsidTr="005A62A6">
        <w:trPr>
          <w:trHeight w:val="248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 xml:space="preserve">Разработка схем водоснабжения, </w:t>
            </w:r>
            <w:proofErr w:type="spellStart"/>
            <w:r w:rsidRPr="005A62A6">
              <w:rPr>
                <w:rFonts w:eastAsia="Times New Roman"/>
                <w:lang w:eastAsia="ru-RU"/>
              </w:rPr>
              <w:t>водоотведениия</w:t>
            </w:r>
            <w:proofErr w:type="spellEnd"/>
            <w:r w:rsidRPr="005A62A6">
              <w:rPr>
                <w:rFonts w:eastAsia="Times New Roman"/>
                <w:lang w:eastAsia="ru-RU"/>
              </w:rPr>
              <w:t xml:space="preserve"> и теплоснабжения Княгининского муниципального округа </w:t>
            </w:r>
            <w:r w:rsidRPr="005A62A6">
              <w:rPr>
                <w:rFonts w:eastAsia="Times New Roman"/>
                <w:lang w:eastAsia="ru-RU"/>
              </w:rPr>
              <w:lastRenderedPageBreak/>
              <w:t>Нижегородской области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lastRenderedPageBreak/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02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04 1 04 00000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300,0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</w:tr>
      <w:tr w:rsidR="005A62A6" w:rsidRPr="005A62A6" w:rsidTr="005A62A6">
        <w:trPr>
          <w:trHeight w:val="33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lastRenderedPageBreak/>
              <w:t>Мероприятия в области коммунального хозяйства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02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04 1 04 29700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300,0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02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04 1 04 29700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300,0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</w:tr>
      <w:tr w:rsidR="005A62A6" w:rsidRPr="005A62A6" w:rsidTr="005A62A6">
        <w:trPr>
          <w:trHeight w:val="99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Проведение проектных работ по техническому перевооружению котельной, расположенной в п. Возрождение Княгининского муниципального округа Нижегородской области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02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04 1 05 00000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487,0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</w:tr>
      <w:tr w:rsidR="005A62A6" w:rsidRPr="005A62A6" w:rsidTr="005A62A6">
        <w:trPr>
          <w:trHeight w:val="33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Мероприятия в области коммунального хозяйства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02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04 1 05 29700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487,0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Капитальные вложения в объекты государственной</w:t>
            </w:r>
            <w:r w:rsidRPr="005A62A6">
              <w:rPr>
                <w:rFonts w:eastAsia="Times New Roman"/>
                <w:lang w:eastAsia="ru-RU"/>
              </w:rPr>
              <w:br/>
              <w:t>(муниципальной) собственности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02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04 1 05 29700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400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487,0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Подпрограмма "Обращение с отходами и охрана окружающей среды на территории Княгининского муниципального округа Нижегородской области" на 2023-2027 годы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02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04 3 00  00000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12 488,4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13 459,1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8 106,0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Выполнение работ по созданию (обустройству) контейнерных площадок на территории Княгининского муниципального округа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02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04 3 02  00000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5 926,4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7 098,0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7 098,0</w:t>
            </w:r>
          </w:p>
        </w:tc>
      </w:tr>
      <w:tr w:rsidR="005A62A6" w:rsidRPr="005A62A6" w:rsidTr="005A62A6">
        <w:trPr>
          <w:trHeight w:val="33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Расходы на создание (обустройство) контейнерных площадок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02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04 3 02  S2670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5 926,4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7 098,0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7 098,0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02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04 3 02  S2670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5 926,4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7 098,0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7 098,0</w:t>
            </w:r>
          </w:p>
        </w:tc>
      </w:tr>
      <w:tr w:rsidR="005A62A6" w:rsidRPr="005A62A6" w:rsidTr="005A62A6">
        <w:trPr>
          <w:trHeight w:val="33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в том числе: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Расходы на создание (обустройство) контейнерных площадок за счет средств местного бюджета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02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296,3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354,9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354,9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lastRenderedPageBreak/>
              <w:t>Расходы на создание (обустройство) контейнерных площадок за счет средств областного бюджета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02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5 630,1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6 743,1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6 743,1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Приобретение контейнеров и (или) бункеров для контейнерных площадок, расположенных на территории Княгининского муниципального округа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02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04 3 03  00000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1 518,7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1 008,0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1 008,0</w:t>
            </w:r>
          </w:p>
        </w:tc>
      </w:tr>
      <w:tr w:rsidR="005A62A6" w:rsidRPr="005A62A6" w:rsidTr="005A62A6">
        <w:trPr>
          <w:trHeight w:val="33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Расходы на приобретение мусорных контейнеров и (или) бункеров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02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04 3 03 S2870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1 518,7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1 008,0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1 008,0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02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04 3 03 S2870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1 518,7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1 008,0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1 008,0</w:t>
            </w:r>
          </w:p>
        </w:tc>
      </w:tr>
      <w:tr w:rsidR="005A62A6" w:rsidRPr="005A62A6" w:rsidTr="005A62A6">
        <w:trPr>
          <w:trHeight w:val="33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в том числе: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Расходы на приобретение мусорных контейнеров и (или) бункеров за счет средств местного бюджета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02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75,9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50,4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50,4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Расходы на приобретение мусорных контейнеров и (или) бункеров за счет средств областного бюджета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02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1 442,8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957,6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957,6</w:t>
            </w:r>
          </w:p>
        </w:tc>
      </w:tr>
      <w:tr w:rsidR="005A62A6" w:rsidRPr="005A62A6" w:rsidTr="005A62A6">
        <w:trPr>
          <w:trHeight w:val="33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Ликвидация свалок и объектов размещения отходов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02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04 3 05  00000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2 600,0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</w:tr>
      <w:tr w:rsidR="005A62A6" w:rsidRPr="005A62A6" w:rsidTr="005A62A6">
        <w:trPr>
          <w:trHeight w:val="33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Мероприятия в области коммунального хозяйства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02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04 3 05  29700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4,6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02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04 3 05  29700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4,6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</w:tr>
      <w:tr w:rsidR="005A62A6" w:rsidRPr="005A62A6" w:rsidTr="005A62A6">
        <w:trPr>
          <w:trHeight w:val="33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Расходы на ликвидацию свалок и объектов размещения отходов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02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04 3 05  S2290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2 595,4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02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04 3 05  S2290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2 595,4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</w:tr>
      <w:tr w:rsidR="005A62A6" w:rsidRPr="005A62A6" w:rsidTr="005A62A6">
        <w:trPr>
          <w:trHeight w:val="33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lastRenderedPageBreak/>
              <w:t>в том числе: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A62A6">
              <w:rPr>
                <w:rFonts w:eastAsia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A62A6">
              <w:rPr>
                <w:rFonts w:eastAsia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A62A6">
              <w:rPr>
                <w:rFonts w:eastAsia="Times New Roman"/>
                <w:sz w:val="24"/>
                <w:szCs w:val="24"/>
                <w:lang w:eastAsia="ru-RU"/>
              </w:rPr>
              <w:t> 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Расходы на ликвидацию свалок и объектов размещения отходов за счет средств местного бюджета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02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515,4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Расходы на ликвидацию свалок и объектов размещения отходов за счет средств областного бюджета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02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2 080,0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</w:tr>
      <w:tr w:rsidR="005A62A6" w:rsidRPr="005A62A6" w:rsidTr="005A62A6">
        <w:trPr>
          <w:trHeight w:val="33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Рекультивация полигона твердых бытовых отходов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02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04 3 07  00000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149,1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</w:tr>
      <w:tr w:rsidR="005A62A6" w:rsidRPr="005A62A6" w:rsidTr="005A62A6">
        <w:trPr>
          <w:trHeight w:val="33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Мероприятия в области коммунального хозяйства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02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04 3 07  29700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149,1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02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04 3 07  29700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149,1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</w:tr>
      <w:tr w:rsidR="005A62A6" w:rsidRPr="005A62A6" w:rsidTr="005A62A6">
        <w:trPr>
          <w:trHeight w:val="132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 xml:space="preserve">Разработка проектной документации по объекту "Рекультивация полигона твердых коммунальных отходов, расположенного по адресу: Нижегородская область, Княгининский район, 350 м на юго-запад от перекрестка автодороги </w:t>
            </w:r>
            <w:proofErr w:type="gramStart"/>
            <w:r w:rsidRPr="005A62A6">
              <w:rPr>
                <w:rFonts w:eastAsia="Times New Roman"/>
                <w:lang w:eastAsia="ru-RU"/>
              </w:rPr>
              <w:t>Работки-Порецкое</w:t>
            </w:r>
            <w:proofErr w:type="gramEnd"/>
            <w:r w:rsidRPr="005A62A6">
              <w:rPr>
                <w:rFonts w:eastAsia="Times New Roman"/>
                <w:lang w:eastAsia="ru-RU"/>
              </w:rPr>
              <w:t xml:space="preserve"> и подъезда к д. </w:t>
            </w:r>
            <w:proofErr w:type="spellStart"/>
            <w:r w:rsidRPr="005A62A6">
              <w:rPr>
                <w:rFonts w:eastAsia="Times New Roman"/>
                <w:lang w:eastAsia="ru-RU"/>
              </w:rPr>
              <w:t>Б.Андреевка</w:t>
            </w:r>
            <w:proofErr w:type="spellEnd"/>
            <w:r w:rsidRPr="005A62A6">
              <w:rPr>
                <w:rFonts w:eastAsia="Times New Roman"/>
                <w:lang w:eastAsia="ru-RU"/>
              </w:rPr>
              <w:t>"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02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04 3 08  00000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2 294,2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5 353,1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</w:tr>
      <w:tr w:rsidR="005A62A6" w:rsidRPr="005A62A6" w:rsidTr="005A62A6">
        <w:trPr>
          <w:trHeight w:val="33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Расходы на ликвидацию свалок и объектов размещения отходов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02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04 3 08  S2290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2 294,2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5 353,1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02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04 3 08  S2290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2 294,2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5 353,1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</w:tr>
      <w:tr w:rsidR="005A62A6" w:rsidRPr="005A62A6" w:rsidTr="005A62A6">
        <w:trPr>
          <w:trHeight w:val="33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в том числе: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Расходы на ликвидацию свалок и объектов размещения отходов за счет средств местного бюджета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02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458,8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1 070,6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lastRenderedPageBreak/>
              <w:t>Расходы на ликвидацию свалок и объектов размещения отходов за счет средств областного бюджета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02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1 835,4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4 282,5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</w:tr>
      <w:tr w:rsidR="005A62A6" w:rsidRPr="005A62A6" w:rsidTr="005A62A6">
        <w:trPr>
          <w:trHeight w:val="33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Благоустройство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03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00 0 00 00000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7 055,8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0,0</w:t>
            </w:r>
          </w:p>
        </w:tc>
      </w:tr>
      <w:tr w:rsidR="005A62A6" w:rsidRPr="005A62A6" w:rsidTr="005A62A6">
        <w:trPr>
          <w:trHeight w:val="1125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Муниципальная программа Княгининского муниципального округа  Нижегородской области "Развитие благоустройства территории  Княгининского муниципального округа  Нижегородской области на 2023-2027 годы"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03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15 0 00 00000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7 055,8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0,0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Подпрограмма «Благоустройство населенных пунктов  Княгининского муниципального округа Нижегородской области»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03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15 1 00 00000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7 055,8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 xml:space="preserve">Установка универсальной спортивной площадки по адресу: 15 м на север от д.6 по </w:t>
            </w:r>
            <w:proofErr w:type="spellStart"/>
            <w:r w:rsidRPr="005A62A6">
              <w:rPr>
                <w:rFonts w:eastAsia="Times New Roman"/>
                <w:lang w:eastAsia="ru-RU"/>
              </w:rPr>
              <w:t>ул</w:t>
            </w:r>
            <w:proofErr w:type="gramStart"/>
            <w:r w:rsidRPr="005A62A6">
              <w:rPr>
                <w:rFonts w:eastAsia="Times New Roman"/>
                <w:lang w:eastAsia="ru-RU"/>
              </w:rPr>
              <w:t>.М</w:t>
            </w:r>
            <w:proofErr w:type="gramEnd"/>
            <w:r w:rsidRPr="005A62A6">
              <w:rPr>
                <w:rFonts w:eastAsia="Times New Roman"/>
                <w:lang w:eastAsia="ru-RU"/>
              </w:rPr>
              <w:t>ира</w:t>
            </w:r>
            <w:proofErr w:type="spellEnd"/>
            <w:r w:rsidRPr="005A62A6">
              <w:rPr>
                <w:rFonts w:eastAsia="Times New Roman"/>
                <w:lang w:eastAsia="ru-RU"/>
              </w:rPr>
              <w:t xml:space="preserve"> в </w:t>
            </w:r>
            <w:proofErr w:type="spellStart"/>
            <w:r w:rsidRPr="005A62A6">
              <w:rPr>
                <w:rFonts w:eastAsia="Times New Roman"/>
                <w:lang w:eastAsia="ru-RU"/>
              </w:rPr>
              <w:t>д.Соловьево</w:t>
            </w:r>
            <w:proofErr w:type="spellEnd"/>
            <w:r w:rsidRPr="005A62A6">
              <w:rPr>
                <w:rFonts w:eastAsia="Times New Roman"/>
                <w:lang w:eastAsia="ru-RU"/>
              </w:rPr>
              <w:t xml:space="preserve"> Княгининского муниципального округа Нижегородской области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03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15 1 10 00000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2 660,5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</w:tr>
      <w:tr w:rsidR="005A62A6" w:rsidRPr="005A62A6" w:rsidTr="005A62A6">
        <w:trPr>
          <w:trHeight w:val="33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Расходы на реализацию проекта инициативного бюджетирования "Вам решать!"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03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15 1 10 S2604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2 660,5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</w:tr>
      <w:tr w:rsidR="005A62A6" w:rsidRPr="005A62A6" w:rsidTr="005A62A6">
        <w:trPr>
          <w:trHeight w:val="495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03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15 1 10 S2604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2 660,5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</w:tr>
      <w:tr w:rsidR="005A62A6" w:rsidRPr="005A62A6" w:rsidTr="005A62A6">
        <w:trPr>
          <w:trHeight w:val="495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в том числе: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</w:tr>
      <w:tr w:rsidR="005A62A6" w:rsidRPr="005A62A6" w:rsidTr="005A62A6">
        <w:trPr>
          <w:trHeight w:val="78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Расходы на реализацию проекта инициативного бюджетирования "Вам решать!" за счет средств областного бюджета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03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1 833,5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</w:tr>
      <w:tr w:rsidR="005A62A6" w:rsidRPr="005A62A6" w:rsidTr="005A62A6">
        <w:trPr>
          <w:trHeight w:val="78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Расходы на реализацию проекта инициативного бюджетирования "Вам решать!" за счет средств местного бюджета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03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800,0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</w:tr>
      <w:tr w:rsidR="005A62A6" w:rsidRPr="005A62A6" w:rsidTr="005A62A6">
        <w:trPr>
          <w:trHeight w:val="795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lastRenderedPageBreak/>
              <w:t>Расходы на реализацию проекта инициативного бюджетирования "Вам решать!" за счет прочих источников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03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27,0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</w:tr>
      <w:tr w:rsidR="005A62A6" w:rsidRPr="005A62A6" w:rsidTr="005A62A6">
        <w:trPr>
          <w:trHeight w:val="795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 xml:space="preserve">Установка универсальной спортивной площадки на </w:t>
            </w:r>
            <w:proofErr w:type="spellStart"/>
            <w:r w:rsidRPr="005A62A6">
              <w:rPr>
                <w:rFonts w:eastAsia="Times New Roman"/>
                <w:lang w:eastAsia="ru-RU"/>
              </w:rPr>
              <w:t>ул</w:t>
            </w:r>
            <w:proofErr w:type="gramStart"/>
            <w:r w:rsidRPr="005A62A6">
              <w:rPr>
                <w:rFonts w:eastAsia="Times New Roman"/>
                <w:lang w:eastAsia="ru-RU"/>
              </w:rPr>
              <w:t>.С</w:t>
            </w:r>
            <w:proofErr w:type="gramEnd"/>
            <w:r w:rsidRPr="005A62A6">
              <w:rPr>
                <w:rFonts w:eastAsia="Times New Roman"/>
                <w:lang w:eastAsia="ru-RU"/>
              </w:rPr>
              <w:t>адовая</w:t>
            </w:r>
            <w:proofErr w:type="spellEnd"/>
            <w:r w:rsidRPr="005A62A6">
              <w:rPr>
                <w:rFonts w:eastAsia="Times New Roman"/>
                <w:lang w:eastAsia="ru-RU"/>
              </w:rPr>
              <w:t xml:space="preserve"> в </w:t>
            </w:r>
            <w:proofErr w:type="spellStart"/>
            <w:r w:rsidRPr="005A62A6">
              <w:rPr>
                <w:rFonts w:eastAsia="Times New Roman"/>
                <w:lang w:eastAsia="ru-RU"/>
              </w:rPr>
              <w:t>д.Островское</w:t>
            </w:r>
            <w:proofErr w:type="spellEnd"/>
            <w:r w:rsidRPr="005A62A6">
              <w:rPr>
                <w:rFonts w:eastAsia="Times New Roman"/>
                <w:lang w:eastAsia="ru-RU"/>
              </w:rPr>
              <w:t xml:space="preserve"> Княгининского муниципального округа Нижегородской области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03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15 1 11 00000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2 660,5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</w:tr>
      <w:tr w:rsidR="005A62A6" w:rsidRPr="005A62A6" w:rsidTr="005A62A6">
        <w:trPr>
          <w:trHeight w:val="33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Расходы на реализацию проекта инициативного бюджетирования "Вам решать!"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03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15 1 11 S2608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2 660,5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</w:tr>
      <w:tr w:rsidR="005A62A6" w:rsidRPr="005A62A6" w:rsidTr="005A62A6">
        <w:trPr>
          <w:trHeight w:val="3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03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15 1 11 S2608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2 660,5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</w:tr>
      <w:tr w:rsidR="005A62A6" w:rsidRPr="005A62A6" w:rsidTr="005A62A6">
        <w:trPr>
          <w:trHeight w:val="39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в том числе: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</w:tr>
      <w:tr w:rsidR="005A62A6" w:rsidRPr="005A62A6" w:rsidTr="005A62A6">
        <w:trPr>
          <w:trHeight w:val="795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Расходы на реализацию проекта инициативного бюджетирования "Вам решать!" за счет средств областного бюджета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03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1 860,5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</w:tr>
      <w:tr w:rsidR="005A62A6" w:rsidRPr="005A62A6" w:rsidTr="005A62A6">
        <w:trPr>
          <w:trHeight w:val="795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Расходы на реализацию проекта инициативного бюджетирования "Вам решать!" за счет средств местного бюджета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03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800,0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</w:tr>
      <w:tr w:rsidR="005A62A6" w:rsidRPr="005A62A6" w:rsidTr="005A62A6">
        <w:trPr>
          <w:trHeight w:val="795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 xml:space="preserve">Благоустройство зоны отдыха "Анвар-парк" в </w:t>
            </w:r>
            <w:proofErr w:type="spellStart"/>
            <w:r w:rsidRPr="005A62A6">
              <w:rPr>
                <w:rFonts w:eastAsia="Times New Roman"/>
                <w:lang w:eastAsia="ru-RU"/>
              </w:rPr>
              <w:t>с</w:t>
            </w:r>
            <w:proofErr w:type="gramStart"/>
            <w:r w:rsidRPr="005A62A6">
              <w:rPr>
                <w:rFonts w:eastAsia="Times New Roman"/>
                <w:lang w:eastAsia="ru-RU"/>
              </w:rPr>
              <w:t>.У</w:t>
            </w:r>
            <w:proofErr w:type="gramEnd"/>
            <w:r w:rsidRPr="005A62A6">
              <w:rPr>
                <w:rFonts w:eastAsia="Times New Roman"/>
                <w:lang w:eastAsia="ru-RU"/>
              </w:rPr>
              <w:t>рга</w:t>
            </w:r>
            <w:proofErr w:type="spellEnd"/>
            <w:r w:rsidRPr="005A62A6">
              <w:rPr>
                <w:rFonts w:eastAsia="Times New Roman"/>
                <w:lang w:eastAsia="ru-RU"/>
              </w:rPr>
              <w:t xml:space="preserve">  Княгининского муниципального округа Нижегородской области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03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15 1 12 00000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1 734,8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</w:tr>
      <w:tr w:rsidR="005A62A6" w:rsidRPr="005A62A6" w:rsidTr="005A62A6">
        <w:trPr>
          <w:trHeight w:val="33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Расходы на реализацию проекта инициативного бюджетирования "Вам решать!"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03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15 1 12 S2603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1 734,8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</w:tr>
      <w:tr w:rsidR="005A62A6" w:rsidRPr="005A62A6" w:rsidTr="005A62A6">
        <w:trPr>
          <w:trHeight w:val="375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03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15 1 12 S2603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1 734,8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</w:tr>
      <w:tr w:rsidR="005A62A6" w:rsidRPr="005A62A6" w:rsidTr="005A62A6">
        <w:trPr>
          <w:trHeight w:val="33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в том числе: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lastRenderedPageBreak/>
              <w:t>Расходы на реализацию проекта инициативного бюджетирования "Вам решать!" за счет средств областного бюджета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03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1 197,0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Расходы на реализацию проекта инициативного бюджетирования "Вам решать!" за счет средств местного бюджета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03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537,8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</w:tr>
      <w:tr w:rsidR="005A62A6" w:rsidRPr="005A62A6" w:rsidTr="005A62A6">
        <w:trPr>
          <w:trHeight w:val="33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Другие вопросы в области жилищно-коммунального хозяйства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05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00 0 00  00000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2,2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2,2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2,2</w:t>
            </w:r>
          </w:p>
        </w:tc>
      </w:tr>
      <w:tr w:rsidR="005A62A6" w:rsidRPr="005A62A6" w:rsidTr="005A62A6">
        <w:trPr>
          <w:trHeight w:val="33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Непрограммные расходы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05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77 0 00  00000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2,2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2,2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2,2</w:t>
            </w:r>
          </w:p>
        </w:tc>
      </w:tr>
      <w:tr w:rsidR="005A62A6" w:rsidRPr="005A62A6" w:rsidTr="005A62A6">
        <w:trPr>
          <w:trHeight w:val="33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Непрограммное направление деятельности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05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77 7 00  00000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2,2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2,2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2,2</w:t>
            </w:r>
          </w:p>
        </w:tc>
      </w:tr>
      <w:tr w:rsidR="005A62A6" w:rsidRPr="005A62A6" w:rsidTr="005A62A6">
        <w:trPr>
          <w:trHeight w:val="33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Осуществление государственных полномочий органами местного самоуправления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05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77 7 01  00000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2,2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2,2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2,2</w:t>
            </w:r>
          </w:p>
        </w:tc>
      </w:tr>
      <w:tr w:rsidR="005A62A6" w:rsidRPr="005A62A6" w:rsidTr="005A62A6">
        <w:trPr>
          <w:trHeight w:val="99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Расходы на осуществление полномочий по созданию административных комиссий в Нижегородской области и на осуществление отдельных полномочий в области законодательства об административных правонарушениях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05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77 7 01  73930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2,2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2,2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2,2</w:t>
            </w:r>
          </w:p>
        </w:tc>
      </w:tr>
      <w:tr w:rsidR="005A62A6" w:rsidRPr="005A62A6" w:rsidTr="005A62A6">
        <w:trPr>
          <w:trHeight w:val="48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05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77 7 01  73930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2,2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2,2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2,2</w:t>
            </w:r>
          </w:p>
        </w:tc>
      </w:tr>
      <w:tr w:rsidR="005A62A6" w:rsidRPr="005A62A6" w:rsidTr="005A62A6">
        <w:trPr>
          <w:trHeight w:val="33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Охрана окружающей среды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06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00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00 0 00  00000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259,4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180,9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188,2</w:t>
            </w:r>
          </w:p>
        </w:tc>
      </w:tr>
      <w:tr w:rsidR="005A62A6" w:rsidRPr="005A62A6" w:rsidTr="005A62A6">
        <w:trPr>
          <w:trHeight w:val="33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Охрана объектов растительного и животного мира и среды их обитания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06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03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00 0 00  00000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259,4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180,9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188,2</w:t>
            </w:r>
          </w:p>
        </w:tc>
      </w:tr>
      <w:tr w:rsidR="005A62A6" w:rsidRPr="005A62A6" w:rsidTr="005A62A6">
        <w:trPr>
          <w:trHeight w:val="248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 xml:space="preserve">Муниципальная программа Княгининского муниципального округа Нижегородской области "Обеспечение  населения Княгининского муниципального округа Нижегородской области качественными услугами в сфере жилищно-коммунального хозяйства и транспортного обслуживания" </w:t>
            </w:r>
            <w:r w:rsidRPr="005A62A6">
              <w:rPr>
                <w:rFonts w:eastAsia="Times New Roman"/>
                <w:b/>
                <w:bCs/>
                <w:lang w:eastAsia="ru-RU"/>
              </w:rPr>
              <w:lastRenderedPageBreak/>
              <w:t>на 2023-2027 годы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lastRenderedPageBreak/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06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03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04 0 00  00000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259,4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180,9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188,2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lastRenderedPageBreak/>
              <w:t>Подпрограмма "Обращение с отходами и охрана окружающей среды на территории Княгининского муниципального округа Нижегородской области" на 2023-2027 годы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06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03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04 3 00  00000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259,4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180,9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188,2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Лабораторные исследования сточных и природных вод Княгининского муниципального округа Нижегородской области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06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03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04 3 01  00000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86,4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</w:tr>
      <w:tr w:rsidR="005A62A6" w:rsidRPr="005A62A6" w:rsidTr="005A62A6">
        <w:trPr>
          <w:trHeight w:val="33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Природоохранные мероприятия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06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03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04 3 01  25150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86,4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06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03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04 3 01  25150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86,4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</w:tr>
      <w:tr w:rsidR="005A62A6" w:rsidRPr="005A62A6" w:rsidTr="005A62A6">
        <w:trPr>
          <w:trHeight w:val="33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Озеленение (посадка саженцев деревьев)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06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03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04 3 06 00000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173,0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180,9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188,2</w:t>
            </w:r>
          </w:p>
        </w:tc>
      </w:tr>
      <w:tr w:rsidR="005A62A6" w:rsidRPr="005A62A6" w:rsidTr="005A62A6">
        <w:trPr>
          <w:trHeight w:val="33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Природоохранные мероприятия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06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03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04 3 06  25150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173,0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180,9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188,2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06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03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04 3 06  25150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173,0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180,9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188,2</w:t>
            </w:r>
          </w:p>
        </w:tc>
      </w:tr>
      <w:tr w:rsidR="005A62A6" w:rsidRPr="005A62A6" w:rsidTr="005A62A6">
        <w:trPr>
          <w:trHeight w:val="33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Образование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00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00 0 00 00000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3 403,1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0,0</w:t>
            </w:r>
          </w:p>
        </w:tc>
      </w:tr>
      <w:tr w:rsidR="005A62A6" w:rsidRPr="005A62A6" w:rsidTr="005A62A6">
        <w:trPr>
          <w:trHeight w:val="33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Дошкольное образование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01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00 0 00 00000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3 403,1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0,0</w:t>
            </w:r>
          </w:p>
        </w:tc>
      </w:tr>
      <w:tr w:rsidR="005A62A6" w:rsidRPr="005A62A6" w:rsidTr="005A62A6">
        <w:trPr>
          <w:trHeight w:val="99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Муниципальная программа Княгининского муниципального  Нижегородской области "Развитие образования Княгининского муниципального округа Нижегородской области" на 2023-2027 годы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01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01 0 00  00000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3 403,1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0,0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Подпрограмма  «Ресурсное обеспечение сферы образования Княгининского муниципального округа Нижегородской области»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01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01 4 00  00000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3 403,1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</w:tr>
      <w:tr w:rsidR="005A62A6" w:rsidRPr="005A62A6" w:rsidTr="005A62A6">
        <w:trPr>
          <w:trHeight w:val="531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 xml:space="preserve">Подготовка проектно-сметной документации, прохождение государственной экспертизы проектно-сметной документации и результатов </w:t>
            </w:r>
            <w:r w:rsidRPr="005A62A6">
              <w:rPr>
                <w:rFonts w:eastAsia="Times New Roman"/>
                <w:lang w:eastAsia="ru-RU"/>
              </w:rPr>
              <w:lastRenderedPageBreak/>
              <w:t xml:space="preserve">инженерных изысканий на строительство дошкольного образовательного учреждения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lastRenderedPageBreak/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01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01 4 07  00000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3 403,1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lastRenderedPageBreak/>
              <w:t>Строительство, реконструкция, проектно-изыскательские работы и разработка проектно-сметной документации объектов капитального строительства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01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01 4 07  28950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3 403,1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</w:tr>
      <w:tr w:rsidR="005A62A6" w:rsidRPr="005A62A6" w:rsidTr="005A62A6">
        <w:trPr>
          <w:trHeight w:val="33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01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01 4 07  28950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400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3 403,1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</w:tr>
      <w:tr w:rsidR="005A62A6" w:rsidRPr="005A62A6" w:rsidTr="005A62A6">
        <w:trPr>
          <w:trHeight w:val="33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Социальная политика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00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00 0 00  00000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11 407,1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5 619,3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4 937,3</w:t>
            </w:r>
          </w:p>
        </w:tc>
      </w:tr>
      <w:tr w:rsidR="005A62A6" w:rsidRPr="005A62A6" w:rsidTr="005A62A6">
        <w:trPr>
          <w:trHeight w:val="33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Пенсионное обеспечение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01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00 0 00  00000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6 911,5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0,0</w:t>
            </w:r>
          </w:p>
        </w:tc>
      </w:tr>
      <w:tr w:rsidR="005A62A6" w:rsidRPr="005A62A6" w:rsidTr="005A62A6">
        <w:trPr>
          <w:trHeight w:val="99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Муниципальная программа Княгининского муниципального округа Нижегородской области "Социальная поддержка граждан Княгининского муниципального округа Нижегородской области" на 2023-2027 годы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01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02 0 00  00000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6 911,5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0,0</w:t>
            </w:r>
          </w:p>
        </w:tc>
      </w:tr>
      <w:tr w:rsidR="005A62A6" w:rsidRPr="005A62A6" w:rsidTr="005A62A6">
        <w:trPr>
          <w:trHeight w:val="33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 xml:space="preserve">Подпрограмма «Старшее поколение»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01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02 1 00  00000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6 911,5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</w:tr>
      <w:tr w:rsidR="005A62A6" w:rsidRPr="005A62A6" w:rsidTr="005A62A6">
        <w:trPr>
          <w:trHeight w:val="99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Выплата пенсии за выслугу лет лицам, замещавшим муниципальные должности и должности муниципальной службы в Княгининском муниципальном округе Нижегородской области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01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02 1 02  00000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6 911,5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Ежемесячная доплата к пенсиям лицам, замещавшим муниципальные должности Княгининского муниципального округа Нижегородской области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01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02 1 02  29980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6 911,5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</w:tr>
      <w:tr w:rsidR="005A62A6" w:rsidRPr="005A62A6" w:rsidTr="005A62A6">
        <w:trPr>
          <w:trHeight w:val="33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01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02 1 02  29980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300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6 911,5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</w:tr>
      <w:tr w:rsidR="005A62A6" w:rsidRPr="005A62A6" w:rsidTr="005A62A6">
        <w:trPr>
          <w:trHeight w:val="33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Социальное обеспечение населения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03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00 0 00  00000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3,8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3,8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3,8</w:t>
            </w:r>
          </w:p>
        </w:tc>
      </w:tr>
      <w:tr w:rsidR="005A62A6" w:rsidRPr="005A62A6" w:rsidTr="005A62A6">
        <w:trPr>
          <w:trHeight w:val="33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Непрограммные расходы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03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77 0 00  00000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3,8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3,8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3,8</w:t>
            </w:r>
          </w:p>
        </w:tc>
      </w:tr>
      <w:tr w:rsidR="005A62A6" w:rsidRPr="005A62A6" w:rsidTr="005A62A6">
        <w:trPr>
          <w:trHeight w:val="33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Непрограммное направление деятельности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03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77 7 00  00000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3,8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3,8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3,8</w:t>
            </w:r>
          </w:p>
        </w:tc>
      </w:tr>
      <w:tr w:rsidR="005A62A6" w:rsidRPr="005A62A6" w:rsidTr="005A62A6">
        <w:trPr>
          <w:trHeight w:val="33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lastRenderedPageBreak/>
              <w:t>Осуществление государственных полномочий органами местного самоуправления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03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77 7 01  00000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3,8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3,8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3,8</w:t>
            </w:r>
          </w:p>
        </w:tc>
      </w:tr>
      <w:tr w:rsidR="005A62A6" w:rsidRPr="005A62A6" w:rsidTr="005A62A6">
        <w:trPr>
          <w:trHeight w:val="105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Расходы  на предоставление социальных выплат на возмещение части процентной ставки по кредитам, полученным гражданами на газификацию жилья в российских кредитных организациях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03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77 7 01  74500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3,8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3,8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3,8</w:t>
            </w:r>
          </w:p>
        </w:tc>
      </w:tr>
      <w:tr w:rsidR="005A62A6" w:rsidRPr="005A62A6" w:rsidTr="005A62A6">
        <w:trPr>
          <w:trHeight w:val="63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03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77 7 01  74500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300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3,8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3,8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3,8</w:t>
            </w:r>
          </w:p>
        </w:tc>
      </w:tr>
      <w:tr w:rsidR="005A62A6" w:rsidRPr="005A62A6" w:rsidTr="005A62A6">
        <w:trPr>
          <w:trHeight w:val="33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в том числе: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</w:tr>
      <w:tr w:rsidR="005A62A6" w:rsidRPr="005A62A6" w:rsidTr="005A62A6">
        <w:trPr>
          <w:trHeight w:val="99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Расходы  на предоставление социальных выплат на возмещение части процентной ставки по кредитам, полученным гражданами на газификацию жилья в российских кредитных организациях за счет средств областного бюджета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03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3,0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3,0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3,0</w:t>
            </w:r>
          </w:p>
        </w:tc>
      </w:tr>
      <w:tr w:rsidR="005A62A6" w:rsidRPr="005A62A6" w:rsidTr="005A62A6">
        <w:trPr>
          <w:trHeight w:val="99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Расходы  на предоставление социальных выплат на возмещение части процентной ставки по кредитам, полученным гражданами на газификацию жилья в российских кредитных организациях за счет средств местного бюджета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03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0,8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0,8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0,8</w:t>
            </w:r>
          </w:p>
        </w:tc>
      </w:tr>
      <w:tr w:rsidR="005A62A6" w:rsidRPr="005A62A6" w:rsidTr="005A62A6">
        <w:trPr>
          <w:trHeight w:val="33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Охрана семьи и детства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04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00 0 00  00000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4 491,8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5 615,5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4 933,5</w:t>
            </w:r>
          </w:p>
        </w:tc>
      </w:tr>
      <w:tr w:rsidR="005A62A6" w:rsidRPr="005A62A6" w:rsidTr="005A62A6">
        <w:trPr>
          <w:trHeight w:val="9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Муниципальная программа Княгининского муниципального округа Нижегородской области " Обеспечение граждан  Княгининского муниципального округа Нижегородской области доступным и комфортным жильем" на 2023-2027 годы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04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03 0 00  00000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4 491,8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5 615,5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4 933,5</w:t>
            </w:r>
          </w:p>
        </w:tc>
      </w:tr>
      <w:tr w:rsidR="005A62A6" w:rsidRPr="005A62A6" w:rsidTr="005A62A6">
        <w:trPr>
          <w:trHeight w:val="248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 xml:space="preserve">Подпрограмма " Обеспечение жильем молодых семей в Княгининском муниципальном округе </w:t>
            </w:r>
            <w:r w:rsidRPr="005A62A6">
              <w:rPr>
                <w:rFonts w:eastAsia="Times New Roman"/>
                <w:lang w:eastAsia="ru-RU"/>
              </w:rPr>
              <w:lastRenderedPageBreak/>
              <w:t>Нижегородской области" на 2023-2027 годы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lastRenderedPageBreak/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04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03 1 00  00000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1 265,7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1 151,0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469,0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lastRenderedPageBreak/>
              <w:t xml:space="preserve">Перечисление бюджетных средств на предоставление социальных выплат молодым семьям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04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03 1 07  00000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1 265,7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1 151,0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469,0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 xml:space="preserve">Расходы на осуществление социальных выплат молодым семьям на приобретение жилья или строительство индивидуального жилого дома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04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03 1 07  L4970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1 265,7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1 151,0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469,0</w:t>
            </w:r>
          </w:p>
        </w:tc>
      </w:tr>
      <w:tr w:rsidR="005A62A6" w:rsidRPr="005A62A6" w:rsidTr="005A62A6">
        <w:trPr>
          <w:trHeight w:val="33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04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03 1 07  L4970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300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1 265,7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1 151,0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469,0</w:t>
            </w:r>
          </w:p>
        </w:tc>
      </w:tr>
      <w:tr w:rsidR="005A62A6" w:rsidRPr="005A62A6" w:rsidTr="005A62A6">
        <w:trPr>
          <w:trHeight w:val="33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в том числе: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 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 </w:t>
            </w:r>
          </w:p>
        </w:tc>
      </w:tr>
      <w:tr w:rsidR="005A62A6" w:rsidRPr="005A62A6" w:rsidTr="005A62A6">
        <w:trPr>
          <w:trHeight w:val="99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Расходы на осуществление социальных выплат молодым семьям на приобретение жилья или строительство индивидуального жилого дома за счет средств федерального бюджета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04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204,6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189,6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</w:tr>
      <w:tr w:rsidR="005A62A6" w:rsidRPr="005A62A6" w:rsidTr="005A62A6">
        <w:trPr>
          <w:trHeight w:val="99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Расходы на осуществление социальных выплат молодым семьям на приобретение жилья или строительство индивидуального жилого дома за счет средств областного бюджета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04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562,1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507,4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</w:tr>
      <w:tr w:rsidR="005A62A6" w:rsidRPr="005A62A6" w:rsidTr="005A62A6">
        <w:trPr>
          <w:trHeight w:val="99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Расходы на осуществление социальных выплат молодым семьям на приобретение жилья или строительство индивидуального жилого дома за счет средств местного бюджета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04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499,0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454,0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469,0</w:t>
            </w:r>
          </w:p>
        </w:tc>
      </w:tr>
      <w:tr w:rsidR="005A62A6" w:rsidRPr="005A62A6" w:rsidTr="005A62A6">
        <w:trPr>
          <w:trHeight w:val="1365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Подпрограмма "Обеспечение детей-сирот и детей, оставшихся без попечения родителей, лиц из числа детей-сирот и детей, оставшихся без попечения родителей, жилыми помещениями в Княгининском муниципальном округе Нижегородской области" на 2023-2027 годы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04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03 3 00  00000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3 226,1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4 464,5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4 464,5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Проведение мероприятий по приобретению жилых помещений (квартир) на вторичном рынке жилья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04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03 3 03  00000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3 053,5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4 464,5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4 464,5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lastRenderedPageBreak/>
              <w:t>Обеспечение детей-сирот и детей, оставшихся без попечения родителей, лиц из числа детей-сирот и детей, оставшихся без попечения родителей, жилыми помещениями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04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03 3 03  R0820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3 053,5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4 464,5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4 464,5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04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03 3 03  R0820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400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3 053,5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4 464,5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4 464,5</w:t>
            </w:r>
          </w:p>
        </w:tc>
      </w:tr>
      <w:tr w:rsidR="005A62A6" w:rsidRPr="005A62A6" w:rsidTr="005A62A6">
        <w:trPr>
          <w:trHeight w:val="1725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 xml:space="preserve">Проведение ремонта жилых помещений, собственниками которых являются дети-сироты и дети, оставшиеся без попечения родителей, а также лица из числа детей-сирот и детей, оставшихся без попечения родителей, либо жилых помещений государственного жилищного фонда, право </w:t>
            </w:r>
            <w:proofErr w:type="gramStart"/>
            <w:r w:rsidRPr="005A62A6">
              <w:rPr>
                <w:rFonts w:eastAsia="Times New Roman"/>
                <w:lang w:eastAsia="ru-RU"/>
              </w:rPr>
              <w:t>пользования</w:t>
            </w:r>
            <w:proofErr w:type="gramEnd"/>
            <w:r w:rsidRPr="005A62A6">
              <w:rPr>
                <w:rFonts w:eastAsia="Times New Roman"/>
                <w:lang w:eastAsia="ru-RU"/>
              </w:rPr>
              <w:t xml:space="preserve"> которыми за ними сохранено, в целях обеспечения надлежащего санитарного и технического состояния этих жилых помещений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04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03 3 07  00000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172,6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</w:tr>
      <w:tr w:rsidR="005A62A6" w:rsidRPr="005A62A6" w:rsidTr="005A62A6">
        <w:trPr>
          <w:trHeight w:val="123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Расходы на проведение экспертизы сметной документации по ремонту жилого помещения, собственником которого является лицо из числа детей-сирот и детей, оставшихся без попечения родителей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04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03 3 07  28960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4,6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</w:tr>
      <w:tr w:rsidR="005A62A6" w:rsidRPr="005A62A6" w:rsidTr="005A62A6">
        <w:trPr>
          <w:trHeight w:val="45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04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03 3 07  28960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4,6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</w:tr>
      <w:tr w:rsidR="005A62A6" w:rsidRPr="005A62A6" w:rsidTr="005A62A6">
        <w:trPr>
          <w:trHeight w:val="198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lastRenderedPageBreak/>
              <w:t xml:space="preserve">Расходы на проведение ремонта жилых помещений, собственниками которых являются дети-сироты и дети, оставшиеся без попечения родителей, а также лица из числа детей-сирот и детей, оставшихся без попечения родителей, либо жилых помещений государственного жилищного фонда, право </w:t>
            </w:r>
            <w:proofErr w:type="gramStart"/>
            <w:r w:rsidRPr="005A62A6">
              <w:rPr>
                <w:rFonts w:eastAsia="Times New Roman"/>
                <w:lang w:eastAsia="ru-RU"/>
              </w:rPr>
              <w:t>пользования</w:t>
            </w:r>
            <w:proofErr w:type="gramEnd"/>
            <w:r w:rsidRPr="005A62A6">
              <w:rPr>
                <w:rFonts w:eastAsia="Times New Roman"/>
                <w:lang w:eastAsia="ru-RU"/>
              </w:rPr>
              <w:t xml:space="preserve"> которыми за ними сохранено, в целях обеспечения надлежащего санитарного и технического состояния этих жилых помещений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04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03 3 07  73120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168,0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</w:tr>
      <w:tr w:rsidR="005A62A6" w:rsidRPr="005A62A6" w:rsidTr="005A62A6">
        <w:trPr>
          <w:trHeight w:val="33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04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03 3 07  73120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300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168,0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</w:tr>
      <w:tr w:rsidR="005A62A6" w:rsidRPr="005A62A6" w:rsidTr="005A62A6">
        <w:trPr>
          <w:trHeight w:val="33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Физическая культура и спорт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11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00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00 0 00 00000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88,4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0,0</w:t>
            </w:r>
          </w:p>
        </w:tc>
      </w:tr>
      <w:tr w:rsidR="005A62A6" w:rsidRPr="005A62A6" w:rsidTr="005A62A6">
        <w:trPr>
          <w:trHeight w:val="33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Массовый спорт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11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02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00 0 00 00000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88,4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0,0</w:t>
            </w:r>
          </w:p>
        </w:tc>
      </w:tr>
      <w:tr w:rsidR="005A62A6" w:rsidRPr="005A62A6" w:rsidTr="005A62A6">
        <w:trPr>
          <w:trHeight w:val="132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Муниципальная программа Княгининского муниципального округа Нижегородской области «Развитие физической культуры и спорта Княгининского муниципального округа Нижегородской области» на 2023-2027 годы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11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02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07 0 00 00000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88,4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0,0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Подпрограмма  «Развитие физической культуры и массового спорта, развитие спорта высших достижений»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02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07 1 00  00000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88,4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</w:tr>
      <w:tr w:rsidR="005A62A6" w:rsidRPr="005A62A6" w:rsidTr="005A62A6">
        <w:trPr>
          <w:trHeight w:val="33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Устройство оснований под размещение спортивных площадок "Квадрат спорта"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02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07 1 08  00000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88,4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</w:tr>
      <w:tr w:rsidR="005A62A6" w:rsidRPr="005A62A6" w:rsidTr="005A62A6">
        <w:trPr>
          <w:trHeight w:val="33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Мероприятия в области спорта и физической культуры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02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07 1 08  25270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88,4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02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07 1 08  25270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88,4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</w:tr>
      <w:tr w:rsidR="005A62A6" w:rsidRPr="005A62A6" w:rsidTr="005A62A6">
        <w:trPr>
          <w:trHeight w:val="33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lastRenderedPageBreak/>
              <w:t>Средства массовой информации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12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00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00 0 00  00000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4 790,4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2 115,5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2 115,5</w:t>
            </w:r>
          </w:p>
        </w:tc>
      </w:tr>
      <w:tr w:rsidR="005A62A6" w:rsidRPr="005A62A6" w:rsidTr="005A62A6">
        <w:trPr>
          <w:trHeight w:val="33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Периодическая печать и издательства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12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02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00 0 00  00000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4 790,4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2 115,5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2 115,5</w:t>
            </w:r>
          </w:p>
        </w:tc>
      </w:tr>
      <w:tr w:rsidR="005A62A6" w:rsidRPr="005A62A6" w:rsidTr="005A62A6">
        <w:trPr>
          <w:trHeight w:val="99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Муниципальная программа Княгининского муниципального округа Нижегородской области "Информационное общество Княгининского муниципального округа Нижегородской области" на 2023-2027 годы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12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02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06 0 00  00000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4 790,4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2 115,5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2 115,5</w:t>
            </w:r>
          </w:p>
        </w:tc>
      </w:tr>
      <w:tr w:rsidR="005A62A6" w:rsidRPr="005A62A6" w:rsidTr="005A62A6">
        <w:trPr>
          <w:trHeight w:val="33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Подпрограмма   «Информационная среда»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12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02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06 1 00  00000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4 790,4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2 115,5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2 115,5</w:t>
            </w:r>
          </w:p>
        </w:tc>
      </w:tr>
      <w:tr w:rsidR="005A62A6" w:rsidRPr="005A62A6" w:rsidTr="005A62A6">
        <w:trPr>
          <w:trHeight w:val="33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Изготовление и выпуск районной газеты "Победа"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12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02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06 1 01  00000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4 790,4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2 115,5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2 115,5</w:t>
            </w:r>
          </w:p>
        </w:tc>
      </w:tr>
      <w:tr w:rsidR="005A62A6" w:rsidRPr="005A62A6" w:rsidTr="005A62A6">
        <w:trPr>
          <w:trHeight w:val="33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Расходы за счет средств из фонда на поддержку территорий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12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02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06 1 01  22000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50,0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12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02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06 1 01  22000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600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50,0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</w:tr>
      <w:tr w:rsidR="005A62A6" w:rsidRPr="005A62A6" w:rsidTr="005A62A6">
        <w:trPr>
          <w:trHeight w:val="99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Расходы на финансовое обеспечение деятельности муниципальных учреждений, осуществляющих информационное освещение деятельности органов местного самоуправления Княгининского муниципального округа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12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02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06 1 01  98710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2 281,3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12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02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06 1 01  98710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600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2 281,3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Субсидии на оказание частичной финансовой поддержки окружных печатных средств массовой информации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12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02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06 1 01  S2050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2 459,1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2 115,5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2 115,5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12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02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06 1 01  S2050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600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2 459,1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2 115,5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2 115,5</w:t>
            </w:r>
          </w:p>
        </w:tc>
      </w:tr>
      <w:tr w:rsidR="005A62A6" w:rsidRPr="005A62A6" w:rsidTr="005A62A6">
        <w:trPr>
          <w:trHeight w:val="33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в том числе: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lastRenderedPageBreak/>
              <w:t>Субсидии на оказание частичной финансовой поддержки окружных печатных средств массовой информации за счет средств областного бюджета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12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02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1 967,3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1 692,4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1 692,4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Субсидии на оказание частичной финансовой поддержки окружных печатных средств массовой информации за счет средств местного бюджета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12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02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491,8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423,1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423,1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Управление по благоустройству и развитию территорий администрации Княгининского  муниципального округа Нижегородской области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jc w:val="right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131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107 755,7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63 044,6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60 204,1</w:t>
            </w:r>
          </w:p>
        </w:tc>
      </w:tr>
      <w:tr w:rsidR="005A62A6" w:rsidRPr="005A62A6" w:rsidTr="005A62A6">
        <w:trPr>
          <w:trHeight w:val="33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Национальная оборона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02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00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00 0 00 00000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298,1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311,1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321,6</w:t>
            </w:r>
          </w:p>
        </w:tc>
      </w:tr>
      <w:tr w:rsidR="005A62A6" w:rsidRPr="005A62A6" w:rsidTr="005A62A6">
        <w:trPr>
          <w:trHeight w:val="33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02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03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00 0 00 00000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298,1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311,1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321,6</w:t>
            </w:r>
          </w:p>
        </w:tc>
      </w:tr>
      <w:tr w:rsidR="005A62A6" w:rsidRPr="005A62A6" w:rsidTr="005A62A6">
        <w:trPr>
          <w:trHeight w:val="214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Непрограммные расходы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02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03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77 0 00  00000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298,1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311,1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321,6</w:t>
            </w:r>
          </w:p>
        </w:tc>
      </w:tr>
      <w:tr w:rsidR="005A62A6" w:rsidRPr="005A62A6" w:rsidTr="005A62A6">
        <w:trPr>
          <w:trHeight w:val="33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Непрограммное направление деятельности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02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03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77 7 00  00000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298,1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311,1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321,6</w:t>
            </w:r>
          </w:p>
        </w:tc>
      </w:tr>
      <w:tr w:rsidR="005A62A6" w:rsidRPr="005A62A6" w:rsidTr="005A62A6">
        <w:trPr>
          <w:trHeight w:val="405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Осуществление государственных полномочий органами местного самоуправления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02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03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77 7 01  00000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298,1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311,1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321,6</w:t>
            </w:r>
          </w:p>
        </w:tc>
      </w:tr>
      <w:tr w:rsidR="005A62A6" w:rsidRPr="005A62A6" w:rsidTr="005A62A6">
        <w:trPr>
          <w:trHeight w:val="90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Расходы на осуществление полномочий по первичному воинскому учету органами местного самоуправления поселений, муниципальных округов и городских округов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02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03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77 7 01 51180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298,1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311,1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321,6</w:t>
            </w:r>
          </w:p>
        </w:tc>
      </w:tr>
      <w:tr w:rsidR="005A62A6" w:rsidRPr="005A62A6" w:rsidTr="005A62A6">
        <w:trPr>
          <w:trHeight w:val="111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02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03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77 7 01 51180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238,7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251,7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262,2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02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03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77 7 01 51180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59,4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59,4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59,4</w:t>
            </w:r>
          </w:p>
        </w:tc>
      </w:tr>
      <w:tr w:rsidR="005A62A6" w:rsidRPr="005A62A6" w:rsidTr="005A62A6">
        <w:trPr>
          <w:trHeight w:val="435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lastRenderedPageBreak/>
              <w:t>Национальная безопасность и правоохранительная деятельность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03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00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00 0 00  00000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17 995,4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17 586,9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17 586,9</w:t>
            </w:r>
          </w:p>
        </w:tc>
      </w:tr>
      <w:tr w:rsidR="005A62A6" w:rsidRPr="005A62A6" w:rsidTr="005A62A6">
        <w:trPr>
          <w:trHeight w:val="795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03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10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00 0 00  00000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17 995,4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17 586,9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17 586,9</w:t>
            </w:r>
          </w:p>
        </w:tc>
      </w:tr>
      <w:tr w:rsidR="005A62A6" w:rsidRPr="005A62A6" w:rsidTr="005A62A6">
        <w:trPr>
          <w:trHeight w:val="141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 xml:space="preserve">Муниципальная программа Княгининского муниципального  округа Нижегородской области "Обеспечение безопасности жизни населения Княгининского  муниципального округа Нижегородской области" на 2023-2027 годы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03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10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11 0 00  00000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17 995,4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17 586,9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17 586,9</w:t>
            </w:r>
          </w:p>
        </w:tc>
      </w:tr>
      <w:tr w:rsidR="005A62A6" w:rsidRPr="005A62A6" w:rsidTr="005A62A6">
        <w:trPr>
          <w:trHeight w:val="795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 xml:space="preserve">Подпрограмма "Обеспечение пожарной безопасности на территории Княгининского муниципального округа"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03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10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11 1 00  00000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17 995,4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17 586,9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17 586,9</w:t>
            </w:r>
          </w:p>
        </w:tc>
      </w:tr>
      <w:tr w:rsidR="005A62A6" w:rsidRPr="005A62A6" w:rsidTr="005A62A6">
        <w:trPr>
          <w:trHeight w:val="795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Содержание муниципального казенного учреждения  "Муниципальная пожарная охрана Княгининского муниципального округа"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03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10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11 1 06  00000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17 769,9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17 566,4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17 566,4</w:t>
            </w:r>
          </w:p>
        </w:tc>
      </w:tr>
      <w:tr w:rsidR="005A62A6" w:rsidRPr="005A62A6" w:rsidTr="005A62A6">
        <w:trPr>
          <w:trHeight w:val="33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Расходы на обеспечение деятельности муниципальных учреждений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03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10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11 1 06  00590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17 628,1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17 566,4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17 566,4</w:t>
            </w:r>
          </w:p>
        </w:tc>
      </w:tr>
      <w:tr w:rsidR="005A62A6" w:rsidRPr="005A62A6" w:rsidTr="005A62A6">
        <w:trPr>
          <w:trHeight w:val="1155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03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10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11 1 06  00590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14 488,6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14 488,6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14 488,6</w:t>
            </w:r>
          </w:p>
        </w:tc>
      </w:tr>
      <w:tr w:rsidR="005A62A6" w:rsidRPr="005A62A6" w:rsidTr="005A62A6">
        <w:trPr>
          <w:trHeight w:val="435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03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10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11 1 06  00590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3 077,8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3 077,8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3 077,8</w:t>
            </w:r>
          </w:p>
        </w:tc>
      </w:tr>
      <w:tr w:rsidR="005A62A6" w:rsidRPr="005A62A6" w:rsidTr="005A62A6">
        <w:trPr>
          <w:trHeight w:val="435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Иные бюджетные ассигнования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03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10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11 1 06  00590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800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61,7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</w:tr>
      <w:tr w:rsidR="005A62A6" w:rsidRPr="005A62A6" w:rsidTr="005A62A6">
        <w:trPr>
          <w:trHeight w:val="51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Резервный фонд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03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10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11 1 06  23000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141,8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</w:tr>
      <w:tr w:rsidR="005A62A6" w:rsidRPr="005A62A6" w:rsidTr="005A62A6">
        <w:trPr>
          <w:trHeight w:val="375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03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10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11 1 06  23000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141,8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</w:tr>
      <w:tr w:rsidR="005A62A6" w:rsidRPr="005A62A6" w:rsidTr="005A62A6">
        <w:trPr>
          <w:trHeight w:val="465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Первичные меры пожарной безопасности на территории Княгининского муниципального округа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03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10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11 1 07  00000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205,0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</w:tr>
      <w:tr w:rsidR="005A62A6" w:rsidRPr="005A62A6" w:rsidTr="005A62A6">
        <w:trPr>
          <w:trHeight w:val="69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Расходы на обеспечение населенных пунктов первичными мерами пожарной безопасности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03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10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11 1 07  25310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205,0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</w:tr>
      <w:tr w:rsidR="005A62A6" w:rsidRPr="005A62A6" w:rsidTr="005A62A6">
        <w:trPr>
          <w:trHeight w:val="465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03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10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11 1 07  25310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600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205,0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</w:tr>
      <w:tr w:rsidR="005A62A6" w:rsidRPr="005A62A6" w:rsidTr="005A62A6">
        <w:trPr>
          <w:trHeight w:val="465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Обеспечение деятельности добровольной пожарной охраны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03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10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11 1 08  00000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12,5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12,5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12,5</w:t>
            </w:r>
          </w:p>
        </w:tc>
      </w:tr>
      <w:tr w:rsidR="005A62A6" w:rsidRPr="005A62A6" w:rsidTr="005A62A6">
        <w:trPr>
          <w:trHeight w:val="795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Расходы на оказание поддержки добровольной пожарной дружины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03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10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11 1 08 25360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12,5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12,5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12,5</w:t>
            </w:r>
          </w:p>
        </w:tc>
      </w:tr>
      <w:tr w:rsidR="005A62A6" w:rsidRPr="005A62A6" w:rsidTr="005A62A6">
        <w:trPr>
          <w:trHeight w:val="465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03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10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11 1 08 25360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12,5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12,5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12,5</w:t>
            </w:r>
          </w:p>
        </w:tc>
      </w:tr>
      <w:tr w:rsidR="005A62A6" w:rsidRPr="005A62A6" w:rsidTr="005A62A6">
        <w:trPr>
          <w:trHeight w:val="465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Изготовление памяток по пожарной безопасности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03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10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11 1 09  00000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4,0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4,0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4,0</w:t>
            </w:r>
          </w:p>
        </w:tc>
      </w:tr>
      <w:tr w:rsidR="005A62A6" w:rsidRPr="005A62A6" w:rsidTr="005A62A6">
        <w:trPr>
          <w:trHeight w:val="78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Расходы на обеспечение населенных пунктов первичными мерами пожарной безопасности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03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10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11 1 09  25310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4,0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4,0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4,0</w:t>
            </w:r>
          </w:p>
        </w:tc>
      </w:tr>
      <w:tr w:rsidR="005A62A6" w:rsidRPr="005A62A6" w:rsidTr="005A62A6">
        <w:trPr>
          <w:trHeight w:val="465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03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10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11 1 09  25310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4,0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4,0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4,0</w:t>
            </w:r>
          </w:p>
        </w:tc>
      </w:tr>
      <w:tr w:rsidR="005A62A6" w:rsidRPr="005A62A6" w:rsidTr="005A62A6">
        <w:trPr>
          <w:trHeight w:val="48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 xml:space="preserve">Оборудование </w:t>
            </w:r>
            <w:proofErr w:type="gramStart"/>
            <w:r w:rsidRPr="005A62A6">
              <w:rPr>
                <w:rFonts w:eastAsia="Times New Roman"/>
                <w:lang w:eastAsia="ru-RU"/>
              </w:rPr>
              <w:t>естественных</w:t>
            </w:r>
            <w:proofErr w:type="gramEnd"/>
            <w:r w:rsidRPr="005A62A6">
              <w:rPr>
                <w:rFonts w:eastAsia="Times New Roman"/>
                <w:lang w:eastAsia="ru-RU"/>
              </w:rPr>
              <w:t xml:space="preserve"> (искусственных) </w:t>
            </w:r>
            <w:proofErr w:type="spellStart"/>
            <w:r w:rsidRPr="005A62A6">
              <w:rPr>
                <w:rFonts w:eastAsia="Times New Roman"/>
                <w:lang w:eastAsia="ru-RU"/>
              </w:rPr>
              <w:t>водоисточников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03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10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11 1 10  00000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4,0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4,0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4,0</w:t>
            </w:r>
          </w:p>
        </w:tc>
      </w:tr>
      <w:tr w:rsidR="005A62A6" w:rsidRPr="005A62A6" w:rsidTr="005A62A6">
        <w:trPr>
          <w:trHeight w:val="39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Расходы на обеспечение населенных пунктов первичными мерами пожарной безопасности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03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10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11 1 10  25310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4,0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4,0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4,0</w:t>
            </w:r>
          </w:p>
        </w:tc>
      </w:tr>
      <w:tr w:rsidR="005A62A6" w:rsidRPr="005A62A6" w:rsidTr="005A62A6">
        <w:trPr>
          <w:trHeight w:val="39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 xml:space="preserve">Закупка товаров, работ и услуг для </w:t>
            </w:r>
            <w:r w:rsidRPr="005A62A6">
              <w:rPr>
                <w:rFonts w:eastAsia="Times New Roman"/>
                <w:lang w:eastAsia="ru-RU"/>
              </w:rPr>
              <w:lastRenderedPageBreak/>
              <w:t>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lastRenderedPageBreak/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03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10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11 1 10  25310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4,0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4,0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4,0</w:t>
            </w:r>
          </w:p>
        </w:tc>
      </w:tr>
      <w:tr w:rsidR="005A62A6" w:rsidRPr="005A62A6" w:rsidTr="005A62A6">
        <w:trPr>
          <w:trHeight w:val="42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lastRenderedPageBreak/>
              <w:t>Национальная экономика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00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00 0 00  00000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22 609,3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10 458,1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11 431,5</w:t>
            </w:r>
          </w:p>
        </w:tc>
      </w:tr>
      <w:tr w:rsidR="005A62A6" w:rsidRPr="005A62A6" w:rsidTr="005A62A6">
        <w:trPr>
          <w:trHeight w:val="42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Общеэкономические вопросы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01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00 0 00 00000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232,6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0,0</w:t>
            </w:r>
          </w:p>
        </w:tc>
      </w:tr>
      <w:tr w:rsidR="005A62A6" w:rsidRPr="005A62A6" w:rsidTr="005A62A6">
        <w:trPr>
          <w:trHeight w:val="99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Муниципальная программа Княгининского муниципального округа Нижегородской области "Социальная поддержка граждан Княгининского муниципального округа Нижегородской области" на 2023-2027 годы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01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02 0 00  00000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232,6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0,0</w:t>
            </w:r>
          </w:p>
        </w:tc>
      </w:tr>
      <w:tr w:rsidR="005A62A6" w:rsidRPr="005A62A6" w:rsidTr="005A62A6">
        <w:trPr>
          <w:trHeight w:val="42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Подпрограмма "Содействие занятости населения Княгининского муниципального округа"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01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02 4 00 00000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232,6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</w:tr>
      <w:tr w:rsidR="005A62A6" w:rsidRPr="005A62A6" w:rsidTr="005A62A6">
        <w:trPr>
          <w:trHeight w:val="42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Организация временного трудоустройства несовершеннолетних граждан в возрасте от 14 до 18 лет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01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02 4 01 00000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126,9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</w:tr>
      <w:tr w:rsidR="005A62A6" w:rsidRPr="005A62A6" w:rsidTr="005A62A6">
        <w:trPr>
          <w:trHeight w:val="42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Расходы на проведение мероприятий по временному трудоустройству несовершеннолетних граждан в возрасте от 14 до 18 лет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01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02 4 01 25110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126,9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</w:tr>
      <w:tr w:rsidR="005A62A6" w:rsidRPr="005A62A6" w:rsidTr="005A62A6">
        <w:trPr>
          <w:trHeight w:val="42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01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02 4 01 25110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600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126,9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Организация временного трудоустройства безработных граждан, испытывающих трудности в поиске работы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01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02 4 02 00000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105,7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</w:tr>
      <w:tr w:rsidR="005A62A6" w:rsidRPr="005A62A6" w:rsidTr="005A62A6">
        <w:trPr>
          <w:trHeight w:val="42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 xml:space="preserve">Организация временного трудоустройства безработных граждан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01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02 4 02 25120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105,7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</w:tr>
      <w:tr w:rsidR="005A62A6" w:rsidRPr="005A62A6" w:rsidTr="005A62A6">
        <w:trPr>
          <w:trHeight w:val="42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01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02 4 02 25120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600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105,7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</w:tr>
      <w:tr w:rsidR="005A62A6" w:rsidRPr="005A62A6" w:rsidTr="005A62A6">
        <w:trPr>
          <w:trHeight w:val="375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Топливно-энергетический комплекс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02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00 0 00  00000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63,0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695,2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695,2</w:t>
            </w:r>
          </w:p>
        </w:tc>
      </w:tr>
      <w:tr w:rsidR="005A62A6" w:rsidRPr="005A62A6" w:rsidTr="005A62A6">
        <w:trPr>
          <w:trHeight w:val="1005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lastRenderedPageBreak/>
              <w:t>Муниципальная программа Княгининского муниципального округа  Нижегородской области "Развитие благоустройства территории  Княгининского муниципального округа  Нижегородской области на 2023-2027 годы"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02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15 0 00 00000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63,0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695,2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695,2</w:t>
            </w:r>
          </w:p>
        </w:tc>
      </w:tr>
      <w:tr w:rsidR="005A62A6" w:rsidRPr="005A62A6" w:rsidTr="005A62A6">
        <w:trPr>
          <w:trHeight w:val="795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Подпрограмма «Благоустройство населенных пунктов  Княгининского муниципального округа Нижегородской области»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02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15 1 00 00000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63,0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695,2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695,2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Техническое обслуживание и ремонт газового оборудования и газопроводов, расположенных на территории  Княгининского муниципального округа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02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15 1 02 00000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63,0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695,2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695,2</w:t>
            </w:r>
          </w:p>
        </w:tc>
      </w:tr>
      <w:tr w:rsidR="005A62A6" w:rsidRPr="005A62A6" w:rsidTr="005A62A6">
        <w:trPr>
          <w:trHeight w:val="33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Мероприятия в топливно-энергетической области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02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15 1 02 25080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63,0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695,2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695,2</w:t>
            </w:r>
          </w:p>
        </w:tc>
      </w:tr>
      <w:tr w:rsidR="005A62A6" w:rsidRPr="005A62A6" w:rsidTr="005A62A6">
        <w:trPr>
          <w:trHeight w:val="78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02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15 1 02 25080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63,0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695,2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695,2</w:t>
            </w:r>
          </w:p>
        </w:tc>
      </w:tr>
      <w:tr w:rsidR="005A62A6" w:rsidRPr="005A62A6" w:rsidTr="005A62A6">
        <w:trPr>
          <w:trHeight w:val="435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Дорожное хозяйство (дорожные фонды)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09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00 0 00  00000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22 313,7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9 762,9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10 736,3</w:t>
            </w:r>
          </w:p>
        </w:tc>
      </w:tr>
      <w:tr w:rsidR="005A62A6" w:rsidRPr="005A62A6" w:rsidTr="005A62A6">
        <w:trPr>
          <w:trHeight w:val="1365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 xml:space="preserve">Муниципальная программа Княгининского муниципального  округа Нижегородской области "Обеспечение безопасности жизни населения Княгининского  муниципального округа Нижегородской области" на 2023-2027 годы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09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11 0 00  00000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22 313,7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9 762,9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10 736,3</w:t>
            </w:r>
          </w:p>
        </w:tc>
      </w:tr>
      <w:tr w:rsidR="005A62A6" w:rsidRPr="005A62A6" w:rsidTr="005A62A6">
        <w:trPr>
          <w:trHeight w:val="78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Подпрограмма "Повышение безопасности дорожного движения в Княгининском муниципальном округе"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09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11 2 00  00000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22 313,7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9 762,9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10 736,3</w:t>
            </w:r>
          </w:p>
        </w:tc>
      </w:tr>
      <w:tr w:rsidR="005A62A6" w:rsidRPr="005A62A6" w:rsidTr="005A62A6">
        <w:trPr>
          <w:trHeight w:val="33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Очистка дорог от снега в зимний период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09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11 2 11  00000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1 000,0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1 000,0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1 000,0</w:t>
            </w:r>
          </w:p>
        </w:tc>
      </w:tr>
      <w:tr w:rsidR="005A62A6" w:rsidRPr="005A62A6" w:rsidTr="005A62A6">
        <w:trPr>
          <w:trHeight w:val="33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Мероприятия в области дорожного хозяйства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09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11 2 11  25100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1 000,0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1 000,0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1 000,0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09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11 2 11  25100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600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1 000,0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1 000,0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1 000,0</w:t>
            </w:r>
          </w:p>
        </w:tc>
      </w:tr>
      <w:tr w:rsidR="005A62A6" w:rsidRPr="005A62A6" w:rsidTr="005A62A6">
        <w:trPr>
          <w:trHeight w:val="33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Ремонт и содержание  дорог в Княгининском муниципальном округе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09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11 2 12  00000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11 825,8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8 627,9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9 601,3</w:t>
            </w:r>
          </w:p>
        </w:tc>
      </w:tr>
      <w:tr w:rsidR="005A62A6" w:rsidRPr="005A62A6" w:rsidTr="005A62A6">
        <w:trPr>
          <w:trHeight w:val="33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Мероприятия в области дорожного хозяйства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09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11 2 12  25100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11 825,8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8 627,9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9 601,3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09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11 2 12  25100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600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11 825,8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8 627,9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9 601,3</w:t>
            </w:r>
          </w:p>
        </w:tc>
      </w:tr>
      <w:tr w:rsidR="005A62A6" w:rsidRPr="005A62A6" w:rsidTr="005A62A6">
        <w:trPr>
          <w:trHeight w:val="33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Разработка технических паспортов на дороги местного значения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09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11 2 13  00000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100,0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100,0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100,0</w:t>
            </w:r>
          </w:p>
        </w:tc>
      </w:tr>
      <w:tr w:rsidR="005A62A6" w:rsidRPr="005A62A6" w:rsidTr="005A62A6">
        <w:trPr>
          <w:trHeight w:val="33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Мероприятия в области дорожного хозяйства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09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11 2 13  25100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100,0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100,0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100,0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09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11 2 13  25100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600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100,0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100,0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100,0</w:t>
            </w:r>
          </w:p>
        </w:tc>
      </w:tr>
      <w:tr w:rsidR="005A62A6" w:rsidRPr="005A62A6" w:rsidTr="005A62A6">
        <w:trPr>
          <w:trHeight w:val="33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Дорожная разметка пешеходных переходов и искусственных неровностей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09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11 2 14  00000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20,0</w:t>
            </w:r>
          </w:p>
        </w:tc>
      </w:tr>
      <w:tr w:rsidR="005A62A6" w:rsidRPr="005A62A6" w:rsidTr="005A62A6">
        <w:trPr>
          <w:trHeight w:val="33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Мероприятия в области дорожного хозяйства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09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11 2 14  25100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20,0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09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11 2 14  25100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600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20,0</w:t>
            </w:r>
          </w:p>
        </w:tc>
      </w:tr>
      <w:tr w:rsidR="005A62A6" w:rsidRPr="005A62A6" w:rsidTr="005A62A6">
        <w:trPr>
          <w:trHeight w:val="33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 xml:space="preserve">Страховая премия по ОСАГО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09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11 2 15  00000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15,0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15,0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15,0</w:t>
            </w:r>
          </w:p>
        </w:tc>
      </w:tr>
      <w:tr w:rsidR="005A62A6" w:rsidRPr="005A62A6" w:rsidTr="005A62A6">
        <w:trPr>
          <w:trHeight w:val="33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Мероприятия в области дорожного хозяйства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09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11 2 15  25100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15,0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15,0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15,0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09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11 2 15  25100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600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15,0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15,0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15,0</w:t>
            </w:r>
          </w:p>
        </w:tc>
      </w:tr>
      <w:tr w:rsidR="005A62A6" w:rsidRPr="005A62A6" w:rsidTr="005A62A6">
        <w:trPr>
          <w:trHeight w:val="45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Приведение пешеходных переходов в соответствии с новыми национальными стандартами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09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11 2 16  00000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524,0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</w:tr>
      <w:tr w:rsidR="005A62A6" w:rsidRPr="005A62A6" w:rsidTr="005A62A6">
        <w:trPr>
          <w:trHeight w:val="33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Мероприятия в области дорожного хозяйства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09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11 2 16  25100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524,0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</w:tr>
      <w:tr w:rsidR="005A62A6" w:rsidRPr="005A62A6" w:rsidTr="005A62A6">
        <w:trPr>
          <w:trHeight w:val="705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09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11 2 16  25100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600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524,0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</w:tr>
      <w:tr w:rsidR="005A62A6" w:rsidRPr="005A62A6" w:rsidTr="005A62A6">
        <w:trPr>
          <w:trHeight w:val="45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Проектирование и строительство автомобильной дороги в микрорайоне «Северный»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09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11 2 17 00000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2 088,5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</w:tr>
      <w:tr w:rsidR="005A62A6" w:rsidRPr="005A62A6" w:rsidTr="005A62A6">
        <w:trPr>
          <w:trHeight w:val="705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Строительство, реконструкция, проектно-изыскательские работы и разработка проектно-сметной документации объектов капитального строительства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09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11 2 17  28950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2 088,5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</w:tr>
      <w:tr w:rsidR="005A62A6" w:rsidRPr="005A62A6" w:rsidTr="005A62A6">
        <w:trPr>
          <w:trHeight w:val="39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09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11 2 17  28950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400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2 088,5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</w:tr>
      <w:tr w:rsidR="005A62A6" w:rsidRPr="005A62A6" w:rsidTr="005A62A6">
        <w:trPr>
          <w:trHeight w:val="87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 xml:space="preserve">Ремонт автомобильной дороги общего пользования местного значения №22 233 501 ОП МП-20 улица </w:t>
            </w:r>
            <w:proofErr w:type="spellStart"/>
            <w:r w:rsidRPr="005A62A6">
              <w:rPr>
                <w:rFonts w:eastAsia="Times New Roman"/>
                <w:lang w:eastAsia="ru-RU"/>
              </w:rPr>
              <w:t>Новостаринская</w:t>
            </w:r>
            <w:proofErr w:type="spellEnd"/>
            <w:r w:rsidRPr="005A62A6">
              <w:rPr>
                <w:rFonts w:eastAsia="Times New Roman"/>
                <w:lang w:eastAsia="ru-RU"/>
              </w:rPr>
              <w:t xml:space="preserve"> в городе Княгинино Нижегородской области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09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11 2 18 00000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2 765,2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</w:tr>
      <w:tr w:rsidR="005A62A6" w:rsidRPr="005A62A6" w:rsidTr="005A62A6">
        <w:trPr>
          <w:trHeight w:val="39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Расходы на капитальный ремонт и ремонт автомобильных дорог общего пользования местного значения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09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11 2 18 S2210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2 765,2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</w:tr>
      <w:tr w:rsidR="005A62A6" w:rsidRPr="005A62A6" w:rsidTr="005A62A6">
        <w:trPr>
          <w:trHeight w:val="435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09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11 2 18 S2210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600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2 765,2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</w:tr>
      <w:tr w:rsidR="005A62A6" w:rsidRPr="005A62A6" w:rsidTr="005A62A6">
        <w:trPr>
          <w:trHeight w:val="39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в том числе: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09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</w:tr>
      <w:tr w:rsidR="005A62A6" w:rsidRPr="005A62A6" w:rsidTr="005A62A6">
        <w:trPr>
          <w:trHeight w:val="75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Расходы на капитальный ремонт и ремонт автомобильных дорог общего пользования местного значения за счет средств местного бюджета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09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177,3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</w:tr>
      <w:tr w:rsidR="005A62A6" w:rsidRPr="005A62A6" w:rsidTr="005A62A6">
        <w:trPr>
          <w:trHeight w:val="106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 xml:space="preserve">Расходы на капитальный ремонт и ремонт автомобильных дорог общего пользования местного значения за счет средств областного </w:t>
            </w:r>
            <w:r w:rsidRPr="005A62A6">
              <w:rPr>
                <w:rFonts w:eastAsia="Times New Roman"/>
                <w:lang w:eastAsia="ru-RU"/>
              </w:rPr>
              <w:lastRenderedPageBreak/>
              <w:t>бюджета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lastRenderedPageBreak/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09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2 587,9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</w:tr>
      <w:tr w:rsidR="005A62A6" w:rsidRPr="005A62A6" w:rsidTr="005A62A6">
        <w:trPr>
          <w:trHeight w:val="72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lastRenderedPageBreak/>
              <w:t>Ремонт автомобильной дороги общего пользования местного значения №22 233 501 ОП МП-1 переулок Красноармейский в городе Княгинино Нижегородской области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09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11 2 19 00000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1 741,0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</w:tr>
      <w:tr w:rsidR="005A62A6" w:rsidRPr="005A62A6" w:rsidTr="005A62A6">
        <w:trPr>
          <w:trHeight w:val="39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Расходы на капитальный ремонт и ремонт автомобильных дорог общего пользования местного значения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09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11 2 19 S2210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1 741,0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</w:tr>
      <w:tr w:rsidR="005A62A6" w:rsidRPr="005A62A6" w:rsidTr="005A62A6">
        <w:trPr>
          <w:trHeight w:val="39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09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11 2 19 S2210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600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1 741,0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</w:tr>
      <w:tr w:rsidR="005A62A6" w:rsidRPr="005A62A6" w:rsidTr="005A62A6">
        <w:trPr>
          <w:trHeight w:val="39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в том числе: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09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Расходы на капитальный ремонт и ремонт автомобильных дорог общего пользования местного значения за счет средств местного бюджета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09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111,7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Расходы на капитальный ремонт и ремонт автомобильных дорог общего пользования местного значения за счет средств областного бюджета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09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1 629,3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</w:tr>
      <w:tr w:rsidR="005A62A6" w:rsidRPr="005A62A6" w:rsidTr="005A62A6">
        <w:trPr>
          <w:trHeight w:val="1065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 xml:space="preserve">Ремонт автомобильной дороги общего пользования местного значения №22 233 804 ОП МП-015 </w:t>
            </w:r>
            <w:proofErr w:type="spellStart"/>
            <w:r w:rsidRPr="005A62A6">
              <w:rPr>
                <w:rFonts w:eastAsia="Times New Roman"/>
                <w:lang w:eastAsia="ru-RU"/>
              </w:rPr>
              <w:t>ул</w:t>
            </w:r>
            <w:proofErr w:type="gramStart"/>
            <w:r w:rsidRPr="005A62A6">
              <w:rPr>
                <w:rFonts w:eastAsia="Times New Roman"/>
                <w:lang w:eastAsia="ru-RU"/>
              </w:rPr>
              <w:t>.С</w:t>
            </w:r>
            <w:proofErr w:type="gramEnd"/>
            <w:r w:rsidRPr="005A62A6">
              <w:rPr>
                <w:rFonts w:eastAsia="Times New Roman"/>
                <w:lang w:eastAsia="ru-RU"/>
              </w:rPr>
              <w:t>оветская</w:t>
            </w:r>
            <w:proofErr w:type="spellEnd"/>
            <w:r w:rsidRPr="005A62A6">
              <w:rPr>
                <w:rFonts w:eastAsia="Times New Roman"/>
                <w:lang w:eastAsia="ru-RU"/>
              </w:rPr>
              <w:t xml:space="preserve"> (подъезд к детскому саду) в </w:t>
            </w:r>
            <w:proofErr w:type="spellStart"/>
            <w:r w:rsidRPr="005A62A6">
              <w:rPr>
                <w:rFonts w:eastAsia="Times New Roman"/>
                <w:lang w:eastAsia="ru-RU"/>
              </w:rPr>
              <w:t>с.Троицкое</w:t>
            </w:r>
            <w:proofErr w:type="spellEnd"/>
            <w:r w:rsidRPr="005A62A6">
              <w:rPr>
                <w:rFonts w:eastAsia="Times New Roman"/>
                <w:lang w:eastAsia="ru-RU"/>
              </w:rPr>
              <w:t xml:space="preserve"> Княгининского муниципального округа Нижегородской области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09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11 2 20 00000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514,2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Расходы на капитальный ремонт и ремонт автомобильных дорог общего пользования местного значения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09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11 2 20 S2210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514,2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</w:tr>
      <w:tr w:rsidR="005A62A6" w:rsidRPr="005A62A6" w:rsidTr="005A62A6">
        <w:trPr>
          <w:trHeight w:val="248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 xml:space="preserve">Предоставление субсидий бюджетным, автономным учреждениям и иным </w:t>
            </w:r>
            <w:r w:rsidRPr="005A62A6">
              <w:rPr>
                <w:rFonts w:eastAsia="Times New Roman"/>
                <w:lang w:eastAsia="ru-RU"/>
              </w:rPr>
              <w:lastRenderedPageBreak/>
              <w:t>некоммерческим организациям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lastRenderedPageBreak/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09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11 2 20 S2210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600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514,2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</w:tr>
      <w:tr w:rsidR="005A62A6" w:rsidRPr="005A62A6" w:rsidTr="005A62A6">
        <w:trPr>
          <w:trHeight w:val="33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lastRenderedPageBreak/>
              <w:t>в том числе: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09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Расходы на капитальный ремонт и ремонт автомобильных дорог общего пользования местного значения за счет средств местного бюджета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09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33,0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Расходы на капитальный ремонт и ремонт автомобильных дорог общего пользования местного значения за счет средств областного бюджета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09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481,2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</w:tr>
      <w:tr w:rsidR="005A62A6" w:rsidRPr="005A62A6" w:rsidTr="005A62A6">
        <w:trPr>
          <w:trHeight w:val="99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 xml:space="preserve">Ремонт автомобильной дороги общего пользования местного значения </w:t>
            </w:r>
            <w:proofErr w:type="spellStart"/>
            <w:r w:rsidRPr="005A62A6">
              <w:rPr>
                <w:rFonts w:eastAsia="Times New Roman"/>
                <w:lang w:eastAsia="ru-RU"/>
              </w:rPr>
              <w:t>ул</w:t>
            </w:r>
            <w:proofErr w:type="gramStart"/>
            <w:r w:rsidRPr="005A62A6">
              <w:rPr>
                <w:rFonts w:eastAsia="Times New Roman"/>
                <w:lang w:eastAsia="ru-RU"/>
              </w:rPr>
              <w:t>.П</w:t>
            </w:r>
            <w:proofErr w:type="gramEnd"/>
            <w:r w:rsidRPr="005A62A6">
              <w:rPr>
                <w:rFonts w:eastAsia="Times New Roman"/>
                <w:lang w:eastAsia="ru-RU"/>
              </w:rPr>
              <w:t>оперечная</w:t>
            </w:r>
            <w:proofErr w:type="spellEnd"/>
            <w:r w:rsidRPr="005A62A6">
              <w:rPr>
                <w:rFonts w:eastAsia="Times New Roman"/>
                <w:lang w:eastAsia="ru-RU"/>
              </w:rPr>
              <w:t xml:space="preserve"> от д.№5 до д.№11 (здание церкви) в </w:t>
            </w:r>
            <w:proofErr w:type="spellStart"/>
            <w:r w:rsidRPr="005A62A6">
              <w:rPr>
                <w:rFonts w:eastAsia="Times New Roman"/>
                <w:lang w:eastAsia="ru-RU"/>
              </w:rPr>
              <w:t>с.Егорьевское</w:t>
            </w:r>
            <w:proofErr w:type="spellEnd"/>
            <w:r w:rsidRPr="005A62A6">
              <w:rPr>
                <w:rFonts w:eastAsia="Times New Roman"/>
                <w:lang w:eastAsia="ru-RU"/>
              </w:rPr>
              <w:t xml:space="preserve"> Княгининского муниципального округа Нижегородской области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09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11 2 21 00000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1 720,0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</w:tr>
      <w:tr w:rsidR="005A62A6" w:rsidRPr="005A62A6" w:rsidTr="005A62A6">
        <w:trPr>
          <w:trHeight w:val="33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Расходы на реализацию проекта инициативного бюджетирования "Вам решать!"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09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11 2 21 S2605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1 720,0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09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11 2 21 S2605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600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1 720,0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</w:tr>
      <w:tr w:rsidR="005A62A6" w:rsidRPr="005A62A6" w:rsidTr="005A62A6">
        <w:trPr>
          <w:trHeight w:val="33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в том числе: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09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Расходы на реализацию проекта инициативного бюджетирования "Вам решать!" за счет средств областного бюджета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09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1 204,0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Расходы на реализацию проекта инициативного бюджетирования "Вам решать!" за счет средств местного бюджета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09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516,0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</w:tr>
      <w:tr w:rsidR="005A62A6" w:rsidRPr="005A62A6" w:rsidTr="005A62A6">
        <w:trPr>
          <w:trHeight w:val="39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Жилищно-коммунальное хозяйство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00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00 0 00  00000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66 852,9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34 688,5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30 864,1</w:t>
            </w:r>
          </w:p>
        </w:tc>
      </w:tr>
      <w:tr w:rsidR="005A62A6" w:rsidRPr="005A62A6" w:rsidTr="005A62A6">
        <w:trPr>
          <w:trHeight w:val="33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Благоустройство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03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00 0 00 00000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37 524,7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17 975,2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14 150,8</w:t>
            </w:r>
          </w:p>
        </w:tc>
      </w:tr>
      <w:tr w:rsidR="005A62A6" w:rsidRPr="005A62A6" w:rsidTr="005A62A6">
        <w:trPr>
          <w:trHeight w:val="132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lastRenderedPageBreak/>
              <w:t>Муниципальная программа Княгининского муниципального округа  Нижегородской области «Формирование комфортной городской среды на территории  муниципального образования Княгининского муниципального округа Нижегородской области на 2023-2027 годы"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03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14 0 00 00000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10 062,7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9 486,2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5 661,8</w:t>
            </w:r>
          </w:p>
        </w:tc>
      </w:tr>
      <w:tr w:rsidR="005A62A6" w:rsidRPr="005A62A6" w:rsidTr="005A62A6">
        <w:trPr>
          <w:trHeight w:val="99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Подпрограмма "Формирование комфортной городской среды на территории муниципального образования   Княгининского муниципального округа Нижегородской области на 2023-2027 годы"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03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14 1 00 00000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10 062,7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9 486,2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5 661,8</w:t>
            </w:r>
          </w:p>
        </w:tc>
      </w:tr>
      <w:tr w:rsidR="005A62A6" w:rsidRPr="005A62A6" w:rsidTr="005A62A6">
        <w:trPr>
          <w:trHeight w:val="33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Федеральный проект "Формирование комфортной городской среды"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03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14 1 F2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3 400,9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3 824,4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Расходы на поддержку государственных программ субъектов Российской Федерации и муниципальных программ формирования современной городской среды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03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14 1 F2 55550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3 400,9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3 824,4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03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14 1 F2 55550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600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3 400,9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3 824,4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</w:tr>
      <w:tr w:rsidR="005A62A6" w:rsidRPr="005A62A6" w:rsidTr="005A62A6">
        <w:trPr>
          <w:trHeight w:val="48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в том числе: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</w:tr>
      <w:tr w:rsidR="005A62A6" w:rsidRPr="005A62A6" w:rsidTr="005A62A6">
        <w:trPr>
          <w:trHeight w:val="102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Расходы на поддержку государственных программ субъектов Российской Федерации и муниципальных программ формирования современной городской среды за счет средств местного бюджета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03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356,1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396,7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</w:tr>
      <w:tr w:rsidR="005A62A6" w:rsidRPr="005A62A6" w:rsidTr="005A62A6">
        <w:trPr>
          <w:trHeight w:val="248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 xml:space="preserve">Расходы на поддержку государственных программ субъектов Российской Федерации и муниципальных программ формирования современной городской среды за счет средств </w:t>
            </w:r>
            <w:r w:rsidRPr="005A62A6">
              <w:rPr>
                <w:rFonts w:eastAsia="Times New Roman"/>
                <w:lang w:eastAsia="ru-RU"/>
              </w:rPr>
              <w:lastRenderedPageBreak/>
              <w:t>областного бюджета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lastRenderedPageBreak/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03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121,8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137,1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</w:tr>
      <w:tr w:rsidR="005A62A6" w:rsidRPr="005A62A6" w:rsidTr="005A62A6">
        <w:trPr>
          <w:trHeight w:val="111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lastRenderedPageBreak/>
              <w:t>Расходы на поддержку государственных программ субъектов Российской Федерации и муниципальных программ формирования современной городской среды за счет средств федерального бюджета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03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2 923,0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3 290,6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</w:tr>
      <w:tr w:rsidR="005A62A6" w:rsidRPr="005A62A6" w:rsidTr="005A62A6">
        <w:trPr>
          <w:trHeight w:val="765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 xml:space="preserve">Содержание объектов благоустройства и общественных территорий, в </w:t>
            </w:r>
            <w:proofErr w:type="spellStart"/>
            <w:r w:rsidRPr="005A62A6">
              <w:rPr>
                <w:rFonts w:eastAsia="Times New Roman"/>
                <w:lang w:eastAsia="ru-RU"/>
              </w:rPr>
              <w:t>т.ч</w:t>
            </w:r>
            <w:proofErr w:type="spellEnd"/>
            <w:r w:rsidRPr="005A62A6">
              <w:rPr>
                <w:rFonts w:eastAsia="Times New Roman"/>
                <w:lang w:eastAsia="ru-RU"/>
              </w:rPr>
              <w:t>. приобретение механизированной техники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03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14 1 02 00000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3 627,5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3 627,5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3 627,5</w:t>
            </w:r>
          </w:p>
        </w:tc>
      </w:tr>
      <w:tr w:rsidR="005A62A6" w:rsidRPr="005A62A6" w:rsidTr="005A62A6">
        <w:trPr>
          <w:trHeight w:val="57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Расходы на содержание объектов благоустройства и общественных территорий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03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14 1 02 S2820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3 627,5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3 627,5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3 627,5</w:t>
            </w:r>
          </w:p>
        </w:tc>
      </w:tr>
      <w:tr w:rsidR="005A62A6" w:rsidRPr="005A62A6" w:rsidTr="005A62A6">
        <w:trPr>
          <w:trHeight w:val="825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03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14 1 02 S2820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600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3 627,5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3 627,5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3 627,5</w:t>
            </w:r>
          </w:p>
        </w:tc>
      </w:tr>
      <w:tr w:rsidR="005A62A6" w:rsidRPr="005A62A6" w:rsidTr="005A62A6">
        <w:trPr>
          <w:trHeight w:val="585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в том числе: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</w:tr>
      <w:tr w:rsidR="005A62A6" w:rsidRPr="005A62A6" w:rsidTr="005A62A6">
        <w:trPr>
          <w:trHeight w:val="825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Расходы на содержание объектов благоустройства и общественных территорий счет средств местного бюджета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03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725,5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725,5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725,5</w:t>
            </w:r>
          </w:p>
        </w:tc>
      </w:tr>
      <w:tr w:rsidR="005A62A6" w:rsidRPr="005A62A6" w:rsidTr="005A62A6">
        <w:trPr>
          <w:trHeight w:val="825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Расходы на содержание объектов благоустройства и общественных территорий счет средств областного бюджета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03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2 902,0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2 902,0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2 902,0</w:t>
            </w:r>
          </w:p>
        </w:tc>
      </w:tr>
      <w:tr w:rsidR="005A62A6" w:rsidRPr="005A62A6" w:rsidTr="005A62A6">
        <w:trPr>
          <w:trHeight w:val="54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Проведение ремонта дворовых территорий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03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14 1 03 00000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2 034,3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2 034,3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2 034,3</w:t>
            </w:r>
          </w:p>
        </w:tc>
      </w:tr>
      <w:tr w:rsidR="005A62A6" w:rsidRPr="005A62A6" w:rsidTr="005A62A6">
        <w:trPr>
          <w:trHeight w:val="825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Расходы на проведение ремонта дворовых территорий в муниципальных образованиях Нижегородской области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03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14 1 03 S2980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2 034,3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2 034,3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2 034,3</w:t>
            </w:r>
          </w:p>
        </w:tc>
      </w:tr>
      <w:tr w:rsidR="005A62A6" w:rsidRPr="005A62A6" w:rsidTr="005A62A6">
        <w:trPr>
          <w:trHeight w:val="825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03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14 1 03 S2980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600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2 034,3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2 034,3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2 034,3</w:t>
            </w:r>
          </w:p>
        </w:tc>
      </w:tr>
      <w:tr w:rsidR="005A62A6" w:rsidRPr="005A62A6" w:rsidTr="005A62A6">
        <w:trPr>
          <w:trHeight w:val="33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в том числе: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lastRenderedPageBreak/>
              <w:t>Расходы на проведение ремонта дворовых территорий в муниципальных образованиях Нижегородской области за счет средств местного бюджета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03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406,9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406,9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406,9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Расходы на проведение ремонта дворовых территорий в муниципальных образованиях Нижегородской области за счет средств областного бюджета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03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1 627,4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1 627,4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1 627,4</w:t>
            </w:r>
          </w:p>
        </w:tc>
      </w:tr>
      <w:tr w:rsidR="005A62A6" w:rsidRPr="005A62A6" w:rsidTr="005A62A6">
        <w:trPr>
          <w:trHeight w:val="33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 xml:space="preserve">Благоустройство сквера им. </w:t>
            </w:r>
            <w:proofErr w:type="spellStart"/>
            <w:r w:rsidRPr="005A62A6">
              <w:rPr>
                <w:rFonts w:eastAsia="Times New Roman"/>
                <w:lang w:eastAsia="ru-RU"/>
              </w:rPr>
              <w:t>Люкина</w:t>
            </w:r>
            <w:proofErr w:type="spellEnd"/>
            <w:r w:rsidRPr="005A62A6">
              <w:rPr>
                <w:rFonts w:eastAsia="Times New Roman"/>
                <w:lang w:eastAsia="ru-RU"/>
              </w:rPr>
              <w:t xml:space="preserve"> в городе Княгинино Нижегородской области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03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14 1 04 00000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1 000,0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</w:tr>
      <w:tr w:rsidR="005A62A6" w:rsidRPr="005A62A6" w:rsidTr="005A62A6">
        <w:trPr>
          <w:trHeight w:val="33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Мероприятия по благоустройству территории Княгининского муниципального округа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03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14 1 04 25350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1 000,0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03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14 1 04 25350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600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1 000,0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</w:tr>
      <w:tr w:rsidR="005A62A6" w:rsidRPr="005A62A6" w:rsidTr="005A62A6">
        <w:trPr>
          <w:trHeight w:val="108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Муниципальная программа Княгининского муниципального округа  Нижегородской области "Развитие благоустройства территории  Княгининского муниципального округа  Нижегородской области на 2023-2027 годы"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03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15 0 00 00000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27 462,0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8 489,0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8 489,0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Подпрограмма «Благоустройство населенных пунктов  Княгининского муниципального округа Нижегородской области»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03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15 1 00 00000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25 046,4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6 517,7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6 517,7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 xml:space="preserve">Текущее содержание и обслуживание наружных сетей уличного освещения территории  Княгининского муниципального округа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03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15 1 01 00000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5 712,6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6 116,6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6 116,6</w:t>
            </w:r>
          </w:p>
        </w:tc>
      </w:tr>
      <w:tr w:rsidR="005A62A6" w:rsidRPr="005A62A6" w:rsidTr="005A62A6">
        <w:trPr>
          <w:trHeight w:val="33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Уличное освещение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03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15 1 01 25330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5 712,6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6 116,6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6 116,6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03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15 1 01 25330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600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5 712,6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6 116,6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6 116,6</w:t>
            </w:r>
          </w:p>
        </w:tc>
      </w:tr>
      <w:tr w:rsidR="005A62A6" w:rsidRPr="005A62A6" w:rsidTr="005A62A6">
        <w:trPr>
          <w:trHeight w:val="33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lastRenderedPageBreak/>
              <w:t>Прочие работы по благоустройству территории  Княгининского муниципального округа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03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15 1 03 00000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4 087,3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401,1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401,1</w:t>
            </w:r>
          </w:p>
        </w:tc>
      </w:tr>
      <w:tr w:rsidR="005A62A6" w:rsidRPr="005A62A6" w:rsidTr="005A62A6">
        <w:trPr>
          <w:trHeight w:val="33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Мероприятия по благоустройству территории Княгининского муниципального округа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03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15 1 03 25350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4 087,3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401,1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401,1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03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15 1 03 25350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600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4 087,3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401,1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401,1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 xml:space="preserve">Ремонт тротуара по </w:t>
            </w:r>
            <w:proofErr w:type="spellStart"/>
            <w:r w:rsidRPr="005A62A6">
              <w:rPr>
                <w:rFonts w:eastAsia="Times New Roman"/>
                <w:lang w:eastAsia="ru-RU"/>
              </w:rPr>
              <w:t>ул</w:t>
            </w:r>
            <w:proofErr w:type="gramStart"/>
            <w:r w:rsidRPr="005A62A6">
              <w:rPr>
                <w:rFonts w:eastAsia="Times New Roman"/>
                <w:lang w:eastAsia="ru-RU"/>
              </w:rPr>
              <w:t>.О</w:t>
            </w:r>
            <w:proofErr w:type="gramEnd"/>
            <w:r w:rsidRPr="005A62A6">
              <w:rPr>
                <w:rFonts w:eastAsia="Times New Roman"/>
                <w:lang w:eastAsia="ru-RU"/>
              </w:rPr>
              <w:t>ктябрьская</w:t>
            </w:r>
            <w:proofErr w:type="spellEnd"/>
            <w:r w:rsidRPr="005A62A6">
              <w:rPr>
                <w:rFonts w:eastAsia="Times New Roman"/>
                <w:lang w:eastAsia="ru-RU"/>
              </w:rPr>
              <w:t xml:space="preserve"> от дома 2 до дома 30 в городе Княгинино Нижегородской области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03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15 1 04 00000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5 163,0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</w:tr>
      <w:tr w:rsidR="005A62A6" w:rsidRPr="005A62A6" w:rsidTr="005A62A6">
        <w:trPr>
          <w:trHeight w:val="33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Мероприятия по благоустройству территории Княгининского муниципального округа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03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15 1 04 25350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03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15 1 04 25350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600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</w:tr>
      <w:tr w:rsidR="005A62A6" w:rsidRPr="005A62A6" w:rsidTr="005A62A6">
        <w:trPr>
          <w:trHeight w:val="33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Расходы на реализацию проекта инициативного бюджетирования "Вам решать!"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03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15 1 04 S2602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5 163,0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03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15 1 04 S2602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600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5 163,0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</w:tr>
      <w:tr w:rsidR="005A62A6" w:rsidRPr="005A62A6" w:rsidTr="005A62A6">
        <w:trPr>
          <w:trHeight w:val="33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в том числе: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Расходы на реализацию проекта инициативного бюджетирования "Вам решать!" за счет средств областного бюджета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03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2 999,0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Расходы на реализацию проекта инициативного бюджетирования "Вам решать!" за счет средств местного бюджета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03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2 164,0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 xml:space="preserve">Ремонт тротуара от </w:t>
            </w:r>
            <w:proofErr w:type="spellStart"/>
            <w:r w:rsidRPr="005A62A6">
              <w:rPr>
                <w:rFonts w:eastAsia="Times New Roman"/>
                <w:lang w:eastAsia="ru-RU"/>
              </w:rPr>
              <w:t>ул</w:t>
            </w:r>
            <w:proofErr w:type="gramStart"/>
            <w:r w:rsidRPr="005A62A6">
              <w:rPr>
                <w:rFonts w:eastAsia="Times New Roman"/>
                <w:lang w:eastAsia="ru-RU"/>
              </w:rPr>
              <w:t>.П</w:t>
            </w:r>
            <w:proofErr w:type="gramEnd"/>
            <w:r w:rsidRPr="005A62A6">
              <w:rPr>
                <w:rFonts w:eastAsia="Times New Roman"/>
                <w:lang w:eastAsia="ru-RU"/>
              </w:rPr>
              <w:t>ервомайская</w:t>
            </w:r>
            <w:proofErr w:type="spellEnd"/>
            <w:r w:rsidRPr="005A62A6">
              <w:rPr>
                <w:rFonts w:eastAsia="Times New Roman"/>
                <w:lang w:eastAsia="ru-RU"/>
              </w:rPr>
              <w:t xml:space="preserve"> до </w:t>
            </w:r>
            <w:proofErr w:type="spellStart"/>
            <w:r w:rsidRPr="005A62A6">
              <w:rPr>
                <w:rFonts w:eastAsia="Times New Roman"/>
                <w:lang w:eastAsia="ru-RU"/>
              </w:rPr>
              <w:t>ул.Зеленая</w:t>
            </w:r>
            <w:proofErr w:type="spellEnd"/>
            <w:r w:rsidRPr="005A62A6">
              <w:rPr>
                <w:rFonts w:eastAsia="Times New Roman"/>
                <w:lang w:eastAsia="ru-RU"/>
              </w:rPr>
              <w:t xml:space="preserve"> в городе Княгинино Нижегородской области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03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15 1 06 00000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3 670,1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</w:tr>
      <w:tr w:rsidR="005A62A6" w:rsidRPr="005A62A6" w:rsidTr="005A62A6">
        <w:trPr>
          <w:trHeight w:val="33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lastRenderedPageBreak/>
              <w:t>Расходы на реализацию проекта инициативного бюджетирования "Вам решать!"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03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15 1 06 S2601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3 670,1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03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15 1 06 S2601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600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3 670,1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</w:tr>
      <w:tr w:rsidR="005A62A6" w:rsidRPr="005A62A6" w:rsidTr="005A62A6">
        <w:trPr>
          <w:trHeight w:val="33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в том числе: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Расходы на реализацию проекта инициативного бюджетирования "Вам решать!" за счет средств областного бюджета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03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2 568,1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Расходы на реализацию проекта инициативного бюджетирования "Вам решать!" за счет средств местного бюджета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03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1 102,0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</w:tr>
      <w:tr w:rsidR="005A62A6" w:rsidRPr="005A62A6" w:rsidTr="005A62A6">
        <w:trPr>
          <w:trHeight w:val="99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 xml:space="preserve">Ремонт автомобильной дороги общего пользования местного значения от д.№1 до д.№28 по </w:t>
            </w:r>
            <w:proofErr w:type="spellStart"/>
            <w:r w:rsidRPr="005A62A6">
              <w:rPr>
                <w:rFonts w:eastAsia="Times New Roman"/>
                <w:lang w:eastAsia="ru-RU"/>
              </w:rPr>
              <w:t>ул</w:t>
            </w:r>
            <w:proofErr w:type="gramStart"/>
            <w:r w:rsidRPr="005A62A6">
              <w:rPr>
                <w:rFonts w:eastAsia="Times New Roman"/>
                <w:lang w:eastAsia="ru-RU"/>
              </w:rPr>
              <w:t>.М</w:t>
            </w:r>
            <w:proofErr w:type="gramEnd"/>
            <w:r w:rsidRPr="005A62A6">
              <w:rPr>
                <w:rFonts w:eastAsia="Times New Roman"/>
                <w:lang w:eastAsia="ru-RU"/>
              </w:rPr>
              <w:t>ира</w:t>
            </w:r>
            <w:proofErr w:type="spellEnd"/>
            <w:r w:rsidRPr="005A62A6">
              <w:rPr>
                <w:rFonts w:eastAsia="Times New Roman"/>
                <w:lang w:eastAsia="ru-RU"/>
              </w:rPr>
              <w:t xml:space="preserve"> в </w:t>
            </w:r>
            <w:proofErr w:type="spellStart"/>
            <w:r w:rsidRPr="005A62A6">
              <w:rPr>
                <w:rFonts w:eastAsia="Times New Roman"/>
                <w:lang w:eastAsia="ru-RU"/>
              </w:rPr>
              <w:t>с.Троицкое</w:t>
            </w:r>
            <w:proofErr w:type="spellEnd"/>
            <w:r w:rsidRPr="005A62A6">
              <w:rPr>
                <w:rFonts w:eastAsia="Times New Roman"/>
                <w:lang w:eastAsia="ru-RU"/>
              </w:rPr>
              <w:t xml:space="preserve"> Княгининского муниципального района Нижегородской области в рамках реализации мероприятий по благоустройству сельских территорий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03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15 1 07 00000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1 169,2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</w:tr>
      <w:tr w:rsidR="005A62A6" w:rsidRPr="005A62A6" w:rsidTr="005A62A6">
        <w:trPr>
          <w:trHeight w:val="33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Расходы на реализацию мероприятий по благоустройству сельских территорий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03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15 1 07 L5760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1 169,2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03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15 1 07 L5760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600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1 169,2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</w:tr>
      <w:tr w:rsidR="005A62A6" w:rsidRPr="005A62A6" w:rsidTr="005A62A6">
        <w:trPr>
          <w:trHeight w:val="33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в том числе: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Расходы на реализацию мероприятий по благоустройству сельских территорий  за счет средств местного бюджета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03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306,0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Расходы на реализацию мероприятий по благоустройству сельских территорий  за счет средств областного бюджета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03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756,2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lastRenderedPageBreak/>
              <w:t>Расходы на реализацию мероприятий по благоустройству сельских территорий  за счет за счет прочих источников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03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107,0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</w:tr>
      <w:tr w:rsidR="005A62A6" w:rsidRPr="005A62A6" w:rsidTr="005A62A6">
        <w:trPr>
          <w:trHeight w:val="99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 xml:space="preserve">Ремонт автомобильной дороги общего пользования местного значения  по ул. Полевая в </w:t>
            </w:r>
            <w:proofErr w:type="spellStart"/>
            <w:r w:rsidRPr="005A62A6">
              <w:rPr>
                <w:rFonts w:eastAsia="Times New Roman"/>
                <w:lang w:eastAsia="ru-RU"/>
              </w:rPr>
              <w:t>п</w:t>
            </w:r>
            <w:proofErr w:type="gramStart"/>
            <w:r w:rsidRPr="005A62A6">
              <w:rPr>
                <w:rFonts w:eastAsia="Times New Roman"/>
                <w:lang w:eastAsia="ru-RU"/>
              </w:rPr>
              <w:t>.В</w:t>
            </w:r>
            <w:proofErr w:type="gramEnd"/>
            <w:r w:rsidRPr="005A62A6">
              <w:rPr>
                <w:rFonts w:eastAsia="Times New Roman"/>
                <w:lang w:eastAsia="ru-RU"/>
              </w:rPr>
              <w:t>озрождение</w:t>
            </w:r>
            <w:proofErr w:type="spellEnd"/>
            <w:r w:rsidRPr="005A62A6">
              <w:rPr>
                <w:rFonts w:eastAsia="Times New Roman"/>
                <w:lang w:eastAsia="ru-RU"/>
              </w:rPr>
              <w:t xml:space="preserve"> Княгининского муниципального района Нижегородской области в рамках реализации мероприятий по благоустройству сельских территорий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03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15 1 08 00000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1 164,9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</w:tr>
      <w:tr w:rsidR="005A62A6" w:rsidRPr="005A62A6" w:rsidTr="005A62A6">
        <w:trPr>
          <w:trHeight w:val="33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Расходы на реализацию мероприятий по благоустройству сельских территорий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03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15 1 08 L5760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1 164,9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03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15 1 08 L5760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600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1 164,9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</w:tr>
      <w:tr w:rsidR="005A62A6" w:rsidRPr="005A62A6" w:rsidTr="005A62A6">
        <w:trPr>
          <w:trHeight w:val="33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в том числе: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Расходы на реализацию мероприятий по благоустройству сельских территорий  за счет средств местного бюджета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03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375,5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Расходы на реализацию мероприятий по благоустройству сельских территорий  за счет средств областного бюджета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03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679,9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Расходы на реализацию мероприятий по благоустройству сельских территорий  за счет за счет прочих источников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03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109,5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</w:tr>
      <w:tr w:rsidR="005A62A6" w:rsidRPr="005A62A6" w:rsidTr="005A62A6">
        <w:trPr>
          <w:trHeight w:val="99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 xml:space="preserve">Ремонт участка  дороги подъезд к д. Дмитриевка от автодороги подъезд к д. </w:t>
            </w:r>
            <w:proofErr w:type="spellStart"/>
            <w:r w:rsidRPr="005A62A6">
              <w:rPr>
                <w:rFonts w:eastAsia="Times New Roman"/>
                <w:lang w:eastAsia="ru-RU"/>
              </w:rPr>
              <w:t>Б.Андреевка</w:t>
            </w:r>
            <w:proofErr w:type="spellEnd"/>
            <w:r w:rsidRPr="005A62A6">
              <w:rPr>
                <w:rFonts w:eastAsia="Times New Roman"/>
                <w:lang w:eastAsia="ru-RU"/>
              </w:rPr>
              <w:t xml:space="preserve">  Княгининского муниципального района Нижегородской области в рамках реализации мероприятий по благоустройству сельских территорий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03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15 1 09 00000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927,4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</w:tr>
      <w:tr w:rsidR="005A62A6" w:rsidRPr="005A62A6" w:rsidTr="005A62A6">
        <w:trPr>
          <w:trHeight w:val="33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Расходы на реализацию мероприятий по благоустройству сельских территорий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03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15 1 09 L5760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927,4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03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15 1 09 L5760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600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927,4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</w:tr>
      <w:tr w:rsidR="005A62A6" w:rsidRPr="005A62A6" w:rsidTr="005A62A6">
        <w:trPr>
          <w:trHeight w:val="33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в том числе: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Расходы на реализацию мероприятий по благоустройству сельских территорий  за счет средств местного бюджета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03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213,4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Расходы на реализацию мероприятий по благоустройству сельских территорий  за счет средств областного бюджета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03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649,0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Расходы на реализацию мероприятий по благоустройству сельских территорий  за счет за счет прочих источников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03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65,0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</w:tr>
      <w:tr w:rsidR="005A62A6" w:rsidRPr="005A62A6" w:rsidTr="005A62A6">
        <w:trPr>
          <w:trHeight w:val="33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 xml:space="preserve">Система освещения по </w:t>
            </w:r>
            <w:proofErr w:type="spellStart"/>
            <w:r w:rsidRPr="005A62A6">
              <w:rPr>
                <w:rFonts w:eastAsia="Times New Roman"/>
                <w:lang w:eastAsia="ru-RU"/>
              </w:rPr>
              <w:t>ул</w:t>
            </w:r>
            <w:proofErr w:type="gramStart"/>
            <w:r w:rsidRPr="005A62A6">
              <w:rPr>
                <w:rFonts w:eastAsia="Times New Roman"/>
                <w:lang w:eastAsia="ru-RU"/>
              </w:rPr>
              <w:t>.О</w:t>
            </w:r>
            <w:proofErr w:type="gramEnd"/>
            <w:r w:rsidRPr="005A62A6">
              <w:rPr>
                <w:rFonts w:eastAsia="Times New Roman"/>
                <w:lang w:eastAsia="ru-RU"/>
              </w:rPr>
              <w:t>ктябрьская</w:t>
            </w:r>
            <w:proofErr w:type="spellEnd"/>
            <w:r w:rsidRPr="005A62A6">
              <w:rPr>
                <w:rFonts w:eastAsia="Times New Roman"/>
                <w:lang w:eastAsia="ru-RU"/>
              </w:rPr>
              <w:t xml:space="preserve"> </w:t>
            </w:r>
            <w:proofErr w:type="spellStart"/>
            <w:r w:rsidRPr="005A62A6">
              <w:rPr>
                <w:rFonts w:eastAsia="Times New Roman"/>
                <w:lang w:eastAsia="ru-RU"/>
              </w:rPr>
              <w:t>г.Княгинино</w:t>
            </w:r>
            <w:proofErr w:type="spellEnd"/>
            <w:r w:rsidRPr="005A62A6">
              <w:rPr>
                <w:rFonts w:eastAsia="Times New Roman"/>
                <w:lang w:eastAsia="ru-RU"/>
              </w:rPr>
              <w:t xml:space="preserve"> Нижегородской области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03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15 1 13 00000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3 101,9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</w:tr>
      <w:tr w:rsidR="005A62A6" w:rsidRPr="005A62A6" w:rsidTr="005A62A6">
        <w:trPr>
          <w:trHeight w:val="33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Расходы на реализацию проекта инициативного бюджетирования "Вам решать!"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03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15 1 13 S2606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3 101,9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03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15 1 13 S2606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600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3 101,9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</w:tr>
      <w:tr w:rsidR="005A62A6" w:rsidRPr="005A62A6" w:rsidTr="005A62A6">
        <w:trPr>
          <w:trHeight w:val="33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в том числе: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Расходы на реализацию проекта инициативного бюджетирования "Вам решать!" за счет средств областного бюджета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03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2 166,9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Расходы на реализацию проекта инициативного бюджетирования "Вам решать!" за счет средств местного бюджета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03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935,0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</w:tr>
      <w:tr w:rsidR="005A62A6" w:rsidRPr="005A62A6" w:rsidTr="005A62A6">
        <w:trPr>
          <w:trHeight w:val="33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 xml:space="preserve">Приобретение электрооборудования для освещения парка </w:t>
            </w:r>
            <w:proofErr w:type="gramStart"/>
            <w:r w:rsidRPr="005A62A6">
              <w:rPr>
                <w:rFonts w:eastAsia="Times New Roman"/>
                <w:lang w:eastAsia="ru-RU"/>
              </w:rPr>
              <w:t>в</w:t>
            </w:r>
            <w:proofErr w:type="gramEnd"/>
            <w:r w:rsidRPr="005A62A6">
              <w:rPr>
                <w:rFonts w:eastAsia="Times New Roman"/>
                <w:lang w:eastAsia="ru-RU"/>
              </w:rPr>
              <w:t xml:space="preserve"> с. Белка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03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15 1 14 00000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50,0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</w:tr>
      <w:tr w:rsidR="005A62A6" w:rsidRPr="005A62A6" w:rsidTr="005A62A6">
        <w:trPr>
          <w:trHeight w:val="33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Расходы из фонда на поддержку территорий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03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15 1 14 22000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50,0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03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15 1 14 22000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600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50,0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Подпрограмма «Содержание кладбищ, памятников погибшим воинам в Княгининском  муниципальном округе Нижегородской области»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03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15 2 00 00000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2 113,6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1 921,3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1 921,3</w:t>
            </w:r>
          </w:p>
        </w:tc>
      </w:tr>
      <w:tr w:rsidR="005A62A6" w:rsidRPr="005A62A6" w:rsidTr="005A62A6">
        <w:trPr>
          <w:trHeight w:val="33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Содержание и ремонт памятников погибшим воинам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03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15 2 01 00000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25,0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</w:tr>
      <w:tr w:rsidR="005A62A6" w:rsidRPr="005A62A6" w:rsidTr="005A62A6">
        <w:trPr>
          <w:trHeight w:val="33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Мероприятия по благоустройству территории Княгининского муниципального округа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03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15 2 01 25350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25,0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03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15 2 01 25350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600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25,0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</w:tr>
      <w:tr w:rsidR="005A62A6" w:rsidRPr="005A62A6" w:rsidTr="005A62A6">
        <w:trPr>
          <w:trHeight w:val="33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Благоустройство территории кладбищ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03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15 2 02 00000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215,0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47,7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47,7</w:t>
            </w:r>
          </w:p>
        </w:tc>
      </w:tr>
      <w:tr w:rsidR="005A62A6" w:rsidRPr="005A62A6" w:rsidTr="005A62A6">
        <w:trPr>
          <w:trHeight w:val="33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Мероприятия по содержанию мест захоронения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03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15 2 02 25320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215,0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47,7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47,7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03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15 2 02 25320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600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215,0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47,7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47,7</w:t>
            </w:r>
          </w:p>
        </w:tc>
      </w:tr>
      <w:tr w:rsidR="005A62A6" w:rsidRPr="005A62A6" w:rsidTr="005A62A6">
        <w:trPr>
          <w:trHeight w:val="135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proofErr w:type="gramStart"/>
            <w:r w:rsidRPr="005A62A6">
              <w:rPr>
                <w:rFonts w:eastAsia="Times New Roman"/>
                <w:lang w:eastAsia="ru-RU"/>
              </w:rPr>
              <w:t>Расходы на реализацию мероприятий в рамках проекта "Память поколений" (Выполнение работ по ремонту ограждения территорий мест захоронения и ремонту дорожек на территории нового муниципального кладбища, расположенного по адресу:</w:t>
            </w:r>
            <w:proofErr w:type="gramEnd"/>
            <w:r w:rsidRPr="005A62A6">
              <w:rPr>
                <w:rFonts w:eastAsia="Times New Roman"/>
                <w:lang w:eastAsia="ru-RU"/>
              </w:rPr>
              <w:t xml:space="preserve"> </w:t>
            </w:r>
            <w:proofErr w:type="gramStart"/>
            <w:r w:rsidRPr="005A62A6">
              <w:rPr>
                <w:rFonts w:eastAsia="Times New Roman"/>
                <w:lang w:eastAsia="ru-RU"/>
              </w:rPr>
              <w:t>Нижегородская</w:t>
            </w:r>
            <w:proofErr w:type="gramEnd"/>
            <w:r w:rsidRPr="005A62A6">
              <w:rPr>
                <w:rFonts w:eastAsia="Times New Roman"/>
                <w:lang w:eastAsia="ru-RU"/>
              </w:rPr>
              <w:t xml:space="preserve"> обл., Княгининский район, г. Княгинино, ул. Строителей, 150 м. на юго-восток от д. №3)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03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15 2 03  00000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1 873,6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1 873,6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1 873,6</w:t>
            </w:r>
          </w:p>
        </w:tc>
      </w:tr>
      <w:tr w:rsidR="005A62A6" w:rsidRPr="005A62A6" w:rsidTr="005A62A6">
        <w:trPr>
          <w:trHeight w:val="33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Расходы на реализацию мероприятий в рамках проекта "Память поколений"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03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15 2 03  S2680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1 873,6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1 873,6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1 873,6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03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15 2 03  S2680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600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1 873,6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1 873,6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1 873,6</w:t>
            </w:r>
          </w:p>
        </w:tc>
      </w:tr>
      <w:tr w:rsidR="005A62A6" w:rsidRPr="005A62A6" w:rsidTr="005A62A6">
        <w:trPr>
          <w:trHeight w:val="33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lastRenderedPageBreak/>
              <w:t>в том числе: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03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A62A6">
              <w:rPr>
                <w:rFonts w:eastAsia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A62A6">
              <w:rPr>
                <w:rFonts w:eastAsia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A62A6">
              <w:rPr>
                <w:rFonts w:eastAsia="Times New Roman"/>
                <w:sz w:val="24"/>
                <w:szCs w:val="24"/>
                <w:lang w:eastAsia="ru-RU"/>
              </w:rPr>
              <w:t> 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Расходы на реализацию мероприятий в рамках проекта "Память поколений" за счет средств местного бюджета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03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93,7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93,7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93,7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Расходы на реализацию мероприятий в рамках проекта "Память поколений" за счет средств областного бюджета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03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1 779,9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1 779,9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1 779,9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Подпрограмма  «Энергосбережение и повышение энергетической эффективности на территории  Княгининского муниципального округа Нижегородской области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03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15 3 00 00000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110,0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50,0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50,0</w:t>
            </w:r>
          </w:p>
        </w:tc>
      </w:tr>
      <w:tr w:rsidR="005A62A6" w:rsidRPr="005A62A6" w:rsidTr="005A62A6">
        <w:trPr>
          <w:trHeight w:val="33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Приобретение энергосберегающих ламп накаливания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03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15 3 01 00000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110,0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50,0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50,0</w:t>
            </w:r>
          </w:p>
        </w:tc>
      </w:tr>
      <w:tr w:rsidR="005A62A6" w:rsidRPr="005A62A6" w:rsidTr="005A62A6">
        <w:trPr>
          <w:trHeight w:val="33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Мероприятия по энергосбережению и повышению энергетической эффективности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03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15 3 01 25070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110,0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50,0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50,0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03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15 3 01 25070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600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110,0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50,0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50,0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Подпрограмма  «Борьба с борщевиком Сосновского на территории   Княгининского муниципального округа Нижегородской области на 2023 – 2027 год»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03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15 4 00 00000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192,0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Расходы на обработку территории населенных пунктов  Княгининского муниципального округа от борщевика Сосновского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03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15 4 01 00000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192,0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Мероприятия по благоустройству территории населенных пунктов, направленные на борьбу с борщевиком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03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15 4 01 25351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192,0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03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15 4 01 25351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600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192,0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</w:tr>
      <w:tr w:rsidR="005A62A6" w:rsidRPr="005A62A6" w:rsidTr="005A62A6">
        <w:trPr>
          <w:trHeight w:val="33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lastRenderedPageBreak/>
              <w:t>Другие вопросы в области жилищно-коммунального хозяйства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05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00 0 00  00000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29 328,2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16 713,3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16 713,3</w:t>
            </w:r>
          </w:p>
        </w:tc>
      </w:tr>
      <w:tr w:rsidR="005A62A6" w:rsidRPr="005A62A6" w:rsidTr="005A62A6">
        <w:trPr>
          <w:trHeight w:val="132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Муниципальная программа Княгининского муниципального округа  Нижегородской области «Формирование комфортной городской среды на территории  муниципального образования Княгининского муниципального округа Нижегородской области на 2023-2027 годы"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05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14 0 00 00000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10 000,0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0,0</w:t>
            </w:r>
          </w:p>
        </w:tc>
      </w:tr>
      <w:tr w:rsidR="005A62A6" w:rsidRPr="005A62A6" w:rsidTr="005A62A6">
        <w:trPr>
          <w:trHeight w:val="99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Подпрограмма "Формирование комфортной городской среды на территории муниципального образования   Княгининского муниципального округа Нижегородской области на 2023-2027 годы"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05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14 1 00 00000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10 000,0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</w:tr>
      <w:tr w:rsidR="005A62A6" w:rsidRPr="005A62A6" w:rsidTr="005A62A6">
        <w:trPr>
          <w:trHeight w:val="99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 xml:space="preserve">Реализация проекта создания комфортной городской среды в малых городах и исторических поселениях по объекту «Студенческий луг. Благоустройство общественного пространства в </w:t>
            </w:r>
            <w:proofErr w:type="spellStart"/>
            <w:r w:rsidRPr="005A62A6">
              <w:rPr>
                <w:rFonts w:eastAsia="Times New Roman"/>
                <w:lang w:eastAsia="ru-RU"/>
              </w:rPr>
              <w:t>г</w:t>
            </w:r>
            <w:proofErr w:type="gramStart"/>
            <w:r w:rsidRPr="005A62A6">
              <w:rPr>
                <w:rFonts w:eastAsia="Times New Roman"/>
                <w:lang w:eastAsia="ru-RU"/>
              </w:rPr>
              <w:t>.К</w:t>
            </w:r>
            <w:proofErr w:type="gramEnd"/>
            <w:r w:rsidRPr="005A62A6">
              <w:rPr>
                <w:rFonts w:eastAsia="Times New Roman"/>
                <w:lang w:eastAsia="ru-RU"/>
              </w:rPr>
              <w:t>нягинино</w:t>
            </w:r>
            <w:proofErr w:type="spellEnd"/>
            <w:r w:rsidRPr="005A62A6">
              <w:rPr>
                <w:rFonts w:eastAsia="Times New Roman"/>
                <w:lang w:eastAsia="ru-RU"/>
              </w:rPr>
              <w:t xml:space="preserve"> Нижегородской области»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05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14 1 05 00000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10 000,0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</w:tr>
      <w:tr w:rsidR="005A62A6" w:rsidRPr="005A62A6" w:rsidTr="005A62A6">
        <w:trPr>
          <w:trHeight w:val="33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Резервный фонд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05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14 1 05 23000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3 578,7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05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14 1 05 23000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600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3 578,7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Расходы на поощрение муниципальных образований – победителей Всероссийского конкурса лучших проектов создания комфортной городской среды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05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14 1 05 74650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6 421,3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05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14 1 05 74650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600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6 421,3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</w:tr>
      <w:tr w:rsidR="005A62A6" w:rsidRPr="005A62A6" w:rsidTr="005A62A6">
        <w:trPr>
          <w:trHeight w:val="132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lastRenderedPageBreak/>
              <w:t>Муниципальная программа Княгининского муниципального округа  Нижегородской области "Развитие благоустройства территории  Княгининского муниципального округа  Нижегородской области на 2023-2027 годы"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05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15 0 00 00000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19 328,2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16 713,3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16 713,3</w:t>
            </w:r>
          </w:p>
        </w:tc>
      </w:tr>
      <w:tr w:rsidR="005A62A6" w:rsidRPr="005A62A6" w:rsidTr="005A62A6">
        <w:trPr>
          <w:trHeight w:val="90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Подпрограмма «Благоустройство населенных пунктов  Княгининского муниципального округа Нижегородской области»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05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15 1 00 00000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8 488,5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6 916,7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6 916,7</w:t>
            </w:r>
          </w:p>
        </w:tc>
      </w:tr>
      <w:tr w:rsidR="005A62A6" w:rsidRPr="005A62A6" w:rsidTr="005A62A6">
        <w:trPr>
          <w:trHeight w:val="99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 xml:space="preserve">Содержание муниципального учреждения, подведомственного управлению по  благоустройству и развитию территорий администрации Княгининского муниципального округа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05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15 1 05 00000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8 488,5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6 916,7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6 916,7</w:t>
            </w:r>
          </w:p>
        </w:tc>
      </w:tr>
      <w:tr w:rsidR="005A62A6" w:rsidRPr="005A62A6" w:rsidTr="005A62A6">
        <w:trPr>
          <w:trHeight w:val="33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Расходы на обеспечение деятельности муниципальных учреждений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05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15 1 05 00590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8 488,5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6 916,7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6 916,7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05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15 1 05 00590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600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8 488,5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6 916,7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6 916,7</w:t>
            </w:r>
          </w:p>
        </w:tc>
      </w:tr>
      <w:tr w:rsidR="005A62A6" w:rsidRPr="005A62A6" w:rsidTr="005A62A6">
        <w:trPr>
          <w:trHeight w:val="33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Подпрограмма «Обеспечение реализации муниципальной программы»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05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15 5 00 00000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10 839,7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9 796,6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9 796,6</w:t>
            </w:r>
          </w:p>
        </w:tc>
      </w:tr>
      <w:tr w:rsidR="005A62A6" w:rsidRPr="005A62A6" w:rsidTr="005A62A6">
        <w:trPr>
          <w:trHeight w:val="33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Содержание и обеспечение деятельности аппарата управления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05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15 5 01 00000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10 839,7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9 796,6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9 796,6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Расходы на обеспечение функций исполнительно-распорядительного органа муниципального образования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05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15 5 01 00190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10 839,7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9 796,6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9 796,6</w:t>
            </w:r>
          </w:p>
        </w:tc>
      </w:tr>
      <w:tr w:rsidR="005A62A6" w:rsidRPr="005A62A6" w:rsidTr="005A62A6">
        <w:trPr>
          <w:trHeight w:val="99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05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15 5 01 00190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9 545,8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9 630,3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9 630,3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05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15 5 01 00190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1 293,9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166,3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166,3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Отдел физической культуры и спорта администрации Княгининского муниципального округа Нижегородской области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jc w:val="right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167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 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73 128,2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66 694,1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66 694,1</w:t>
            </w:r>
          </w:p>
        </w:tc>
      </w:tr>
      <w:tr w:rsidR="005A62A6" w:rsidRPr="005A62A6" w:rsidTr="005A62A6">
        <w:trPr>
          <w:trHeight w:val="33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Национальная экономика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00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00 0 00 00000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126,9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0,0</w:t>
            </w:r>
          </w:p>
        </w:tc>
      </w:tr>
      <w:tr w:rsidR="005A62A6" w:rsidRPr="005A62A6" w:rsidTr="005A62A6">
        <w:trPr>
          <w:trHeight w:val="33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Общеэкономические вопросы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01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00 0 00 00000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126,9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0,0</w:t>
            </w:r>
          </w:p>
        </w:tc>
      </w:tr>
      <w:tr w:rsidR="005A62A6" w:rsidRPr="005A62A6" w:rsidTr="005A62A6">
        <w:trPr>
          <w:trHeight w:val="99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Муниципальная программа Княгининского муниципального округа Нижегородской области "Социальная поддержка граждан Княгининского муниципального округа Нижегородской области" на 2023-2027 годы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01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02 0 00  00000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126,9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0,0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Подпрограмма "Содействие занятости населения Княгининского муниципального округа"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01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02 4 00 00000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126,9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Организация временного трудоустройства несовершеннолетних граждан в возрасте от 14 до 18 лет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01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02 4 01 00000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126,9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Расходы на проведение мероприятий по временному трудоустройству несовершеннолетних граждан в возрасте от 14 до 18 лет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01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02 4 01 25110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126,9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01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02 4 01 25110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600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126,9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</w:tr>
      <w:tr w:rsidR="005A62A6" w:rsidRPr="005A62A6" w:rsidTr="005A62A6">
        <w:trPr>
          <w:trHeight w:val="33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Образование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00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00 0 00 00000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8 699,9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3 545,0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3 545,0</w:t>
            </w:r>
          </w:p>
        </w:tc>
      </w:tr>
      <w:tr w:rsidR="005A62A6" w:rsidRPr="005A62A6" w:rsidTr="005A62A6">
        <w:trPr>
          <w:trHeight w:val="33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Другие вопросы в области образования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09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00 0 00 00000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8 699,9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3 545,0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3 545,0</w:t>
            </w:r>
          </w:p>
        </w:tc>
      </w:tr>
      <w:tr w:rsidR="005A62A6" w:rsidRPr="005A62A6" w:rsidTr="005A62A6">
        <w:trPr>
          <w:trHeight w:val="102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lastRenderedPageBreak/>
              <w:t>Муниципальная программа Княгининского муниципального округа Нижегородской области «Развитие физической культуры и спорта Княгининского муниципального округа Нижегородской области» на 2023-2027 годы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09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07 0 00 00000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8 598,9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3 500,0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3 500,0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Подпрограмма  «Развитие физической культуры и массового спорта, развитие спорта высших достижений»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09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07 1 00  00000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8 598,9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3 500,0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3 500,0</w:t>
            </w:r>
          </w:p>
        </w:tc>
      </w:tr>
      <w:tr w:rsidR="005A62A6" w:rsidRPr="005A62A6" w:rsidTr="005A62A6">
        <w:trPr>
          <w:trHeight w:val="33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Организация учебно-тренировочной работы и отдыха детей в летнее время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09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07 1 05  00000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4 398,9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3 500,0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3 500,0</w:t>
            </w:r>
          </w:p>
        </w:tc>
      </w:tr>
      <w:tr w:rsidR="005A62A6" w:rsidRPr="005A62A6" w:rsidTr="005A62A6">
        <w:trPr>
          <w:trHeight w:val="33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Расходы на обеспечение деятельности муниципальных учреждений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09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07 1 05  00590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4 398,9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3 500,0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3 500,0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09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07 1 05  00590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600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4 398,9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3 500,0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3 500,0</w:t>
            </w:r>
          </w:p>
        </w:tc>
      </w:tr>
      <w:tr w:rsidR="005A62A6" w:rsidRPr="005A62A6" w:rsidTr="005A62A6">
        <w:trPr>
          <w:trHeight w:val="33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Веревочный парк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09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07 1 06  00000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4 200,0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Реализация общественно значимых проектов, отобранных в рамках участия населения Нижегородской области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09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07 1 06  25370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4 200,0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09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07 1 06  25370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600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4 200,0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</w:tr>
      <w:tr w:rsidR="005A62A6" w:rsidRPr="005A62A6" w:rsidTr="005A62A6">
        <w:trPr>
          <w:trHeight w:val="132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Муниципальная программа Княгининского муниципального округа Нижегородской области "Улучшение условий и охраны труда в организациях и учреждениях Княгининского муниципального округа Нижегородской области" на 2023-2027 годы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09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13 0 00  00000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101,0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45,0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45,0</w:t>
            </w:r>
          </w:p>
        </w:tc>
      </w:tr>
      <w:tr w:rsidR="005A62A6" w:rsidRPr="005A62A6" w:rsidTr="005A62A6">
        <w:trPr>
          <w:trHeight w:val="248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 xml:space="preserve">Подпрограмма "Улучшение условий и охраны труда в организациях и учреждениях Княгининского муниципального округа </w:t>
            </w:r>
            <w:r w:rsidRPr="005A62A6">
              <w:rPr>
                <w:rFonts w:eastAsia="Times New Roman"/>
                <w:lang w:eastAsia="ru-RU"/>
              </w:rPr>
              <w:lastRenderedPageBreak/>
              <w:t xml:space="preserve">Нижегородской области"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lastRenderedPageBreak/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09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13 1 00  00000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101,0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45,0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45,0</w:t>
            </w:r>
          </w:p>
        </w:tc>
      </w:tr>
      <w:tr w:rsidR="005A62A6" w:rsidRPr="005A62A6" w:rsidTr="005A62A6">
        <w:trPr>
          <w:trHeight w:val="132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lastRenderedPageBreak/>
              <w:t>Обеспечение реализации мероприятий по улучшению условий и охраны труда, проведению специальной оценки условий труда, внедрению систем управления охраной труда и профессиональными рисками в муниципальных учреждениях Княгининского муниципального округа Нижегородской области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09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13 1 04  00000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101,0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45,0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45,0</w:t>
            </w:r>
          </w:p>
        </w:tc>
      </w:tr>
      <w:tr w:rsidR="005A62A6" w:rsidRPr="005A62A6" w:rsidTr="005A62A6">
        <w:trPr>
          <w:trHeight w:val="33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Расходы на реализацию мероприятий по улучшению условий и охраны труда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09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13 1 04  25200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101,0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45,0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45,0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09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13 1 04  25200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600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101,0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45,0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45,0</w:t>
            </w:r>
          </w:p>
        </w:tc>
      </w:tr>
      <w:tr w:rsidR="005A62A6" w:rsidRPr="005A62A6" w:rsidTr="005A62A6">
        <w:trPr>
          <w:trHeight w:val="33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Физическая культура и спорт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11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00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00 0 00 00000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64 301,4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63 149,1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63 149,1</w:t>
            </w:r>
          </w:p>
        </w:tc>
      </w:tr>
      <w:tr w:rsidR="005A62A6" w:rsidRPr="005A62A6" w:rsidTr="005A62A6">
        <w:trPr>
          <w:trHeight w:val="33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Физическая культура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11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01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00 0 00 00000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747,5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600,0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600,0</w:t>
            </w:r>
          </w:p>
        </w:tc>
      </w:tr>
      <w:tr w:rsidR="005A62A6" w:rsidRPr="005A62A6" w:rsidTr="005A62A6">
        <w:trPr>
          <w:trHeight w:val="1095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Муниципальная программа Княгининского муниципального округа Нижегородской области «Развитие физической культуры и спорта Княгининского муниципального округа Нижегородской области» на 2023-2027 годы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11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01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07 0 00 00000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747,5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600,0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600,0</w:t>
            </w:r>
          </w:p>
        </w:tc>
      </w:tr>
      <w:tr w:rsidR="005A62A6" w:rsidRPr="005A62A6" w:rsidTr="005A62A6">
        <w:trPr>
          <w:trHeight w:val="3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Содержание  МБУ «Княгининская СШ»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01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07 1 03  00000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547,5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600,0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600,0</w:t>
            </w:r>
          </w:p>
        </w:tc>
      </w:tr>
      <w:tr w:rsidR="005A62A6" w:rsidRPr="005A62A6" w:rsidTr="005A62A6">
        <w:trPr>
          <w:trHeight w:val="33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Расходы на обеспечение деятельности муниципальных учреждений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01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07 1 03  00590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547,5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600,0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600,0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01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07 1 03  00590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600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547,5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600,0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600,0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Укрепление материально-технической базы учреждений физической культуры и спорта, спортивных сооружений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01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07 1 04  00000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200,0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</w:tr>
      <w:tr w:rsidR="005A62A6" w:rsidRPr="005A62A6" w:rsidTr="005A62A6">
        <w:trPr>
          <w:trHeight w:val="33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lastRenderedPageBreak/>
              <w:t>Расходы на обеспечение деятельности муниципальных учреждений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01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07 1 04  00590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200,0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01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07 1 04  00590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600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200,0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</w:tr>
      <w:tr w:rsidR="005A62A6" w:rsidRPr="005A62A6" w:rsidTr="005A62A6">
        <w:trPr>
          <w:trHeight w:val="33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Массовый спорт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11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02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00 0 00 00000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45 728,2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47 712,6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47 712,6</w:t>
            </w:r>
          </w:p>
        </w:tc>
      </w:tr>
      <w:tr w:rsidR="005A62A6" w:rsidRPr="005A62A6" w:rsidTr="005A62A6">
        <w:trPr>
          <w:trHeight w:val="945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Муниципальная программа Княгининского муниципального округа Нижегородской области «Развитие физической культуры и спорта Княгининского муниципального округа Нижегородской области» на 2023-2027 годы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11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02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07 0 00 00000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45 368,2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47 397,6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47 397,6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Подпрограмма  «Развитие физической культуры и массового спорта, развитие спорта высших достижений»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02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07 1 00  00000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45 368,2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47 397,6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47 397,6</w:t>
            </w:r>
          </w:p>
        </w:tc>
      </w:tr>
      <w:tr w:rsidR="005A62A6" w:rsidRPr="005A62A6" w:rsidTr="005A62A6">
        <w:trPr>
          <w:trHeight w:val="33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Проведение  мероприятия "День физкультурника"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02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07 1 01  00000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45,0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45,0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45,0</w:t>
            </w:r>
          </w:p>
        </w:tc>
      </w:tr>
      <w:tr w:rsidR="005A62A6" w:rsidRPr="005A62A6" w:rsidTr="005A62A6">
        <w:trPr>
          <w:trHeight w:val="33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Мероприятия в области спорта и физической культуры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02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07 1 01  25270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45,0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45,0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45,0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02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07 1 01  25270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600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45,0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45,0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45,0</w:t>
            </w:r>
          </w:p>
        </w:tc>
      </w:tr>
      <w:tr w:rsidR="005A62A6" w:rsidRPr="005A62A6" w:rsidTr="005A62A6">
        <w:trPr>
          <w:trHeight w:val="99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Обеспечение участия районных</w:t>
            </w:r>
            <w:r w:rsidRPr="005A62A6">
              <w:rPr>
                <w:rFonts w:eastAsia="Times New Roman"/>
                <w:color w:val="FF0000"/>
                <w:lang w:eastAsia="ru-RU"/>
              </w:rPr>
              <w:t xml:space="preserve"> </w:t>
            </w:r>
            <w:r w:rsidRPr="005A62A6">
              <w:rPr>
                <w:rFonts w:eastAsia="Times New Roman"/>
                <w:lang w:eastAsia="ru-RU"/>
              </w:rPr>
              <w:t xml:space="preserve">команд в Кубках, Первенствах, Чемпионатах округа, области и г. </w:t>
            </w:r>
            <w:proofErr w:type="spellStart"/>
            <w:r w:rsidRPr="005A62A6">
              <w:rPr>
                <w:rFonts w:eastAsia="Times New Roman"/>
                <w:lang w:eastAsia="ru-RU"/>
              </w:rPr>
              <w:t>Н.Новгорода</w:t>
            </w:r>
            <w:proofErr w:type="spellEnd"/>
            <w:r w:rsidRPr="005A62A6">
              <w:rPr>
                <w:rFonts w:eastAsia="Times New Roman"/>
                <w:lang w:eastAsia="ru-RU"/>
              </w:rPr>
              <w:t>, проведение областных, зональных, всероссийских и международных соревнований, учебно-тренировочных сборов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02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07 1 02  00000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418,0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400,0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400,0</w:t>
            </w:r>
          </w:p>
        </w:tc>
      </w:tr>
      <w:tr w:rsidR="005A62A6" w:rsidRPr="005A62A6" w:rsidTr="005A62A6">
        <w:trPr>
          <w:trHeight w:val="33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Мероприятия в области спорта и физической культуры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02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07 1 02  25270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418,0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400,0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400,0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02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07 1 02  25270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600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418,0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400,0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400,0</w:t>
            </w:r>
          </w:p>
        </w:tc>
      </w:tr>
      <w:tr w:rsidR="005A62A6" w:rsidRPr="005A62A6" w:rsidTr="005A62A6">
        <w:trPr>
          <w:trHeight w:val="331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Содержание  МБУ «Княгининская СШ»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02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07 1 03  00000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4 458,3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5 000,0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5 000,0</w:t>
            </w:r>
          </w:p>
        </w:tc>
      </w:tr>
      <w:tr w:rsidR="005A62A6" w:rsidRPr="005A62A6" w:rsidTr="005A62A6">
        <w:trPr>
          <w:trHeight w:val="33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Расходы на обеспечение деятельности муниципальных учреждений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02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07 1 03  00590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4 458,3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5 000,0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5 000,0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02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07 1 03  00590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600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4 458,3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5 000,0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5 000,0</w:t>
            </w:r>
          </w:p>
        </w:tc>
      </w:tr>
      <w:tr w:rsidR="005A62A6" w:rsidRPr="005A62A6" w:rsidTr="005A62A6">
        <w:trPr>
          <w:trHeight w:val="33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Содержание физкультурно-оздоровительного комплекса "Молодежный"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02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07 1 07  00000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40 446,9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41 952,6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41 952,6</w:t>
            </w:r>
          </w:p>
        </w:tc>
      </w:tr>
      <w:tr w:rsidR="005A62A6" w:rsidRPr="005A62A6" w:rsidTr="005A62A6">
        <w:trPr>
          <w:trHeight w:val="33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Расходы на обеспечение деятельности муниципальных учреждений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02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07 1 07  00590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40 446,9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41 952,6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41 952,6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02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07 1 07  00590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600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40 446,9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41 952,6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41 952,6</w:t>
            </w:r>
          </w:p>
        </w:tc>
      </w:tr>
      <w:tr w:rsidR="005A62A6" w:rsidRPr="005A62A6" w:rsidTr="005A62A6">
        <w:trPr>
          <w:trHeight w:val="132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Муниципальная программа Княгининского муниципального округа Нижегородской области "Улучшение условий и охраны труда в организациях и учреждениях Княгининского муниципального округа Нижегородской области" на 2023-2027 годы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11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02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13 0 00  00000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360,0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315,0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315,0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 xml:space="preserve">Подпрограмма "Улучшение условий и охраны труда в организациях и учреждениях Княгининского муниципального округа Нижегородской области"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02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13 1 00  00000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360,0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315,0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315,0</w:t>
            </w:r>
          </w:p>
        </w:tc>
      </w:tr>
      <w:tr w:rsidR="005A62A6" w:rsidRPr="005A62A6" w:rsidTr="005A62A6">
        <w:trPr>
          <w:trHeight w:val="531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 xml:space="preserve">Обеспечение реализации мероприятий по улучшению условий и охраны труда, проведению специальной оценки условий труда, внедрению систем управления охраной труда и профессиональными рисками в муниципальных учреждениях Княгининского </w:t>
            </w:r>
            <w:r w:rsidRPr="005A62A6">
              <w:rPr>
                <w:rFonts w:eastAsia="Times New Roman"/>
                <w:lang w:eastAsia="ru-RU"/>
              </w:rPr>
              <w:lastRenderedPageBreak/>
              <w:t>муниципального округа Нижегородской области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lastRenderedPageBreak/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02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13 1 04  00000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360,0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315,0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315,0</w:t>
            </w:r>
          </w:p>
        </w:tc>
      </w:tr>
      <w:tr w:rsidR="005A62A6" w:rsidRPr="005A62A6" w:rsidTr="005A62A6">
        <w:trPr>
          <w:trHeight w:val="33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lastRenderedPageBreak/>
              <w:t>Расходы на реализацию мероприятий по улучшению условий и охраны труда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02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13 1 04  25200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360,0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315,0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315,0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02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13 1 04  25200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600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360,0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315,0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315,0</w:t>
            </w:r>
          </w:p>
        </w:tc>
      </w:tr>
      <w:tr w:rsidR="005A62A6" w:rsidRPr="005A62A6" w:rsidTr="005A62A6">
        <w:trPr>
          <w:trHeight w:val="33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Спорт высших достижений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11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03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00 0 00 00000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16 295,6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13 313,0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13 313,0</w:t>
            </w:r>
          </w:p>
        </w:tc>
      </w:tr>
      <w:tr w:rsidR="005A62A6" w:rsidRPr="005A62A6" w:rsidTr="005A62A6">
        <w:trPr>
          <w:trHeight w:val="111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Муниципальная программа Княгининского муниципального округа Нижегородской области «Развитие физической культуры и спорта Княгининского муниципального округа Нижегородской области» на 2023-2027 годы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11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03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07 0 00  00000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16 231,6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13 270,0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13 270,0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Подпрограмма  «Развитие физической культуры и массового спорта, развитие спорта высших достижений»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03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07 1 00  00000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16 231,6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13 270,0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13 270,0</w:t>
            </w:r>
          </w:p>
        </w:tc>
      </w:tr>
      <w:tr w:rsidR="005A62A6" w:rsidRPr="005A62A6" w:rsidTr="005A62A6">
        <w:trPr>
          <w:trHeight w:val="33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Проведение  мероприятия "День физкультурника"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outlineLvl w:val="0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03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07 1 01  00000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</w:tr>
      <w:tr w:rsidR="005A62A6" w:rsidRPr="005A62A6" w:rsidTr="005A62A6">
        <w:trPr>
          <w:trHeight w:val="33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Мероприятия в области спорта и физической культуры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outlineLvl w:val="0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03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07 1 01  25270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outlineLvl w:val="0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03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07 1 01  25270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600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</w:tr>
      <w:tr w:rsidR="005A62A6" w:rsidRPr="005A62A6" w:rsidTr="005A62A6">
        <w:trPr>
          <w:trHeight w:val="1035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Обеспечение участия районных</w:t>
            </w:r>
            <w:r w:rsidRPr="005A62A6">
              <w:rPr>
                <w:rFonts w:eastAsia="Times New Roman"/>
                <w:color w:val="FF0000"/>
                <w:lang w:eastAsia="ru-RU"/>
              </w:rPr>
              <w:t xml:space="preserve"> </w:t>
            </w:r>
            <w:r w:rsidRPr="005A62A6">
              <w:rPr>
                <w:rFonts w:eastAsia="Times New Roman"/>
                <w:lang w:eastAsia="ru-RU"/>
              </w:rPr>
              <w:t xml:space="preserve">команд в Кубках, Первенствах, Чемпионатах округа, области и г. </w:t>
            </w:r>
            <w:proofErr w:type="spellStart"/>
            <w:r w:rsidRPr="005A62A6">
              <w:rPr>
                <w:rFonts w:eastAsia="Times New Roman"/>
                <w:lang w:eastAsia="ru-RU"/>
              </w:rPr>
              <w:t>Н.Новгорода</w:t>
            </w:r>
            <w:proofErr w:type="spellEnd"/>
            <w:r w:rsidRPr="005A62A6">
              <w:rPr>
                <w:rFonts w:eastAsia="Times New Roman"/>
                <w:lang w:eastAsia="ru-RU"/>
              </w:rPr>
              <w:t>, проведение областных, зональных, всероссийских и международных соревнований, учебно-тренировочных сборов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03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07 1 02  00000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1 002,0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800,0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800,0</w:t>
            </w:r>
          </w:p>
        </w:tc>
      </w:tr>
      <w:tr w:rsidR="005A62A6" w:rsidRPr="005A62A6" w:rsidTr="005A62A6">
        <w:trPr>
          <w:trHeight w:val="33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Мероприятия в области спорта и физической культуры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03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07 1 02  25270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1 002,0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800,0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800,0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03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07 1 02  25270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600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1 002,0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800,0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800,0</w:t>
            </w:r>
          </w:p>
        </w:tc>
      </w:tr>
      <w:tr w:rsidR="005A62A6" w:rsidRPr="005A62A6" w:rsidTr="005A62A6">
        <w:trPr>
          <w:trHeight w:val="3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Содержание  МБУ «Княгининская СШ»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03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07 1 03  00000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13 001,9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12 400,0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12 400,0</w:t>
            </w:r>
          </w:p>
        </w:tc>
      </w:tr>
      <w:tr w:rsidR="005A62A6" w:rsidRPr="005A62A6" w:rsidTr="005A62A6">
        <w:trPr>
          <w:trHeight w:val="33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Расходы на обеспечение деятельности муниципальных учреждений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03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07 1 03  00590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13 001,9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12 400,0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12 400,0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03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07 1 03  00590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600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13 001,9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12 400,0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12 400,0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Укрепление материально-технической базы учреждений физической культуры и спорта, спортивных сооружений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03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07 1 04  00000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1 533,9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70,0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70,0</w:t>
            </w:r>
          </w:p>
        </w:tc>
      </w:tr>
      <w:tr w:rsidR="005A62A6" w:rsidRPr="005A62A6" w:rsidTr="005A62A6">
        <w:trPr>
          <w:trHeight w:val="33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Расходы на обеспечение деятельности муниципальных учреждений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03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07 1 04  00590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1 533,9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70,0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70,0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03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07 1 04  00590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600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1 533,9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70,0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70,0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Расходы на выполнение требований федеральных стандартов спортивной подготовки МБУ ДО "Княгининская спортивная школа"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03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07 1 10  00000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693,8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Расходы на выполнение требований федеральных стандартов спортивной подготовки учреждениями, осуществляющими спортивную подготовку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03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07 1 10  S2280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693,8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03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07 1 10  S2280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600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693,8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</w:tr>
      <w:tr w:rsidR="005A62A6" w:rsidRPr="005A62A6" w:rsidTr="005A62A6">
        <w:trPr>
          <w:trHeight w:val="33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в том числе: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</w:tr>
      <w:tr w:rsidR="005A62A6" w:rsidRPr="005A62A6" w:rsidTr="005A62A6">
        <w:trPr>
          <w:trHeight w:val="99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lastRenderedPageBreak/>
              <w:t>Расходы на выполнение требований федеральных стандартов спортивной подготовки учреждениями, осуществляющи</w:t>
            </w:r>
            <w:r>
              <w:rPr>
                <w:rFonts w:eastAsia="Times New Roman"/>
                <w:lang w:eastAsia="ru-RU"/>
              </w:rPr>
              <w:t>ми спортивную подготовку за сче</w:t>
            </w:r>
            <w:r w:rsidRPr="005A62A6">
              <w:rPr>
                <w:rFonts w:eastAsia="Times New Roman"/>
                <w:lang w:eastAsia="ru-RU"/>
              </w:rPr>
              <w:t>т средств местного бюджета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03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138,8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</w:tr>
      <w:tr w:rsidR="005A62A6" w:rsidRPr="005A62A6" w:rsidTr="005A62A6">
        <w:trPr>
          <w:trHeight w:val="99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Расходы на выполнение требований федеральных стандартов спортивной подготовки учреждениями, осуществляющи</w:t>
            </w:r>
            <w:r>
              <w:rPr>
                <w:rFonts w:eastAsia="Times New Roman"/>
                <w:lang w:eastAsia="ru-RU"/>
              </w:rPr>
              <w:t>ми спортивную подготовку за сче</w:t>
            </w:r>
            <w:r w:rsidRPr="005A62A6">
              <w:rPr>
                <w:rFonts w:eastAsia="Times New Roman"/>
                <w:lang w:eastAsia="ru-RU"/>
              </w:rPr>
              <w:t>т средств областного бюджета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03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555,0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</w:tr>
      <w:tr w:rsidR="005A62A6" w:rsidRPr="005A62A6" w:rsidTr="005A62A6">
        <w:trPr>
          <w:trHeight w:val="132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outlineLvl w:val="0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Муниципальная программа Княгининского муниципального округа Нижегородской области "Улучшение условий и охраны труда в организациях и учреждениях Княгининского муниципального округа Нижегородской области" на 2023-2027 годы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outlineLvl w:val="0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11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03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13 0 00  00000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64,0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43,0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43,0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 xml:space="preserve">Подпрограмма "Улучшение условий и охраны труда в организациях и учреждениях Княгининского муниципального округа Нижегородской области"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outlineLvl w:val="0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03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13 1 00  00000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64,0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43,0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43,0</w:t>
            </w:r>
          </w:p>
        </w:tc>
      </w:tr>
      <w:tr w:rsidR="005A62A6" w:rsidRPr="005A62A6" w:rsidTr="005A62A6">
        <w:trPr>
          <w:trHeight w:val="132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Обеспечение реализации мероприятий по улучшению условий и охраны труда, проведению специальной оценки условий труда, внедрению систем управления охраной труда и профессиональными рисками в муниципальных учреждениях Княгининского муниципального округа Нижегородской области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outlineLvl w:val="0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03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13 1 04  00000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64,0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43,0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43,0</w:t>
            </w:r>
          </w:p>
        </w:tc>
      </w:tr>
      <w:tr w:rsidR="005A62A6" w:rsidRPr="005A62A6" w:rsidTr="005A62A6">
        <w:trPr>
          <w:trHeight w:val="33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Расходы на реализацию мероприятий по улучшению условий и охраны труда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outlineLvl w:val="0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03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13 1 04  25200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64,0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43,0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43,0</w:t>
            </w:r>
          </w:p>
        </w:tc>
      </w:tr>
      <w:tr w:rsidR="005A62A6" w:rsidRPr="005A62A6" w:rsidTr="005A62A6">
        <w:trPr>
          <w:trHeight w:val="248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 xml:space="preserve">Предоставление субсидий бюджетным, автономным учреждениям и иным </w:t>
            </w:r>
            <w:r w:rsidRPr="005A62A6">
              <w:rPr>
                <w:rFonts w:eastAsia="Times New Roman"/>
                <w:lang w:eastAsia="ru-RU"/>
              </w:rPr>
              <w:lastRenderedPageBreak/>
              <w:t>некоммерческим организациям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outlineLvl w:val="0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lastRenderedPageBreak/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03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13 1 04  25200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600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64,0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43,0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outlineLvl w:val="0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43,0</w:t>
            </w:r>
          </w:p>
        </w:tc>
      </w:tr>
      <w:tr w:rsidR="005A62A6" w:rsidRPr="005A62A6" w:rsidTr="005A62A6">
        <w:trPr>
          <w:trHeight w:val="33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lastRenderedPageBreak/>
              <w:t>Другие вопросы в области физической культуры и спорта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11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05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00 0 00  00000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1 530,1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1 523,5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1 523,5</w:t>
            </w:r>
          </w:p>
        </w:tc>
      </w:tr>
      <w:tr w:rsidR="005A62A6" w:rsidRPr="005A62A6" w:rsidTr="005A62A6">
        <w:trPr>
          <w:trHeight w:val="105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Муниципальная программа Княгининского муниципального округа Нижегородской области «Развитие физической культуры и спорта Княгининского муниципального округа Нижегородской области» на 2023-2027 годы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11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05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07 0 00  00000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1 523,5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1 523,5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1 523,5</w:t>
            </w:r>
          </w:p>
        </w:tc>
      </w:tr>
      <w:tr w:rsidR="005A62A6" w:rsidRPr="005A62A6" w:rsidTr="005A62A6">
        <w:trPr>
          <w:trHeight w:val="33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Подпрограмма  «Обеспечение реализации муниципальной программы»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05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07 2 00  00000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1 523,5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1 523,5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1 523,5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Обеспечение деятельности отдела физической культуры и спорта администрации Княгининского муниципального округа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05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07 2 01  00000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1 523,5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1 523,5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1 523,5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Расходы на обеспечение функций исполнительно-распорядительного органа муниципального образования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05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07 2 01  00190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1 523,5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1 523,5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1 523,5</w:t>
            </w:r>
          </w:p>
        </w:tc>
      </w:tr>
      <w:tr w:rsidR="005A62A6" w:rsidRPr="005A62A6" w:rsidTr="005A62A6">
        <w:trPr>
          <w:trHeight w:val="99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05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07 2 01  00190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1 500,0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1 500,0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1 500,0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05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07 2 01  00190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23,5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23,5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23,5</w:t>
            </w:r>
          </w:p>
        </w:tc>
      </w:tr>
      <w:tr w:rsidR="005A62A6" w:rsidRPr="005A62A6" w:rsidTr="005A62A6">
        <w:trPr>
          <w:trHeight w:val="132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Муниципальная программа Княгининского муниципального округа Нижегородской области "Улучшение условий и охраны труда в организациях Княгининского муниципального округа Нижегородской области" на 2023-2027 годы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11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05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13 0 00  00000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6,6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0,0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lastRenderedPageBreak/>
              <w:t xml:space="preserve">Подпрограмма "Улучшение условий и охраны труда в организациях Княгининского муниципального округа Нижегородской области"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05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13 1 00  00000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6,6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</w:tr>
      <w:tr w:rsidR="005A62A6" w:rsidRPr="005A62A6" w:rsidTr="005A62A6">
        <w:trPr>
          <w:trHeight w:val="168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Обеспечение реализации мероприятий по улучшению условий и охраны труда, проведению специальной оценки условий труда, внедрению систем управления охраной труда и профессиональными рисками в муниципальных учреждениях Княгининского муниципального округа Нижегородской области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05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13 1 04  00000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6,6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</w:tr>
      <w:tr w:rsidR="005A62A6" w:rsidRPr="005A62A6" w:rsidTr="005A62A6">
        <w:trPr>
          <w:trHeight w:val="33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Расходы на реализацию мероприятий по улучшению условий и охраны труда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05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13 1 04  25200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6,6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</w:tr>
      <w:tr w:rsidR="005A62A6" w:rsidRPr="005A62A6" w:rsidTr="005A62A6">
        <w:trPr>
          <w:trHeight w:val="405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05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13 1 04  25200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6,6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0,0</w:t>
            </w:r>
          </w:p>
        </w:tc>
      </w:tr>
      <w:tr w:rsidR="005A62A6" w:rsidRPr="005A62A6" w:rsidTr="005A62A6">
        <w:trPr>
          <w:trHeight w:val="42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Совет депутатов  Княгининского муниципального округа Нижегородской области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jc w:val="right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330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 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1 260,9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1 404,1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1 404,1</w:t>
            </w:r>
          </w:p>
        </w:tc>
      </w:tr>
      <w:tr w:rsidR="005A62A6" w:rsidRPr="005A62A6" w:rsidTr="005A62A6">
        <w:trPr>
          <w:trHeight w:val="33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Общегосударственные вопросы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00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00 0 00  00000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1 260,9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1 404,1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1 404,1</w:t>
            </w:r>
          </w:p>
        </w:tc>
      </w:tr>
      <w:tr w:rsidR="005A62A6" w:rsidRPr="005A62A6" w:rsidTr="005A62A6">
        <w:trPr>
          <w:trHeight w:val="1065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03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00 0 00  00000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1 260,9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1 404,1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1 404,1</w:t>
            </w:r>
          </w:p>
        </w:tc>
      </w:tr>
      <w:tr w:rsidR="005A62A6" w:rsidRPr="005A62A6" w:rsidTr="005A62A6">
        <w:trPr>
          <w:trHeight w:val="33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Непрограммные расходы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03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77 0 00  00000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1 260,9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1 404,1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1 404,1</w:t>
            </w:r>
          </w:p>
        </w:tc>
      </w:tr>
      <w:tr w:rsidR="005A62A6" w:rsidRPr="005A62A6" w:rsidTr="005A62A6">
        <w:trPr>
          <w:trHeight w:val="33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Непрограммное направление деятельности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03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77 7 00  00000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1 260,9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1 404,1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1 404,1</w:t>
            </w:r>
          </w:p>
        </w:tc>
      </w:tr>
      <w:tr w:rsidR="005A62A6" w:rsidRPr="005A62A6" w:rsidTr="005A62A6">
        <w:trPr>
          <w:trHeight w:val="33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Обеспечение деятельности Совета депутатов Княгининского муниципального округа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03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77 7 06  00000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1 260,9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1 404,1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1 404,1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lastRenderedPageBreak/>
              <w:t>Расходы на обеспечение функций исполнительно-распорядительного органа муниципального образования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03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77 7 06  00190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1 260,9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1 404,1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1 404,1</w:t>
            </w:r>
          </w:p>
        </w:tc>
      </w:tr>
      <w:tr w:rsidR="005A62A6" w:rsidRPr="005A62A6" w:rsidTr="005A62A6">
        <w:trPr>
          <w:trHeight w:val="99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03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77 7 06  00190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1 140,7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1 351,6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1 351,6</w:t>
            </w:r>
          </w:p>
        </w:tc>
      </w:tr>
      <w:tr w:rsidR="005A62A6" w:rsidRPr="005A62A6" w:rsidTr="005A62A6">
        <w:trPr>
          <w:trHeight w:val="66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03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77 7 06  00190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200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120,2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52,5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52,5</w:t>
            </w:r>
          </w:p>
        </w:tc>
      </w:tr>
      <w:tr w:rsidR="005A62A6" w:rsidRPr="005A62A6" w:rsidTr="005A62A6">
        <w:trPr>
          <w:trHeight w:val="330"/>
        </w:trPr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2A6" w:rsidRPr="005A62A6" w:rsidRDefault="005A62A6" w:rsidP="005A62A6">
            <w:pPr>
              <w:spacing w:after="0" w:line="240" w:lineRule="auto"/>
              <w:jc w:val="both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ВСЕГО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rPr>
                <w:rFonts w:eastAsia="Times New Roman"/>
                <w:lang w:eastAsia="ru-RU"/>
              </w:rPr>
            </w:pPr>
            <w:r w:rsidRPr="005A62A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771 508,7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610 895,9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62A6" w:rsidRPr="005A62A6" w:rsidRDefault="005A62A6" w:rsidP="005A62A6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A62A6">
              <w:rPr>
                <w:rFonts w:eastAsia="Times New Roman"/>
                <w:b/>
                <w:bCs/>
                <w:lang w:eastAsia="ru-RU"/>
              </w:rPr>
              <w:t>609 526,3</w:t>
            </w:r>
          </w:p>
        </w:tc>
      </w:tr>
    </w:tbl>
    <w:p w:rsidR="00493C13" w:rsidRDefault="00493C13"/>
    <w:sectPr w:rsidR="00493C13" w:rsidSect="005A62A6">
      <w:headerReference w:type="default" r:id="rId7"/>
      <w:pgSz w:w="16838" w:h="11906" w:orient="landscape"/>
      <w:pgMar w:top="567" w:right="1134" w:bottom="850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D6BC0" w:rsidRDefault="00AD6BC0" w:rsidP="005A62A6">
      <w:pPr>
        <w:spacing w:after="0" w:line="240" w:lineRule="auto"/>
      </w:pPr>
      <w:r>
        <w:separator/>
      </w:r>
    </w:p>
  </w:endnote>
  <w:endnote w:type="continuationSeparator" w:id="0">
    <w:p w:rsidR="00AD6BC0" w:rsidRDefault="00AD6BC0" w:rsidP="005A62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D6BC0" w:rsidRDefault="00AD6BC0" w:rsidP="005A62A6">
      <w:pPr>
        <w:spacing w:after="0" w:line="240" w:lineRule="auto"/>
      </w:pPr>
      <w:r>
        <w:separator/>
      </w:r>
    </w:p>
  </w:footnote>
  <w:footnote w:type="continuationSeparator" w:id="0">
    <w:p w:rsidR="00AD6BC0" w:rsidRDefault="00AD6BC0" w:rsidP="005A62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8195233"/>
      <w:docPartObj>
        <w:docPartGallery w:val="Page Numbers (Top of Page)"/>
        <w:docPartUnique/>
      </w:docPartObj>
    </w:sdtPr>
    <w:sdtEndPr/>
    <w:sdtContent>
      <w:p w:rsidR="005A62A6" w:rsidRDefault="00E60F98">
        <w:pPr>
          <w:pStyle w:val="a5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D6C7D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5A62A6" w:rsidRDefault="005A62A6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drawingGridHorizontalSpacing w:val="13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A62A6"/>
    <w:rsid w:val="00006DDD"/>
    <w:rsid w:val="00103F4B"/>
    <w:rsid w:val="001D6C7D"/>
    <w:rsid w:val="00493C13"/>
    <w:rsid w:val="00495DD3"/>
    <w:rsid w:val="005A62A6"/>
    <w:rsid w:val="00AD6BC0"/>
    <w:rsid w:val="00BF4F55"/>
    <w:rsid w:val="00D83070"/>
    <w:rsid w:val="00DA00F0"/>
    <w:rsid w:val="00E60F98"/>
    <w:rsid w:val="00FC61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6"/>
        <w:szCs w:val="26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3C1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A62A6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5A62A6"/>
    <w:rPr>
      <w:color w:val="800080"/>
      <w:u w:val="single"/>
    </w:rPr>
  </w:style>
  <w:style w:type="paragraph" w:customStyle="1" w:styleId="font5">
    <w:name w:val="font5"/>
    <w:basedOn w:val="a"/>
    <w:rsid w:val="005A62A6"/>
    <w:pPr>
      <w:spacing w:before="100" w:beforeAutospacing="1" w:after="100" w:afterAutospacing="1" w:line="240" w:lineRule="auto"/>
    </w:pPr>
    <w:rPr>
      <w:rFonts w:eastAsia="Times New Roman"/>
      <w:lang w:eastAsia="ru-RU"/>
    </w:rPr>
  </w:style>
  <w:style w:type="paragraph" w:customStyle="1" w:styleId="font6">
    <w:name w:val="font6"/>
    <w:basedOn w:val="a"/>
    <w:rsid w:val="005A62A6"/>
    <w:pPr>
      <w:spacing w:before="100" w:beforeAutospacing="1" w:after="100" w:afterAutospacing="1" w:line="240" w:lineRule="auto"/>
    </w:pPr>
    <w:rPr>
      <w:rFonts w:eastAsia="Times New Roman"/>
      <w:color w:val="FF0000"/>
      <w:lang w:eastAsia="ru-RU"/>
    </w:rPr>
  </w:style>
  <w:style w:type="paragraph" w:customStyle="1" w:styleId="xl67">
    <w:name w:val="xl67"/>
    <w:basedOn w:val="a"/>
    <w:rsid w:val="005A62A6"/>
    <w:pPr>
      <w:spacing w:before="100" w:beforeAutospacing="1" w:after="100" w:afterAutospacing="1" w:line="240" w:lineRule="auto"/>
    </w:pPr>
    <w:rPr>
      <w:rFonts w:eastAsia="Times New Roman"/>
      <w:lang w:eastAsia="ru-RU"/>
    </w:rPr>
  </w:style>
  <w:style w:type="paragraph" w:customStyle="1" w:styleId="xl68">
    <w:name w:val="xl68"/>
    <w:basedOn w:val="a"/>
    <w:rsid w:val="005A62A6"/>
    <w:pPr>
      <w:spacing w:before="100" w:beforeAutospacing="1" w:after="100" w:afterAutospacing="1" w:line="240" w:lineRule="auto"/>
    </w:pPr>
    <w:rPr>
      <w:rFonts w:eastAsia="Times New Roman"/>
      <w:lang w:eastAsia="ru-RU"/>
    </w:rPr>
  </w:style>
  <w:style w:type="paragraph" w:customStyle="1" w:styleId="xl69">
    <w:name w:val="xl69"/>
    <w:basedOn w:val="a"/>
    <w:rsid w:val="005A62A6"/>
    <w:pPr>
      <w:spacing w:before="100" w:beforeAutospacing="1" w:after="100" w:afterAutospacing="1" w:line="240" w:lineRule="auto"/>
      <w:textAlignment w:val="center"/>
    </w:pPr>
    <w:rPr>
      <w:rFonts w:eastAsia="Times New Roman"/>
      <w:b/>
      <w:bCs/>
      <w:lang w:eastAsia="ru-RU"/>
    </w:rPr>
  </w:style>
  <w:style w:type="paragraph" w:customStyle="1" w:styleId="xl70">
    <w:name w:val="xl70"/>
    <w:basedOn w:val="a"/>
    <w:rsid w:val="005A62A6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/>
      <w:b/>
      <w:bCs/>
      <w:lang w:eastAsia="ru-RU"/>
    </w:rPr>
  </w:style>
  <w:style w:type="paragraph" w:customStyle="1" w:styleId="xl71">
    <w:name w:val="xl71"/>
    <w:basedOn w:val="a"/>
    <w:rsid w:val="005A62A6"/>
    <w:pPr>
      <w:spacing w:before="100" w:beforeAutospacing="1" w:after="100" w:afterAutospacing="1" w:line="240" w:lineRule="auto"/>
    </w:pPr>
    <w:rPr>
      <w:rFonts w:eastAsia="Times New Roman"/>
      <w:b/>
      <w:bCs/>
      <w:lang w:eastAsia="ru-RU"/>
    </w:rPr>
  </w:style>
  <w:style w:type="paragraph" w:customStyle="1" w:styleId="xl72">
    <w:name w:val="xl72"/>
    <w:basedOn w:val="a"/>
    <w:rsid w:val="005A62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lang w:eastAsia="ru-RU"/>
    </w:rPr>
  </w:style>
  <w:style w:type="paragraph" w:customStyle="1" w:styleId="xl73">
    <w:name w:val="xl73"/>
    <w:basedOn w:val="a"/>
    <w:rsid w:val="005A62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b/>
      <w:bCs/>
      <w:lang w:eastAsia="ru-RU"/>
    </w:rPr>
  </w:style>
  <w:style w:type="paragraph" w:customStyle="1" w:styleId="xl74">
    <w:name w:val="xl74"/>
    <w:basedOn w:val="a"/>
    <w:rsid w:val="005A62A6"/>
    <w:pPr>
      <w:spacing w:before="100" w:beforeAutospacing="1" w:after="100" w:afterAutospacing="1" w:line="240" w:lineRule="auto"/>
    </w:pPr>
    <w:rPr>
      <w:rFonts w:eastAsia="Times New Roman"/>
      <w:lang w:eastAsia="ru-RU"/>
    </w:rPr>
  </w:style>
  <w:style w:type="paragraph" w:customStyle="1" w:styleId="xl75">
    <w:name w:val="xl75"/>
    <w:basedOn w:val="a"/>
    <w:rsid w:val="005A62A6"/>
    <w:pPr>
      <w:spacing w:before="100" w:beforeAutospacing="1" w:after="100" w:afterAutospacing="1" w:line="240" w:lineRule="auto"/>
      <w:jc w:val="center"/>
    </w:pPr>
    <w:rPr>
      <w:rFonts w:eastAsia="Times New Roman"/>
      <w:lang w:eastAsia="ru-RU"/>
    </w:rPr>
  </w:style>
  <w:style w:type="paragraph" w:customStyle="1" w:styleId="xl76">
    <w:name w:val="xl76"/>
    <w:basedOn w:val="a"/>
    <w:rsid w:val="005A62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b/>
      <w:bCs/>
      <w:lang w:eastAsia="ru-RU"/>
    </w:rPr>
  </w:style>
  <w:style w:type="paragraph" w:customStyle="1" w:styleId="xl77">
    <w:name w:val="xl77"/>
    <w:basedOn w:val="a"/>
    <w:rsid w:val="005A62A6"/>
    <w:pPr>
      <w:spacing w:before="100" w:beforeAutospacing="1" w:after="100" w:afterAutospacing="1" w:line="240" w:lineRule="auto"/>
    </w:pPr>
    <w:rPr>
      <w:rFonts w:eastAsia="Times New Roman"/>
      <w:sz w:val="28"/>
      <w:szCs w:val="28"/>
      <w:lang w:eastAsia="ru-RU"/>
    </w:rPr>
  </w:style>
  <w:style w:type="paragraph" w:customStyle="1" w:styleId="xl78">
    <w:name w:val="xl78"/>
    <w:basedOn w:val="a"/>
    <w:rsid w:val="005A62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lang w:eastAsia="ru-RU"/>
    </w:rPr>
  </w:style>
  <w:style w:type="paragraph" w:customStyle="1" w:styleId="xl79">
    <w:name w:val="xl79"/>
    <w:basedOn w:val="a"/>
    <w:rsid w:val="005A62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lang w:eastAsia="ru-RU"/>
    </w:rPr>
  </w:style>
  <w:style w:type="paragraph" w:customStyle="1" w:styleId="xl80">
    <w:name w:val="xl80"/>
    <w:basedOn w:val="a"/>
    <w:rsid w:val="005A62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/>
      <w:lang w:eastAsia="ru-RU"/>
    </w:rPr>
  </w:style>
  <w:style w:type="paragraph" w:customStyle="1" w:styleId="xl81">
    <w:name w:val="xl81"/>
    <w:basedOn w:val="a"/>
    <w:rsid w:val="005A62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b/>
      <w:bCs/>
      <w:lang w:eastAsia="ru-RU"/>
    </w:rPr>
  </w:style>
  <w:style w:type="paragraph" w:customStyle="1" w:styleId="xl82">
    <w:name w:val="xl82"/>
    <w:basedOn w:val="a"/>
    <w:rsid w:val="005A62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eastAsia="Times New Roman"/>
      <w:b/>
      <w:bCs/>
      <w:lang w:eastAsia="ru-RU"/>
    </w:rPr>
  </w:style>
  <w:style w:type="paragraph" w:customStyle="1" w:styleId="xl83">
    <w:name w:val="xl83"/>
    <w:basedOn w:val="a"/>
    <w:rsid w:val="005A62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b/>
      <w:bCs/>
      <w:lang w:eastAsia="ru-RU"/>
    </w:rPr>
  </w:style>
  <w:style w:type="paragraph" w:customStyle="1" w:styleId="xl84">
    <w:name w:val="xl84"/>
    <w:basedOn w:val="a"/>
    <w:rsid w:val="005A62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/>
      <w:lang w:eastAsia="ru-RU"/>
    </w:rPr>
  </w:style>
  <w:style w:type="paragraph" w:customStyle="1" w:styleId="xl85">
    <w:name w:val="xl85"/>
    <w:basedOn w:val="a"/>
    <w:rsid w:val="005A62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eastAsia="Times New Roman"/>
      <w:lang w:eastAsia="ru-RU"/>
    </w:rPr>
  </w:style>
  <w:style w:type="paragraph" w:customStyle="1" w:styleId="xl86">
    <w:name w:val="xl86"/>
    <w:basedOn w:val="a"/>
    <w:rsid w:val="005A62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eastAsia="Times New Roman"/>
      <w:lang w:eastAsia="ru-RU"/>
    </w:rPr>
  </w:style>
  <w:style w:type="paragraph" w:customStyle="1" w:styleId="xl87">
    <w:name w:val="xl87"/>
    <w:basedOn w:val="a"/>
    <w:rsid w:val="005A62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lang w:eastAsia="ru-RU"/>
    </w:rPr>
  </w:style>
  <w:style w:type="paragraph" w:customStyle="1" w:styleId="xl88">
    <w:name w:val="xl88"/>
    <w:basedOn w:val="a"/>
    <w:rsid w:val="005A62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lang w:eastAsia="ru-RU"/>
    </w:rPr>
  </w:style>
  <w:style w:type="paragraph" w:customStyle="1" w:styleId="xl89">
    <w:name w:val="xl89"/>
    <w:basedOn w:val="a"/>
    <w:rsid w:val="005A62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b/>
      <w:bCs/>
      <w:lang w:eastAsia="ru-RU"/>
    </w:rPr>
  </w:style>
  <w:style w:type="paragraph" w:customStyle="1" w:styleId="xl90">
    <w:name w:val="xl90"/>
    <w:basedOn w:val="a"/>
    <w:rsid w:val="005A62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/>
      <w:b/>
      <w:bCs/>
      <w:lang w:eastAsia="ru-RU"/>
    </w:rPr>
  </w:style>
  <w:style w:type="paragraph" w:customStyle="1" w:styleId="xl91">
    <w:name w:val="xl91"/>
    <w:basedOn w:val="a"/>
    <w:rsid w:val="005A62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/>
      <w:lang w:eastAsia="ru-RU"/>
    </w:rPr>
  </w:style>
  <w:style w:type="paragraph" w:customStyle="1" w:styleId="xl92">
    <w:name w:val="xl92"/>
    <w:basedOn w:val="a"/>
    <w:rsid w:val="005A62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eastAsia="Times New Roman"/>
      <w:b/>
      <w:bCs/>
      <w:lang w:eastAsia="ru-RU"/>
    </w:rPr>
  </w:style>
  <w:style w:type="paragraph" w:customStyle="1" w:styleId="xl93">
    <w:name w:val="xl93"/>
    <w:basedOn w:val="a"/>
    <w:rsid w:val="005A62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eastAsia="Times New Roman"/>
      <w:lang w:eastAsia="ru-RU"/>
    </w:rPr>
  </w:style>
  <w:style w:type="paragraph" w:customStyle="1" w:styleId="xl94">
    <w:name w:val="xl94"/>
    <w:basedOn w:val="a"/>
    <w:rsid w:val="005A62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/>
      <w:lang w:eastAsia="ru-RU"/>
    </w:rPr>
  </w:style>
  <w:style w:type="paragraph" w:customStyle="1" w:styleId="xl95">
    <w:name w:val="xl95"/>
    <w:basedOn w:val="a"/>
    <w:rsid w:val="005A62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/>
      <w:lang w:eastAsia="ru-RU"/>
    </w:rPr>
  </w:style>
  <w:style w:type="paragraph" w:customStyle="1" w:styleId="xl96">
    <w:name w:val="xl96"/>
    <w:basedOn w:val="a"/>
    <w:rsid w:val="005A62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b/>
      <w:bCs/>
      <w:lang w:eastAsia="ru-RU"/>
    </w:rPr>
  </w:style>
  <w:style w:type="paragraph" w:customStyle="1" w:styleId="xl97">
    <w:name w:val="xl97"/>
    <w:basedOn w:val="a"/>
    <w:rsid w:val="005A62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/>
      <w:b/>
      <w:bCs/>
      <w:lang w:eastAsia="ru-RU"/>
    </w:rPr>
  </w:style>
  <w:style w:type="paragraph" w:customStyle="1" w:styleId="xl98">
    <w:name w:val="xl98"/>
    <w:basedOn w:val="a"/>
    <w:rsid w:val="005A62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/>
      <w:b/>
      <w:bCs/>
      <w:lang w:eastAsia="ru-RU"/>
    </w:rPr>
  </w:style>
  <w:style w:type="paragraph" w:customStyle="1" w:styleId="xl99">
    <w:name w:val="xl99"/>
    <w:basedOn w:val="a"/>
    <w:rsid w:val="005A62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/>
      <w:lang w:eastAsia="ru-RU"/>
    </w:rPr>
  </w:style>
  <w:style w:type="paragraph" w:customStyle="1" w:styleId="xl100">
    <w:name w:val="xl100"/>
    <w:basedOn w:val="a"/>
    <w:rsid w:val="005A62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/>
      <w:lang w:eastAsia="ru-RU"/>
    </w:rPr>
  </w:style>
  <w:style w:type="paragraph" w:customStyle="1" w:styleId="xl101">
    <w:name w:val="xl101"/>
    <w:basedOn w:val="a"/>
    <w:rsid w:val="005A62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lang w:eastAsia="ru-RU"/>
    </w:rPr>
  </w:style>
  <w:style w:type="paragraph" w:customStyle="1" w:styleId="xl102">
    <w:name w:val="xl102"/>
    <w:basedOn w:val="a"/>
    <w:rsid w:val="005A62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/>
      <w:b/>
      <w:bCs/>
      <w:lang w:eastAsia="ru-RU"/>
    </w:rPr>
  </w:style>
  <w:style w:type="paragraph" w:customStyle="1" w:styleId="xl103">
    <w:name w:val="xl103"/>
    <w:basedOn w:val="a"/>
    <w:rsid w:val="005A62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eastAsia="Times New Roman"/>
      <w:b/>
      <w:bCs/>
      <w:lang w:eastAsia="ru-RU"/>
    </w:rPr>
  </w:style>
  <w:style w:type="paragraph" w:customStyle="1" w:styleId="xl104">
    <w:name w:val="xl104"/>
    <w:basedOn w:val="a"/>
    <w:rsid w:val="005A62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/>
      <w:b/>
      <w:bCs/>
      <w:lang w:eastAsia="ru-RU"/>
    </w:rPr>
  </w:style>
  <w:style w:type="paragraph" w:customStyle="1" w:styleId="xl105">
    <w:name w:val="xl105"/>
    <w:basedOn w:val="a"/>
    <w:rsid w:val="005A62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/>
      <w:lang w:eastAsia="ru-RU"/>
    </w:rPr>
  </w:style>
  <w:style w:type="paragraph" w:customStyle="1" w:styleId="xl106">
    <w:name w:val="xl106"/>
    <w:basedOn w:val="a"/>
    <w:rsid w:val="005A62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color w:val="000000"/>
      <w:lang w:eastAsia="ru-RU"/>
    </w:rPr>
  </w:style>
  <w:style w:type="paragraph" w:customStyle="1" w:styleId="xl107">
    <w:name w:val="xl107"/>
    <w:basedOn w:val="a"/>
    <w:rsid w:val="005A62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b/>
      <w:bCs/>
      <w:lang w:eastAsia="ru-RU"/>
    </w:rPr>
  </w:style>
  <w:style w:type="paragraph" w:customStyle="1" w:styleId="xl108">
    <w:name w:val="xl108"/>
    <w:basedOn w:val="a"/>
    <w:rsid w:val="005A62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b/>
      <w:bCs/>
      <w:color w:val="000000"/>
      <w:lang w:eastAsia="ru-RU"/>
    </w:rPr>
  </w:style>
  <w:style w:type="paragraph" w:customStyle="1" w:styleId="xl109">
    <w:name w:val="xl109"/>
    <w:basedOn w:val="a"/>
    <w:rsid w:val="005A62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/>
      <w:lang w:eastAsia="ru-RU"/>
    </w:rPr>
  </w:style>
  <w:style w:type="paragraph" w:customStyle="1" w:styleId="xl110">
    <w:name w:val="xl110"/>
    <w:basedOn w:val="a"/>
    <w:rsid w:val="005A62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eastAsia="Times New Roman"/>
      <w:lang w:eastAsia="ru-RU"/>
    </w:rPr>
  </w:style>
  <w:style w:type="paragraph" w:customStyle="1" w:styleId="xl111">
    <w:name w:val="xl111"/>
    <w:basedOn w:val="a"/>
    <w:rsid w:val="005A62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12">
    <w:name w:val="xl112"/>
    <w:basedOn w:val="a"/>
    <w:rsid w:val="005A62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eastAsia="Times New Roman"/>
      <w:b/>
      <w:bCs/>
      <w:lang w:eastAsia="ru-RU"/>
    </w:rPr>
  </w:style>
  <w:style w:type="paragraph" w:customStyle="1" w:styleId="xl113">
    <w:name w:val="xl113"/>
    <w:basedOn w:val="a"/>
    <w:rsid w:val="005A62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eastAsia="Times New Roman"/>
      <w:lang w:eastAsia="ru-RU"/>
    </w:rPr>
  </w:style>
  <w:style w:type="paragraph" w:customStyle="1" w:styleId="xl114">
    <w:name w:val="xl114"/>
    <w:basedOn w:val="a"/>
    <w:rsid w:val="005A62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lang w:eastAsia="ru-RU"/>
    </w:rPr>
  </w:style>
  <w:style w:type="paragraph" w:customStyle="1" w:styleId="xl115">
    <w:name w:val="xl115"/>
    <w:basedOn w:val="a"/>
    <w:rsid w:val="005A62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/>
      <w:b/>
      <w:bCs/>
      <w:lang w:eastAsia="ru-RU"/>
    </w:rPr>
  </w:style>
  <w:style w:type="paragraph" w:customStyle="1" w:styleId="xl116">
    <w:name w:val="xl116"/>
    <w:basedOn w:val="a"/>
    <w:rsid w:val="005A62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lang w:eastAsia="ru-RU"/>
    </w:rPr>
  </w:style>
  <w:style w:type="paragraph" w:customStyle="1" w:styleId="xl117">
    <w:name w:val="xl117"/>
    <w:basedOn w:val="a"/>
    <w:rsid w:val="005A62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/>
      <w:lang w:eastAsia="ru-RU"/>
    </w:rPr>
  </w:style>
  <w:style w:type="paragraph" w:customStyle="1" w:styleId="xl118">
    <w:name w:val="xl118"/>
    <w:basedOn w:val="a"/>
    <w:rsid w:val="005A62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color w:val="000000"/>
      <w:lang w:eastAsia="ru-RU"/>
    </w:rPr>
  </w:style>
  <w:style w:type="paragraph" w:customStyle="1" w:styleId="xl119">
    <w:name w:val="xl119"/>
    <w:basedOn w:val="a"/>
    <w:rsid w:val="005A62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</w:pPr>
    <w:rPr>
      <w:rFonts w:eastAsia="Times New Roman"/>
      <w:lang w:eastAsia="ru-RU"/>
    </w:rPr>
  </w:style>
  <w:style w:type="paragraph" w:customStyle="1" w:styleId="xl120">
    <w:name w:val="xl120"/>
    <w:basedOn w:val="a"/>
    <w:rsid w:val="005A62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b/>
      <w:bCs/>
      <w:color w:val="000000"/>
      <w:lang w:eastAsia="ru-RU"/>
    </w:rPr>
  </w:style>
  <w:style w:type="paragraph" w:customStyle="1" w:styleId="xl121">
    <w:name w:val="xl121"/>
    <w:basedOn w:val="a"/>
    <w:rsid w:val="005A62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lang w:eastAsia="ru-RU"/>
    </w:rPr>
  </w:style>
  <w:style w:type="paragraph" w:customStyle="1" w:styleId="xl122">
    <w:name w:val="xl122"/>
    <w:basedOn w:val="a"/>
    <w:rsid w:val="005A62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eastAsia="Times New Roman"/>
      <w:lang w:eastAsia="ru-RU"/>
    </w:rPr>
  </w:style>
  <w:style w:type="paragraph" w:customStyle="1" w:styleId="xl123">
    <w:name w:val="xl123"/>
    <w:basedOn w:val="a"/>
    <w:rsid w:val="005A62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/>
      <w:lang w:eastAsia="ru-RU"/>
    </w:rPr>
  </w:style>
  <w:style w:type="paragraph" w:customStyle="1" w:styleId="xl124">
    <w:name w:val="xl124"/>
    <w:basedOn w:val="a"/>
    <w:rsid w:val="005A62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eastAsia="Times New Roman"/>
      <w:lang w:eastAsia="ru-RU"/>
    </w:rPr>
  </w:style>
  <w:style w:type="paragraph" w:customStyle="1" w:styleId="xl125">
    <w:name w:val="xl125"/>
    <w:basedOn w:val="a"/>
    <w:rsid w:val="005A62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/>
      <w:lang w:eastAsia="ru-RU"/>
    </w:rPr>
  </w:style>
  <w:style w:type="paragraph" w:customStyle="1" w:styleId="xl126">
    <w:name w:val="xl126"/>
    <w:basedOn w:val="a"/>
    <w:rsid w:val="005A62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eastAsia="Times New Roman"/>
      <w:b/>
      <w:bCs/>
      <w:lang w:eastAsia="ru-RU"/>
    </w:rPr>
  </w:style>
  <w:style w:type="paragraph" w:customStyle="1" w:styleId="xl127">
    <w:name w:val="xl127"/>
    <w:basedOn w:val="a"/>
    <w:rsid w:val="005A62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</w:pPr>
    <w:rPr>
      <w:rFonts w:eastAsia="Times New Roman"/>
      <w:lang w:eastAsia="ru-RU"/>
    </w:rPr>
  </w:style>
  <w:style w:type="paragraph" w:customStyle="1" w:styleId="xl128">
    <w:name w:val="xl128"/>
    <w:basedOn w:val="a"/>
    <w:rsid w:val="005A62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eastAsia="Times New Roman"/>
      <w:lang w:eastAsia="ru-RU"/>
    </w:rPr>
  </w:style>
  <w:style w:type="paragraph" w:customStyle="1" w:styleId="xl129">
    <w:name w:val="xl129"/>
    <w:basedOn w:val="a"/>
    <w:rsid w:val="005A62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lang w:eastAsia="ru-RU"/>
    </w:rPr>
  </w:style>
  <w:style w:type="paragraph" w:customStyle="1" w:styleId="xl130">
    <w:name w:val="xl130"/>
    <w:basedOn w:val="a"/>
    <w:rsid w:val="005A62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lang w:eastAsia="ru-RU"/>
    </w:rPr>
  </w:style>
  <w:style w:type="paragraph" w:customStyle="1" w:styleId="xl131">
    <w:name w:val="xl131"/>
    <w:basedOn w:val="a"/>
    <w:rsid w:val="005A62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lang w:eastAsia="ru-RU"/>
    </w:rPr>
  </w:style>
  <w:style w:type="paragraph" w:customStyle="1" w:styleId="xl132">
    <w:name w:val="xl132"/>
    <w:basedOn w:val="a"/>
    <w:rsid w:val="005A62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eastAsia="Times New Roman"/>
      <w:lang w:eastAsia="ru-RU"/>
    </w:rPr>
  </w:style>
  <w:style w:type="paragraph" w:customStyle="1" w:styleId="xl133">
    <w:name w:val="xl133"/>
    <w:basedOn w:val="a"/>
    <w:rsid w:val="005A62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/>
      <w:lang w:eastAsia="ru-RU"/>
    </w:rPr>
  </w:style>
  <w:style w:type="paragraph" w:customStyle="1" w:styleId="xl134">
    <w:name w:val="xl134"/>
    <w:basedOn w:val="a"/>
    <w:rsid w:val="005A62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/>
      <w:b/>
      <w:bCs/>
      <w:lang w:eastAsia="ru-RU"/>
    </w:rPr>
  </w:style>
  <w:style w:type="paragraph" w:customStyle="1" w:styleId="xl135">
    <w:name w:val="xl135"/>
    <w:basedOn w:val="a"/>
    <w:rsid w:val="005A62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/>
      <w:lang w:eastAsia="ru-RU"/>
    </w:rPr>
  </w:style>
  <w:style w:type="paragraph" w:customStyle="1" w:styleId="xl136">
    <w:name w:val="xl136"/>
    <w:basedOn w:val="a"/>
    <w:rsid w:val="005A62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 CYR" w:eastAsia="Times New Roman" w:hAnsi="Arial CYR" w:cs="Arial CYR"/>
      <w:sz w:val="24"/>
      <w:szCs w:val="24"/>
      <w:lang w:eastAsia="ru-RU"/>
    </w:rPr>
  </w:style>
  <w:style w:type="paragraph" w:customStyle="1" w:styleId="xl137">
    <w:name w:val="xl137"/>
    <w:basedOn w:val="a"/>
    <w:rsid w:val="005A62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</w:pPr>
    <w:rPr>
      <w:rFonts w:eastAsia="Times New Roman"/>
      <w:lang w:eastAsia="ru-RU"/>
    </w:rPr>
  </w:style>
  <w:style w:type="paragraph" w:customStyle="1" w:styleId="xl138">
    <w:name w:val="xl138"/>
    <w:basedOn w:val="a"/>
    <w:rsid w:val="005A62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/>
      <w:lang w:eastAsia="ru-RU"/>
    </w:rPr>
  </w:style>
  <w:style w:type="paragraph" w:customStyle="1" w:styleId="xl139">
    <w:name w:val="xl139"/>
    <w:basedOn w:val="a"/>
    <w:rsid w:val="005A62A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lang w:eastAsia="ru-RU"/>
    </w:rPr>
  </w:style>
  <w:style w:type="paragraph" w:customStyle="1" w:styleId="xl140">
    <w:name w:val="xl140"/>
    <w:basedOn w:val="a"/>
    <w:rsid w:val="005A62A6"/>
    <w:pPr>
      <w:spacing w:before="100" w:beforeAutospacing="1" w:after="100" w:afterAutospacing="1" w:line="240" w:lineRule="auto"/>
    </w:pPr>
    <w:rPr>
      <w:rFonts w:eastAsia="Times New Roman"/>
      <w:b/>
      <w:bCs/>
      <w:lang w:eastAsia="ru-RU"/>
    </w:rPr>
  </w:style>
  <w:style w:type="paragraph" w:customStyle="1" w:styleId="xl141">
    <w:name w:val="xl141"/>
    <w:basedOn w:val="a"/>
    <w:rsid w:val="005A62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 w:line="240" w:lineRule="auto"/>
    </w:pPr>
    <w:rPr>
      <w:rFonts w:eastAsia="Times New Roman"/>
      <w:lang w:eastAsia="ru-RU"/>
    </w:rPr>
  </w:style>
  <w:style w:type="paragraph" w:customStyle="1" w:styleId="xl142">
    <w:name w:val="xl142"/>
    <w:basedOn w:val="a"/>
    <w:rsid w:val="005A62A6"/>
    <w:pPr>
      <w:spacing w:before="100" w:beforeAutospacing="1" w:after="100" w:afterAutospacing="1" w:line="240" w:lineRule="auto"/>
      <w:jc w:val="center"/>
    </w:pPr>
    <w:rPr>
      <w:rFonts w:eastAsia="Times New Roman"/>
      <w:sz w:val="22"/>
      <w:szCs w:val="22"/>
      <w:lang w:eastAsia="ru-RU"/>
    </w:rPr>
  </w:style>
  <w:style w:type="paragraph" w:customStyle="1" w:styleId="xl143">
    <w:name w:val="xl143"/>
    <w:basedOn w:val="a"/>
    <w:rsid w:val="005A62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b/>
      <w:bCs/>
      <w:lang w:eastAsia="ru-RU"/>
    </w:rPr>
  </w:style>
  <w:style w:type="paragraph" w:customStyle="1" w:styleId="xl144">
    <w:name w:val="xl144"/>
    <w:basedOn w:val="a"/>
    <w:rsid w:val="005A62A6"/>
    <w:pPr>
      <w:spacing w:before="100" w:beforeAutospacing="1" w:after="100" w:afterAutospacing="1" w:line="240" w:lineRule="auto"/>
      <w:jc w:val="center"/>
      <w:textAlignment w:val="top"/>
    </w:pPr>
    <w:rPr>
      <w:rFonts w:eastAsia="Times New Roman"/>
      <w:sz w:val="28"/>
      <w:szCs w:val="28"/>
      <w:lang w:eastAsia="ru-RU"/>
    </w:rPr>
  </w:style>
  <w:style w:type="paragraph" w:customStyle="1" w:styleId="xl145">
    <w:name w:val="xl145"/>
    <w:basedOn w:val="a"/>
    <w:rsid w:val="005A62A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lang w:eastAsia="ru-RU"/>
    </w:rPr>
  </w:style>
  <w:style w:type="paragraph" w:customStyle="1" w:styleId="xl146">
    <w:name w:val="xl146"/>
    <w:basedOn w:val="a"/>
    <w:rsid w:val="005A62A6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lang w:eastAsia="ru-RU"/>
    </w:rPr>
  </w:style>
  <w:style w:type="paragraph" w:customStyle="1" w:styleId="xl147">
    <w:name w:val="xl147"/>
    <w:basedOn w:val="a"/>
    <w:rsid w:val="005A62A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lang w:eastAsia="ru-RU"/>
    </w:rPr>
  </w:style>
  <w:style w:type="paragraph" w:styleId="a5">
    <w:name w:val="header"/>
    <w:basedOn w:val="a"/>
    <w:link w:val="a6"/>
    <w:uiPriority w:val="99"/>
    <w:unhideWhenUsed/>
    <w:rsid w:val="005A62A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5A62A6"/>
  </w:style>
  <w:style w:type="paragraph" w:styleId="a7">
    <w:name w:val="footer"/>
    <w:basedOn w:val="a"/>
    <w:link w:val="a8"/>
    <w:uiPriority w:val="99"/>
    <w:semiHidden/>
    <w:unhideWhenUsed/>
    <w:rsid w:val="005A62A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5A62A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634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128</Pages>
  <Words>27127</Words>
  <Characters>154628</Characters>
  <Application>Microsoft Office Word</Application>
  <DocSecurity>0</DocSecurity>
  <Lines>1288</Lines>
  <Paragraphs>362</Paragraphs>
  <ScaleCrop>false</ScaleCrop>
  <Company/>
  <LinksUpToDate>false</LinksUpToDate>
  <CharactersWithSpaces>181393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4</cp:revision>
  <dcterms:created xsi:type="dcterms:W3CDTF">2023-08-10T12:45:00Z</dcterms:created>
  <dcterms:modified xsi:type="dcterms:W3CDTF">2023-09-01T12:23:00Z</dcterms:modified>
</cp:coreProperties>
</file>