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822"/>
        <w:gridCol w:w="1003"/>
        <w:gridCol w:w="697"/>
        <w:gridCol w:w="1900"/>
        <w:gridCol w:w="794"/>
        <w:gridCol w:w="1320"/>
        <w:gridCol w:w="1418"/>
        <w:gridCol w:w="1462"/>
      </w:tblGrid>
      <w:tr w:rsidR="00815AB0" w:rsidRPr="00815AB0" w:rsidTr="00815AB0">
        <w:trPr>
          <w:trHeight w:val="64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0" w:name="_GoBack"/>
            <w:r w:rsidRPr="00815AB0">
              <w:rPr>
                <w:rFonts w:eastAsia="Times New Roman"/>
                <w:lang w:eastAsia="ru-RU"/>
              </w:rPr>
              <w:t xml:space="preserve">                                       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9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FDA" w:rsidRDefault="00815AB0" w:rsidP="00D87FD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5AB0">
              <w:rPr>
                <w:rFonts w:eastAsia="Times New Roman"/>
                <w:sz w:val="28"/>
                <w:szCs w:val="28"/>
                <w:lang w:eastAsia="ru-RU"/>
              </w:rPr>
              <w:t xml:space="preserve">Приложение 4                                                                             к решению Совета депутатов  Княгининского муниципального округа Нижегородской области "О бюджете Княгининского муниципального округа Нижегородской области на 2023 год и на плановый период 2024 и 2025 годов" от 08.12.2022 №55 (в редакции решения Совета депутатов  Княгининского муниципального округа Нижегородской области </w:t>
            </w:r>
          </w:p>
          <w:p w:rsidR="00815AB0" w:rsidRPr="00815AB0" w:rsidRDefault="00815AB0" w:rsidP="00D87FDA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815AB0">
              <w:rPr>
                <w:rFonts w:eastAsia="Times New Roman"/>
                <w:sz w:val="28"/>
                <w:szCs w:val="28"/>
                <w:lang w:eastAsia="ru-RU"/>
              </w:rPr>
              <w:t xml:space="preserve">от </w:t>
            </w:r>
            <w:r w:rsidR="00D87FDA">
              <w:rPr>
                <w:rFonts w:eastAsia="Times New Roman"/>
                <w:sz w:val="28"/>
                <w:szCs w:val="28"/>
                <w:lang w:eastAsia="ru-RU"/>
              </w:rPr>
              <w:t xml:space="preserve">26.12.2023 </w:t>
            </w:r>
            <w:r w:rsidRPr="00815AB0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D87FDA">
              <w:rPr>
                <w:rFonts w:eastAsia="Times New Roman"/>
                <w:sz w:val="28"/>
                <w:szCs w:val="28"/>
                <w:lang w:eastAsia="ru-RU"/>
              </w:rPr>
              <w:t>111</w:t>
            </w:r>
            <w:r w:rsidRPr="00815AB0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815AB0" w:rsidRPr="00815AB0" w:rsidTr="00815AB0">
        <w:trPr>
          <w:trHeight w:val="12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15AB0" w:rsidRPr="00815AB0" w:rsidTr="00815AB0">
        <w:trPr>
          <w:trHeight w:val="235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9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815AB0" w:rsidRPr="00815AB0" w:rsidTr="00815AB0">
        <w:trPr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15AB0" w:rsidRPr="00815AB0" w:rsidTr="00815AB0">
        <w:trPr>
          <w:trHeight w:val="795"/>
        </w:trPr>
        <w:tc>
          <w:tcPr>
            <w:tcW w:w="14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 Ведомственная структура расходов  бюджета Княгининского муниципального округа на 2023 год и на плановый период 2024 и 2025 годов</w:t>
            </w:r>
          </w:p>
        </w:tc>
      </w:tr>
      <w:tr w:rsidR="00815AB0" w:rsidRPr="00815AB0" w:rsidTr="00815AB0">
        <w:trPr>
          <w:trHeight w:val="765"/>
        </w:trPr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тыс.рублей</w:t>
            </w:r>
          </w:p>
        </w:tc>
      </w:tr>
      <w:tr w:rsidR="00815AB0" w:rsidRPr="00815AB0" w:rsidTr="00815AB0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5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Бюджетная классификация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2025 год</w:t>
            </w:r>
          </w:p>
        </w:tc>
      </w:tr>
      <w:tr w:rsidR="00815AB0" w:rsidRPr="00815AB0" w:rsidTr="00815AB0">
        <w:trPr>
          <w:trHeight w:val="299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Ведомство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15AB0" w:rsidRPr="00815AB0" w:rsidTr="00815AB0">
        <w:trPr>
          <w:trHeight w:val="57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815AB0" w:rsidRPr="00815AB0" w:rsidTr="00815AB0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</w:t>
            </w:r>
          </w:p>
        </w:tc>
      </w:tr>
      <w:tr w:rsidR="00815AB0" w:rsidRPr="00815AB0" w:rsidTr="00815AB0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Финансовое управление администрации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42 010,7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30 123,4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32 808,4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41 742,0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30 121,1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32 806,1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12 990,6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11 759,7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11 759,7</w:t>
            </w:r>
          </w:p>
        </w:tc>
      </w:tr>
      <w:tr w:rsidR="00815AB0" w:rsidRPr="00815AB0" w:rsidTr="00815AB0">
        <w:trPr>
          <w:trHeight w:val="10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12 990,6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11 759,7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11 759,7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12 990,6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11 759,7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11 759,7</w:t>
            </w:r>
          </w:p>
        </w:tc>
      </w:tr>
      <w:tr w:rsidR="00815AB0" w:rsidRPr="00815AB0" w:rsidTr="00815AB0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финансового управления администрации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12 990,6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11 759,7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11 759,7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12 769,3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11 759,7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11 759,7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12 140,2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11 151,1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11 151,1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12 4 01 00190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608,6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12 4 01 55490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12 4 01 55490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12 4 01 74270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12 4 01 74270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13 349,0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1 955,6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4 640,6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13 349,0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1 955,6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4 640,6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"Организация и совершенствование бюджетного процесса Княгининского муниципального округа"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4 640,6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Управление средствами резервного фонда администрации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12 1 04 00000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4 640,6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Резервный фонд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12 1 04 23000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4 640,6</w:t>
            </w:r>
          </w:p>
        </w:tc>
      </w:tr>
      <w:tr w:rsidR="00815AB0" w:rsidRPr="00815AB0" w:rsidTr="00815AB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12 1 04 23000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13 349,0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1 955,6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4 640,6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15 402,4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16 405,8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16 405,8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15 397,4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16 405,8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16 405,8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"Организация и совершенствование бюджетного процесса Княгининского муниципального округа"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15 397,4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16 405,8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16 405,8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Централизованное ведение бухгалтерского учета,  предоставление отчетности и сопровождение муниципального заказа муниципальных учреждений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12 1 10  00000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15 397,4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16 405,8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16 405,8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15 267,2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16 405,8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16 405,8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13 443,8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15 770,9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15 770,9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12 1 10  00590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1 823,4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634,9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634,9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12 1 10  74270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12 1 10  74270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"Информационное общество  Княгининского муниципального округа Нижегородской области"на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«Обеспечение доступа граждан к информации о деятельности органов местного самоуправления Княгининского муниципального округа»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"Внедрение и поддержка функционирования информационных систем  и ресурсов, предназначенных для решения задач органов местного самоуправления Княгининского муниципального округа"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Сопровождение и продление лицензии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содержание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06 3 01  25240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06 3 01  25240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2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</w:tr>
      <w:tr w:rsidR="00815AB0" w:rsidRPr="00815AB0" w:rsidTr="00815AB0">
        <w:trPr>
          <w:trHeight w:val="12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"Обеспечение граждан  Княгининского муниципального округа Нижегородской области доступным и комфортным жильем"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"Обеспечение жильем молодых семей в Княгининском муниципальном округе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Компенсация процентной ставки по кредитам, выданным до 31 декабря 2006 года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03 1 10  00000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Компенсация части процентной ставки молодым семьям, взявшим ипотечные кредиты до 31 декабря 2006 года на приобретение жилых помещений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03 1 10  24500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03 1 10  24500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1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 Отдел культуры, туризма и народных промыслов администрации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80 152,3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65 284,6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65 242,5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"Содействие занятости населения Княгининского муниципального </w:t>
            </w:r>
            <w:r w:rsidRPr="00815AB0">
              <w:rPr>
                <w:rFonts w:eastAsia="Times New Roman"/>
                <w:lang w:eastAsia="ru-RU"/>
              </w:rPr>
              <w:lastRenderedPageBreak/>
              <w:t>округа"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проведение мероприятий по временному трудоустройству несовершеннолетних граждан в возрасте от 14 до 18 лет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02 4 01 25110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02 4 01 25110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"Развитие внутреннего культурно-познавательного туризма"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05 3 00  00000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Создание туристических маршрутов, разработка бренда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05 3 01  00000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05 3 01  29110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05 3 01  29110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Проведение окружных мероприятий </w:t>
            </w:r>
            <w:r w:rsidRPr="00815AB0">
              <w:rPr>
                <w:rFonts w:eastAsia="Times New Roman"/>
                <w:lang w:eastAsia="ru-RU"/>
              </w:rPr>
              <w:lastRenderedPageBreak/>
              <w:t xml:space="preserve">культурно-просветительского характера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05 3 02  00000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05 3 02  29110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05 3 02  29110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8 002,7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6 757,6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6 757,6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8 002,7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6 757,6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6 757,6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7 935,1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6 700,0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6 700,0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"Развитие дополнительного музыкального образования детей"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7 935,1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услуг по обучению дополнительным образовательным программам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05 2 01  00000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6 479,4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05 2 01  00590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6 479,4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05 2 01  00590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6 479,4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6 700,0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Материально-техническое оснащение муниципальных учреждений культуры и учреждений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05 2 02  00000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1 455,7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из фонда на поддержку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05 2 02  22000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05 2 02  22000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2 02  S2230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2 02  S2230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1 405,7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33,6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33,6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72 057,5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58 505,0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58 462,9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55 882,3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42 958,9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42 916,8</w:t>
            </w:r>
          </w:p>
        </w:tc>
      </w:tr>
      <w:tr w:rsidR="00815AB0" w:rsidRPr="00815AB0" w:rsidTr="00815AB0">
        <w:trPr>
          <w:trHeight w:val="10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55 574,6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42 684,9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42 682,8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«Наследие»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55 574,6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42 684,9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42 682,8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Обеспечение доступности библиотечных услуг и библиотечных фондов для населения, оперативного доступа к информационным ресурсам библиотек и информационных систем, расширение контингента пользователей библиотек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14 403,8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12 279,0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14 403,8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12 279,0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14 403,8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12 316,8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12 279,0</w:t>
            </w:r>
          </w:p>
        </w:tc>
      </w:tr>
      <w:tr w:rsidR="00815AB0" w:rsidRPr="00815AB0" w:rsidTr="00815AB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Формирование библиотечного фонда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132,8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92,7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05 1 02 00590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92,7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05 1 02  22000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05 1 02  22000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02  L5190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02  L5190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реализацию мероприятий по поддержке отрасли культуры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9,8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поддержке отрасли культуры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доступа населения к музейным предметам и музейным коллекциям, организация  музейного обслуживания населения, выявление, изучение и публикация музейных предметов и коллекций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2 301,7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2 301,7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2 301,7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Расширение выставочной деятельности, обеспечение сохранности музейных предметов и музейных коллекций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05 1 04  00590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05 1 04  00590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6,5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05 1 06  00000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28 713,0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27 072,1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27 109,9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обеспечение деятельности </w:t>
            </w:r>
            <w:r w:rsidRPr="00815AB0">
              <w:rPr>
                <w:rFonts w:eastAsia="Times New Roman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05 1 06  00590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28 408,0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27 072,1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27 109,9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05 1 06  00590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28 408,0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27 072,1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27 109,9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05 1 06  22000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05 1 06  22000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развития и укрепление материально-технической базы объектов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05 1 07 00000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554,6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05 1 07  00590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05 1 07 00590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07 L4670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554,6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07 L4670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554,6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135,1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396,8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384,5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здания Ургинского сельского Дома культуры МБУК "Культурно-досуговое объединение", расположенного по адресу: Нижегородская область, Княгининский округ, с. Урга, ул.Центральная, д.116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08 S2450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08 S2450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4 981,1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в рамках адресной инвестиционной программы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в рамках адресной инвестиционной программы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3 984,9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Нижегородской области"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274,0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234,0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234,0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224,0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</w:tr>
      <w:tr w:rsidR="00815AB0" w:rsidRPr="00815AB0" w:rsidTr="00412316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 Нижегородской области "Развитие культуры  и туризма Княгининского </w:t>
            </w: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"Наследие"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Удовлетворение потребностей населения в кинопоказе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05 1 05  00590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05 1 05 00590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15 546,6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14 946,1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14 946,1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15 452,6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14 823,1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14 823,1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"Хозяйственное обеспечение деятельности учреждений культуры Княгининского муниципального округа"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13 830,9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Хозяйственное обеспечение деятельности учреждений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13 300,0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11 534,8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11 400,0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1 575,7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01  S4090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4 01  S4090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05 5 00  00000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выполнения муниципальных функций в сфере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05 5 01  00000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1 523,1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5AB0">
              <w:rPr>
                <w:rFonts w:eastAsia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1 510,6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1 510,6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05 5 01  00190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05 5 01  74270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05 5 01  74270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123,0</w:t>
            </w:r>
          </w:p>
        </w:tc>
      </w:tr>
      <w:tr w:rsidR="00815AB0" w:rsidRPr="00815AB0" w:rsidTr="00815AB0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123,0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123,0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123,0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123,0</w:t>
            </w:r>
          </w:p>
        </w:tc>
      </w:tr>
      <w:tr w:rsidR="00815AB0" w:rsidRPr="00815AB0" w:rsidTr="00815AB0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Управление образования и молодежной политики  администрации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293 294,5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257 323,5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262 367,2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291 668,9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255 697,9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260 741,6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67 654,6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64 089,1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64 232,3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66 585,6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63 516,9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63 673,6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59 378,3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57 719,2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57 875,9</w:t>
            </w:r>
          </w:p>
        </w:tc>
      </w:tr>
      <w:tr w:rsidR="00815AB0" w:rsidRPr="00815AB0" w:rsidTr="00815AB0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образовательных организаций дошкольного образования, подведомственных управлению образования и молодежной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01 1 02 00000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59 378,3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57 719,2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57 875,9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21 452,5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20 460,9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20 617,6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21 452,5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20 460,9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20 617,6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01 1 02  73070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37 706,8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37 155,3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37 155,3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01 1 02  73070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37 706,8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37 155,3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37 155,3</w:t>
            </w:r>
          </w:p>
        </w:tc>
      </w:tr>
      <w:tr w:rsidR="00815AB0" w:rsidRPr="00815AB0" w:rsidTr="00815AB0">
        <w:trPr>
          <w:trHeight w:val="16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103,0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103,0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7 207,3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5 797,7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Укрепление материально-технической базы подведомственных образовательных организаций, подготовка к новому учебному году, капитальный ремонт, аварийные работы, реализация планов укрепления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01 4 01  22000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7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01 4 09  00000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3 434,3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капитальный ремонт образовательных организаций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09  S2540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3 434,3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09  S2540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3 434,3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17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10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</w:t>
            </w:r>
            <w:r w:rsidRPr="00815AB0">
              <w:rPr>
                <w:rFonts w:eastAsia="Times New Roman"/>
                <w:lang w:eastAsia="ru-RU"/>
              </w:rPr>
              <w:lastRenderedPageBreak/>
              <w:t>муниципальной программы Княгининского муниципального округа Нижегородской области" на 2023-2027 годы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Капитальный ремонт образовательных организаций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01 4 11  00000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5 797,7</w:t>
            </w:r>
          </w:p>
        </w:tc>
      </w:tr>
      <w:tr w:rsidR="00815AB0" w:rsidRPr="00815AB0" w:rsidTr="00815AB0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5 797,7</w:t>
            </w:r>
          </w:p>
        </w:tc>
      </w:tr>
      <w:tr w:rsidR="00815AB0" w:rsidRPr="00815AB0" w:rsidTr="00815AB0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5 797,7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5 797,7</w:t>
            </w:r>
          </w:p>
        </w:tc>
      </w:tr>
      <w:tr w:rsidR="00815AB0" w:rsidRPr="00815AB0" w:rsidTr="00815AB0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289,9</w:t>
            </w:r>
          </w:p>
        </w:tc>
      </w:tr>
      <w:tr w:rsidR="00815AB0" w:rsidRPr="00815AB0" w:rsidTr="00815AB0">
        <w:trPr>
          <w:trHeight w:val="7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3 536,9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5 507,8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5 507,8</w:t>
            </w:r>
          </w:p>
        </w:tc>
      </w:tr>
      <w:tr w:rsidR="00815AB0" w:rsidRPr="00815AB0" w:rsidTr="00815AB0">
        <w:trPr>
          <w:trHeight w:val="10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140,6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 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140,6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121,6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121,6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121,6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Замеры сопротивления изоляции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418,1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418,1</w:t>
            </w:r>
          </w:p>
        </w:tc>
      </w:tr>
      <w:tr w:rsidR="00815AB0" w:rsidRPr="00815AB0" w:rsidTr="00412316">
        <w:trPr>
          <w:trHeight w:val="5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</w:t>
            </w:r>
            <w:r w:rsidRPr="00815AB0">
              <w:rPr>
                <w:rFonts w:eastAsia="Times New Roman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418,1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418,1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418,1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189 239,7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158 925,3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163 824,8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187 947,1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158 208,3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163 141,8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120 595,3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119 732,5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120 026,7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общеобразовательных организаций общего образования, подведомственных управлению образования и молодежной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108 578,3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107 015,5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107 008,9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обеспечение деятельности муниципальных учреждений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26 810,0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26 827,4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26 827,4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26 810,0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26 827,4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26 827,4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01 1 03  73070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80 134,4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78 865,5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78 865,5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01 1 03  73070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80 134,4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78 865,5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78 865,5</w:t>
            </w:r>
          </w:p>
        </w:tc>
      </w:tr>
      <w:tr w:rsidR="00815AB0" w:rsidRPr="00815AB0" w:rsidTr="00815AB0">
        <w:trPr>
          <w:trHeight w:val="16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01 1 03  73140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244,8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01 1 03  73140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244,8</w:t>
            </w:r>
          </w:p>
        </w:tc>
      </w:tr>
      <w:tr w:rsidR="00815AB0" w:rsidRPr="00815AB0" w:rsidTr="00815AB0">
        <w:trPr>
          <w:trHeight w:val="16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01 1 03  73170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01 1 02  73170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13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</w:t>
            </w:r>
            <w:r w:rsidRPr="00815AB0">
              <w:rPr>
                <w:rFonts w:eastAsia="Times New Roman"/>
                <w:lang w:eastAsia="ru-RU"/>
              </w:rPr>
              <w:lastRenderedPageBreak/>
              <w:t>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01 1 03  73180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1 077,8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1 071,2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01 1 03  73180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1 059,9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1 077,8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1 071,2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01 1 03  74270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01 1 06 00000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7 014,6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7 014,6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7 315,4</w:t>
            </w:r>
          </w:p>
        </w:tc>
      </w:tr>
      <w:tr w:rsidR="00815AB0" w:rsidRPr="00815AB0" w:rsidTr="00815AB0">
        <w:trPr>
          <w:trHeight w:val="10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06 L3040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5 280,3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5 280,3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5 513,6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06 L3040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5 280,3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5 280,3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5 513,6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</w:t>
            </w:r>
            <w:r w:rsidRPr="00815AB0">
              <w:rPr>
                <w:rFonts w:eastAsia="Times New Roman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365,7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1 189,3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1 338,4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3 766,0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3 809,5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06 S2490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1 801,8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06 S2490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1 801,8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257,5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1 486,5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1 486,5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1 544,3</w:t>
            </w:r>
          </w:p>
        </w:tc>
      </w:tr>
      <w:tr w:rsidR="00815AB0" w:rsidRPr="00815AB0" w:rsidTr="00815AB0">
        <w:trPr>
          <w:trHeight w:val="16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предоставляемых бюджетам муниципальных округов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01 1 07 00000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5 002,4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5 702,4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5 702,4</w:t>
            </w:r>
          </w:p>
        </w:tc>
      </w:tr>
      <w:tr w:rsidR="00815AB0" w:rsidRPr="00815AB0" w:rsidTr="00815AB0">
        <w:trPr>
          <w:trHeight w:val="17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01 1 07 53030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5 002,4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5 702,4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5 702,4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01 1 07 53030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5 002,4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5 702,4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5 702,4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67 351,8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38 475,8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43 115,1</w:t>
            </w:r>
          </w:p>
        </w:tc>
      </w:tr>
      <w:tr w:rsidR="00815AB0" w:rsidRPr="00815AB0" w:rsidTr="00815AB0">
        <w:trPr>
          <w:trHeight w:val="16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Укрепление материально-технической базы подведомственных образовательных организаций,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планов мероприятий по противопожарной безопасности муниципальных образовательных организаций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4 784,8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01 4 01 00590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01 4 01 00590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01 4 01 22000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01 4 01 22000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380,1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здания МБОУ «Княгининская СОШ № 2» по адресу: Нижегородская область, г. Княгинино, ул. Октябрьская, д. 20А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01 4 06 00000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50 552,4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06 L7500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36 359,4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15AB0">
              <w:rPr>
                <w:rFonts w:eastAsia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06 L7500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36 359,4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10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здания МБОУ «Княгининская СОШ № 2» по адресу: Нижегородская область, г. Княгинино, ул. Октябрьская, д. 20А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26 251,5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здания МБОУ «Княгининская СОШ № 2» по адресу: Нижегородская область, г. Княгинино, ул. Октябрьская, д. 20А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8 289,9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здания МБОУ «Княгининская СОШ № 2» по адресу: Нижегородская область, г. Княгинино, ул. Октябрьская, д. 20А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06 S2350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06 S2350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13 483,4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Капитальный ремонт здания МБОУ "Возрожденская СШ" по адресу: Нижегородская область, Княгининский </w:t>
            </w:r>
            <w:r w:rsidRPr="00815AB0">
              <w:rPr>
                <w:rFonts w:eastAsia="Times New Roman"/>
                <w:lang w:eastAsia="ru-RU"/>
              </w:rPr>
              <w:lastRenderedPageBreak/>
              <w:t>муниципальный округ, с. Возрождение, ул. Школьная, д. 48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29 779,5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34 418,8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08 S2350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4 639,3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08 S2350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4 639,3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4 407,3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232,0</w:t>
            </w:r>
          </w:p>
        </w:tc>
      </w:tr>
      <w:tr w:rsidR="00815AB0" w:rsidRPr="00815AB0" w:rsidTr="00815AB0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08 L7500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29 779,5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29 779,5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08 L7500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29 779,5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29 779,5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20 935,0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20 935,0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Капитальный ремонт здания МБОУ "Возрожденская СШ" по адресу: Нижегородская область, Княгининский муниципальный округ, с. Возрождение, ул. Школьная, д. 48 за счет средств областного </w:t>
            </w:r>
            <w:r w:rsidRPr="00815AB0">
              <w:rPr>
                <w:rFonts w:eastAsia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7 355,5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7 355,5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1 489,0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1 489,0</w:t>
            </w:r>
          </w:p>
        </w:tc>
      </w:tr>
      <w:tr w:rsidR="00815AB0" w:rsidRPr="00815AB0" w:rsidTr="00815AB0">
        <w:trPr>
          <w:trHeight w:val="16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01 4 09  00000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капитальный ремонт образовательных организаций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09  S2540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09  S2540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412316">
        <w:trPr>
          <w:trHeight w:val="1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 за счет средств </w:t>
            </w:r>
            <w:r w:rsidRPr="00815AB0">
              <w:rPr>
                <w:rFonts w:eastAsia="Times New Roman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6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Установка универсальной спортивной площадки около д.48  на  ул.Школьная в п.Возрождение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01 4 10 00000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10 S2607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10 S2607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прочих источников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Капитальный ремонт образовательных организаций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01 4 11  00000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4 571,9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8 696,3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8 696,3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4 571,9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8 696,3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8 696,3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11  S2180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4 571,9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8 696,3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8 696,3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434,8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434,8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Капитальный ремонт образовательных организаций Нижегородской области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4 343,3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8 261,5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8 261,5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E1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E1  74590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E1  74590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3 049,8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Адаптация социальных объектов для их доступности инвалидам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175,9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175,9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140,3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140,3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140,3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507,1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507,1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507,1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507,1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841,7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507,1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5 563,1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4 623,1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4 624,1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5 481,7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4 588,3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4 588,3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01 1 01 25220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01 1 01 25220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5 476,0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4 582,6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4 582,6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01 2 02  25230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01 2 02  25230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Создание условий для выявления и творческого развития одаренных и талантливых детей, развитие мотивации у детей к познанию и творчеству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общеобразовательных организаций дополнительного образования детей, подведомственных управлению образования и молодежной политики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01 2 06  00000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2 821,7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1 797,5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1 797,5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01 2 06  00590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1 797,5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1 797,5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01 2 06  00590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1 797,5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1 797,5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01 2 06  74270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15AB0">
              <w:rPr>
                <w:rFonts w:eastAsia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01 2 06  74270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06  S4090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06  S4090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740,6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2 650,3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2 781,1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2 781,1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01 2 08 00590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2 622,0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01 2 08 00590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2 622,0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2 622,0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грантов на персонифицированное финансирование дополнительного образования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01 2 08 24830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159,1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01 2 08 24830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119,4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01 2 08 24830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«Патриотическое воспитание граждан в Княгининском муниципальном округе»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01 6 00  00000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познавательных и исследовательских мероприятий в сфере патриотического воспитания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01 6 01  00000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патриотического  воспитания граждан в Княгининском округе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19,5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стенда "Пожарная безопасность"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11 1 13  00000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11 1 13  25010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11 1 13  25010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аварийных светильников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11 1 14  00000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11 1 14  25010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11 1 14  25010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16,3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"Развитие молодежной политики"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Проведение районных молодежных мероприятий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01 7 01  00000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проведение районных молодежных мероприятий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01 7 01  25190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29 140,5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27 989,4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27 989,4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5AB0">
              <w:rPr>
                <w:rFonts w:eastAsia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5AB0">
              <w:rPr>
                <w:rFonts w:eastAsia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5AB0">
              <w:rPr>
                <w:rFonts w:eastAsia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5AB0">
              <w:rPr>
                <w:rFonts w:eastAsia="Times New Roman"/>
                <w:b/>
                <w:bCs/>
                <w:color w:val="000000"/>
                <w:lang w:eastAsia="ru-RU"/>
              </w:rPr>
              <w:t>28 866,3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5AB0">
              <w:rPr>
                <w:rFonts w:eastAsia="Times New Roman"/>
                <w:b/>
                <w:bCs/>
                <w:color w:val="000000"/>
                <w:lang w:eastAsia="ru-RU"/>
              </w:rPr>
              <w:t>27 785,2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5AB0">
              <w:rPr>
                <w:rFonts w:eastAsia="Times New Roman"/>
                <w:b/>
                <w:bCs/>
                <w:color w:val="000000"/>
                <w:lang w:eastAsia="ru-RU"/>
              </w:rPr>
              <w:t>27 785,2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3 784,7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3 622,7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3 622,7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01 1 01 25220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01 1 01  25220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Районный праздник, посвященный Дню учителя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01 1 05 25220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01 1 05  25220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мероприятий по исполнению требований антитеррористической защищенности объектов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2 676,6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08  S2250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2 676,6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08 S2250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2 676,6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2 676,6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1 338,3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1 338,3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1 338,3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1 338,3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Оценка эффективности мер по обеспечению безопасности персональных данных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01 1 10 00000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01 1 10 25220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01 1 10 25220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ЕВ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873,1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ЕВ  51790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15AB0">
              <w:rPr>
                <w:rFonts w:eastAsia="Times New Roman"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873,1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ЕВ  51790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795,7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873,1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873,1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1 756,8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1 684,9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отдыха и оздоровления детей, в том числе находящихся в трудной жизненной ситуации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Мероприятия на оздоровление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01 2 01  25170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01 2 01  25170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общеобразовательных организациях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01 2 03  25230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01 2 03  25230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Создание условий для выявления и творческого развития одаренных и талантливых детей, развитие мотивации у детей к познанию и творчеству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01 2 04  25230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мероприятий для обучающихся   общеобразовательных организаций - победителей и призеров муниципальных, областных и всероссийских этапов конкурсов, олимпиад, соревнований, отличников учебы, лидеров и руководителей детских общественных объединений, советов старшеклассников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из фонда на поддержку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01 2 05  22000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01 2 05  22000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01 2 05  25230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01 2 05  25230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услуг по организации летнего отдыха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01 2 07 00000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1 362,4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1 362,4</w:t>
            </w:r>
          </w:p>
        </w:tc>
      </w:tr>
      <w:tr w:rsidR="00815AB0" w:rsidRPr="00815AB0" w:rsidTr="00815AB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на оздоровление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1 078,2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1 078,2</w:t>
            </w:r>
          </w:p>
        </w:tc>
      </w:tr>
      <w:tr w:rsidR="00815AB0" w:rsidRPr="00815AB0" w:rsidTr="00815AB0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878,4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713,1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279,8</w:t>
            </w:r>
          </w:p>
        </w:tc>
      </w:tr>
      <w:tr w:rsidR="00815AB0" w:rsidRPr="00815AB0" w:rsidTr="00815AB0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01 2 07  25170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85,3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85,3</w:t>
            </w:r>
          </w:p>
        </w:tc>
      </w:tr>
      <w:tr w:rsidR="00815AB0" w:rsidRPr="00815AB0" w:rsidTr="00815AB0">
        <w:trPr>
          <w:trHeight w:val="1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Компенсация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01 2 07 73320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284,2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284,2</w:t>
            </w:r>
          </w:p>
        </w:tc>
      </w:tr>
      <w:tr w:rsidR="00815AB0" w:rsidRPr="00815AB0" w:rsidTr="00815AB0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01 2 07 73320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284,2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284,2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дворовых площадок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01 2 10 00000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Мероприятия на оздоровление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01 2 10 25170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01 2 10 25170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2 984,9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муниципального казенного учреждения "Информационно-методический центр"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2 984,9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2 984,9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2 984,9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2 984,9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2 905,8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2 905,8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2 905,8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01 3 01  00590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79,1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01 3 01  22000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01 3 01  22000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Проведение независимой оценки качества условий оказания услуг образовательными организациями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01 3 02  25220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01 3 02  25220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16 272,8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15 668,9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15 668,9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Обеспечение деятельности муниципального казенного учреждения "Хозяйственно-эксплуатационная группа системы образования" и муниципального казенного учреждения "Централизованная бухгалтерия учреждений образования Княгининского района"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01 4 02 00000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15 630,5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15 026,6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15 026,6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15 630,5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15 026,6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15 026,6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11 560,3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11 057,3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11 057,3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4 063,5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3 965,0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3 965,0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Исполнение полномочий по организации и осуществлению мониторинга качества образования и повышению квалификационного уровня работников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642,3</w:t>
            </w:r>
          </w:p>
        </w:tc>
      </w:tr>
      <w:tr w:rsidR="00815AB0" w:rsidRPr="00815AB0" w:rsidTr="00815AB0">
        <w:trPr>
          <w:trHeight w:val="17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642,3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642,3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613,8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613,8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01 4 03 73010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«Социально-правовая защита детей»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01 5 00  00000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597,5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01 5 01  00000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Мероприятия в рамках социально-правовой защиты детей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01 5 01  25180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01 5 01  25180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Исполнение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01 5 02  00000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596,5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596,5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566,5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01 5 02  73950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«Патриотическое воспитание граждан в Княгининском муниципальном округе»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01 6 00  00000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познавательных и исследовательских мероприятий в сфере патриотического воспитания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01 6 01  00000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патриотического  воспитания граждан в Княгининском районе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5AB0">
              <w:rPr>
                <w:rFonts w:eastAsia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01 6 01  25160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 «Обеспечение реализации муниципальной программы»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01 8 00  00000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3 311,5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3 181,3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3 181,3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выполнения муниципальных функций в сфере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01 8 01  00000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3 311,5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3 181,3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3 181,3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3 181,3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3 181,3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3 070,9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3 070,9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01 8 01  00190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110,4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01 8 01  74270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01 8 01  74270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</w:t>
            </w: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72,5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 "Повышение безопасности дорожного движения в Княгининском муниципальном округе"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Организация и проведение  конкурсов по безопасности дорожного движения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11 2 05  00000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11 2 05  28800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11 2 05  28800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"Профилактика терроризма, экстремизма, преступлений и иных правонарушений в Княгининском муниципальном округе"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конкурсов и олимпиад среди учащихся образовательных учреждений округа на лучшую работу по проблемам противодействия терроризму и экстремизму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11 3 20  00000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11 3 20 25050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11 3 20 25050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"Профилактика безнадзорности и правонарушений несовершеннолетних Княгининского муниципального округа"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11 4 00  00000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</w:tr>
      <w:tr w:rsidR="00815AB0" w:rsidRPr="00815AB0" w:rsidTr="00815AB0">
        <w:trPr>
          <w:trHeight w:val="20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Проведение мероприятий, направленных  на формирование законопослушного поведения несовершеннолетних, бесед и иных форм антиалкогольной и антинаркотической  пропаганды в образовательных организациях, просветительской работы с несовершеннолетними и их законными представителями, мероприятий, направленных на пропаганду здорового образа жизни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11 4 05 00000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мероприятий по профилактике правонарушений среди несовершеннолетних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11 4 05  25210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11 4 05  25210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11 5 00  00000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Профилактика немедицинского потребления наркотиков м приоритетом мероприятий первичной профилактики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11 5 07  00000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противодействию злоупотреблению наркотикам и их незаконному обороту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11 5 07  29600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11 5 07  29600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412316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</w:t>
            </w: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131,7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131,7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131,7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131,7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131,7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1 625,6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1 625,6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15AB0">
              <w:rPr>
                <w:rFonts w:eastAsia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1 625,6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1 625,6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Осуществление выплаты компенсации части родительской платы за присмотр и уход за ребенком в муниципальных дошкольных образовательных организациях, реализующих образовательную программу дошкольного образования, в том числе обеспечение выплаты компенсации части родительской 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1 625,6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 выплату компенсации части родительской платы за присмотр и уход за ребенком в государственных,  муниципальных и частных образовательных организациях, реализующих  образовательную программу 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1 625,6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1 625,6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01 1 04  73110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1 601,6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1 601,6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1 601,6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Управление сельского хозяйства и природопользования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082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54 392,8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52 016,9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50 738,4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54 392,8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52 016,9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50 738,4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54 392,8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52 016,9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50 738,4</w:t>
            </w:r>
          </w:p>
        </w:tc>
      </w:tr>
      <w:tr w:rsidR="00815AB0" w:rsidRPr="00815AB0" w:rsidTr="00412316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"Развитие агропромышленного комплекса Княгининского муниципального округа </w:t>
            </w: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54 392,8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52 016,9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50 738,4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 "Развитие сельского хозяйства, пищевой и перерабатывающей промышленности Княгининского муниципального округа Нижегородской области" до 2027 года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48 633,8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46 346,5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45 068,0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Развитие производства продукции растениеводства (субсидирование затрат)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25 224,9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16 308,0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16 563,1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R3580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3 804,7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3 907,5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R3580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3 804,7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3 907,5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913,1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1 015,9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2 891,6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2 891,6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R3680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R3680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11 225,3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10 664,0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R368F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R368F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6 969,5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7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6 661,7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4 829,8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5 359,9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4 829,8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5 359,9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4 829,8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5 359,9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5 359,9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R5080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7 143,4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7 295,7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01  R5080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2 200,3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7 143,4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7 295,7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2 862,1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3 014,4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части затрат на поддержку элитного семеноводства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4 281,3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4 281,3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Развитие производства продукции животноводства (субсидирование затрат)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14 676,1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15 060,1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15 256,6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02  R5020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14 258,3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11 339,0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11 535,5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02  R5020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14 258,3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11 339,0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11 535,5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8 577,3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5 811,4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6 007,9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5 681,0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5 527,6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5 527,6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02  R5080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3 721,1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3 721,1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02  R5080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3 721,1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3 721,1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3 721,1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3 721,1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Обновление парка сельскохозяйственной </w:t>
            </w:r>
            <w:r w:rsidRPr="00815AB0">
              <w:rPr>
                <w:rFonts w:eastAsia="Times New Roman"/>
                <w:lang w:eastAsia="ru-RU"/>
              </w:rPr>
              <w:lastRenderedPageBreak/>
              <w:t>техники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08 1 03 00000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8 732,8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14 978,4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13 248,3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возмещение части затрат на приобретение оборудования и техники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08 1 03 73220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8 732,8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14 978,4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13 248,3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08 1 03 73220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8 732,8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14 978,4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13 248,3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"Эпизоотическое благополучие Княгининского муниципального округа  Нижегородской области до 2027 года"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08 2 01  00000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</w:tr>
      <w:tr w:rsidR="00815AB0" w:rsidRPr="00815AB0" w:rsidTr="00815AB0">
        <w:trPr>
          <w:trHeight w:val="7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08 2 01  73310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08 2 01  73310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271,5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08 3 00  00000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5 487,5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5 398,9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5 398,9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08 3 01  00000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5 487,5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5 398,9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5 398,9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08 3 01  55490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08 3 01  55490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государственных полномочий по поддержке сельскохозяйственного производства в соответствии с Законом Нижегородской области от 11 ноября 2005 г. № 176-З «О наделении органов местного самоуправления отдельными государственными полномочиями по поддержке сельскохозяйственного производства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5 398,9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5 398,9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5 085,0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5 085,0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08 3 01  73910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313,9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Контрольно-счетная инспекция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1 297,6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1 297,6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1 297,6</w:t>
            </w:r>
          </w:p>
        </w:tc>
      </w:tr>
      <w:tr w:rsidR="00815AB0" w:rsidRPr="00815AB0" w:rsidTr="00815AB0">
        <w:trPr>
          <w:trHeight w:val="8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контрольно-счетной инспекции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1 297,6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1 297,6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1 297,6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77 7 03  00190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77 7 03  00190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Руководитель контрольно-счетной инспекции Княгининского округа Нижегородской области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77 7 03  07000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1 266,5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77 7 03  07000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1 266,5</w:t>
            </w:r>
          </w:p>
        </w:tc>
      </w:tr>
      <w:tr w:rsidR="00815AB0" w:rsidRPr="00815AB0" w:rsidTr="00815AB0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Администрация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130 415,5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73 707,1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68 769,9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51 408,0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20 475,5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42 078,8</w:t>
            </w:r>
          </w:p>
        </w:tc>
      </w:tr>
      <w:tr w:rsidR="00815AB0" w:rsidRPr="00815AB0" w:rsidTr="00815AB0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26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2 635,8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2 271,2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2 271,2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2 635,8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2 271,2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2 271,2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2 271,2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Обеспечение деятельности высшего должностного лица 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2 440,5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2 271,2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Глава местного самоуправления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77 7 05  03000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2 440,5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2 271,2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77 7 05  03000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2 440,5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2 271,2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2 271,2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77 7 05  55490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77 7 05  55490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36 927,8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14 347,6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34 118,7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1 103,7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1 147,7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Подпрограмма   «Укрепление института семьи в Княгининском муниципальном округе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1 103,7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1 103,7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1 103,7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полномочий по  созданию и  деятельности Комиссии по  делам несовершеннолетних и защите их прав Княгининского муниципального 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600,8</w:t>
            </w:r>
          </w:p>
        </w:tc>
      </w:tr>
      <w:tr w:rsidR="00815AB0" w:rsidRPr="00815AB0" w:rsidTr="00815AB0">
        <w:trPr>
          <w:trHeight w:val="19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государственных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г. № 134-З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600,8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566,5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566,5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5AB0">
              <w:rPr>
                <w:rFonts w:eastAsia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02 2 01  73920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02 2 02 00000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502,9</w:t>
            </w:r>
          </w:p>
        </w:tc>
      </w:tr>
      <w:tr w:rsidR="00815AB0" w:rsidRPr="00815AB0" w:rsidTr="00815AB0">
        <w:trPr>
          <w:trHeight w:val="27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 в соответствии с Законом Нижегородской области от 6 апреля 2017 г. № 35-З  «О наделении органов местного самоуправления муниципальных районов, муниципальных округов и городских округов на осуществление полномочий Нижегородской области отдельными государственными полномочиями по организации и осуществлению деятельности по опеке и попечительству в отношении совершеннолетних граждан»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502,9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469,6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02 2 02 73940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"Формирование доступной для инвалидов среды жизнедеятельности в </w:t>
            </w:r>
            <w:r w:rsidRPr="00815AB0">
              <w:rPr>
                <w:rFonts w:eastAsia="Times New Roman"/>
                <w:lang w:eastAsia="ru-RU"/>
              </w:rPr>
              <w:lastRenderedPageBreak/>
              <w:t>Княгининском муниципальном округе Нижегородской области"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Адаптация социальных объектов для их доступности инвалидам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02 3 01 29850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44,0</w:t>
            </w:r>
          </w:p>
        </w:tc>
      </w:tr>
      <w:tr w:rsidR="00815AB0" w:rsidRPr="00815AB0" w:rsidTr="00815AB0">
        <w:trPr>
          <w:trHeight w:val="16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Выполнение работ по строительству гаража для Администрации Княгининского муниципального округа Нижегородской области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04 3 04 00000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04 3 04 28950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Капитальные вложения в объекты государственной</w:t>
            </w:r>
            <w:r w:rsidRPr="00815AB0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04 3 04 28950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902,6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 Княгининского муниципального округа Нижегородской области"на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34 921,5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13 243,9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32 971,0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06 4 00  00000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34 921,5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13 243,9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32 971,0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06 4 01  00000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34 921,5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13 243,9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32 971,0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33 362,9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13 243,9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32 971,0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28 659,1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13 223,2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28 850,5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4 099,8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06 4 01  00190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06 4 01  55490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15AB0">
              <w:rPr>
                <w:rFonts w:eastAsia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06 4 01  55490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06 4 01  74270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06 4 01  74270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1 219,8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Судебная система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10,8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77 7 01  51200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10,8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77 7 01  51200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11 842,8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3 855,0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5 678,1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«Старшее поколение»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Финансовая поддержка общественных объединений и организаций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мероприятий, направленных на поддержку общественных объединений и организаций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02 1 01  29930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02 1 01  29930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1 663,7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Проектные работы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09 1 02 00000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Реализация мероприятий, направленных на повышение эффективности управления муниципальным имуществом Княгининского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09 1 02 29060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09 1 02 29060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09 1 03  25020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09 1 03  25020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Прогнозного плана (программы) приватизации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09 1 05  25020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09 1 05  25020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Проведение оценочных работ прав аренды и собственности для проведения торгов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09 1 06  00000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09 1 06  25020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09 1 06  25020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Содержание муниципальной имущественной </w:t>
            </w:r>
            <w:r w:rsidRPr="00815AB0">
              <w:rPr>
                <w:rFonts w:eastAsia="Times New Roman"/>
                <w:lang w:eastAsia="ru-RU"/>
              </w:rPr>
              <w:lastRenderedPageBreak/>
              <w:t>казны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09 1 08  25000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09 1 08  25000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Участие в совещаниях и семинарах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мероприятий, направленных на повышение эффективности управления муниципальным имуществом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09 1 10 29060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09 1 10 29060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147,3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33,5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121,8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11 1 01  25010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11 1 02  25010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Замеры сопротивления изоляции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11 1 03  25010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11 1 04  25010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Замена пожарных дымовых извещателей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11 1 05 00000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11 1 05 25010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15AB0">
              <w:rPr>
                <w:rFonts w:eastAsia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11 1 05 25010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 xml:space="preserve">Подпрограмма "Профилактика терроризма, экстремизма, преступлений и иных правонарушений в  Княгининском муниципального округа"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Изготовление и распространение среди жителей муниципального округа памяток, плакатов по предупреждению актов терроризма и профилактике экстремизма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11 3 48 00000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11 3 48 25050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11 3 48 25050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"Построение и развитие аппаратно-программного комплекса "Безопасный город""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Услуги по изготовлению карт ГО и ЧС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11 6 07 00000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11 6 07 25260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11 6 07 25260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народной дружины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11 6 09 00000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Мероприятия по профилактике правонарушений и укреплению системы общественной безопасности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11 6 09 25380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11 6 09 25380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Повышение квалификации работников мобилизационных органов и руководителей организаций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11 6 10 00000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11 6 10 25260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11 6 10 25260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4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19,0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10 015,8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3 678,7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5 615,6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10 015,8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3 678,7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5 615,6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муниципальных учреждений Княгининского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7 672,0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3 660,7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5 370,0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7 672,0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3 660,7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5 370,0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3 621,1</w:t>
            </w:r>
          </w:p>
        </w:tc>
      </w:tr>
      <w:tr w:rsidR="00815AB0" w:rsidRPr="00815AB0" w:rsidTr="00815AB0">
        <w:trPr>
          <w:trHeight w:val="6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1 748,9</w:t>
            </w:r>
          </w:p>
        </w:tc>
      </w:tr>
      <w:tr w:rsidR="00815AB0" w:rsidRPr="00815AB0" w:rsidTr="00815AB0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2 343,8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245,6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2 343,8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245,6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227,6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77 7 04  26000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539,3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6 643,8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5 551,0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5 747,6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 "Построение и развитие аппаратно-программного комплекса "Безопасный город"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11 6 06  00000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6 590,6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5 551,0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5 735,6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6 588,6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5 550,0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5 734,6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 "Построение и развитие аппаратно-программного комплекса "Безопасный город"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6 588,6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5 550,0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5 734,6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Поддержание необходимого количества финансовых средств в целевом финансовом резерве для предупреждения и ликвидации ЧС и последствий стихийных бедствий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540,0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11 6 01  25280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540,0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11 6 01  25280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540,0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Первоначальное обучение персонала ЕДДС Княгининского муниципального округа и расходы, связанные с ним по Системе 112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мероприятий, направленных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11 6 02  25140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11 6 02  25140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7,4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Обеспечение жизнедеятельности МКУ "Единая дежурно-диспетчерская служба"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4 882,0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4 720,5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4 882,0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4 720,5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4 720,5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4 278,0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4 278,0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4 278,0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442,5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11 6 06  00000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11 6 06  25260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Создание резерва материальных ресурсов для ликвидации чрезвычайных ситуаций на территории Княгининского муниципального </w:t>
            </w:r>
            <w:r w:rsidRPr="00815AB0">
              <w:rPr>
                <w:rFonts w:eastAsia="Times New Roman"/>
                <w:lang w:eastAsia="ru-RU"/>
              </w:rPr>
              <w:lastRenderedPageBreak/>
              <w:t>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11 6 08  00000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466,7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11 6 08  25280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466,7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11 6 08  25280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1 136,2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466,7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16 979,8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14 923,6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5 594,3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Топливно-энергетический комплекс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муниципальной имущественной казны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09 1 08  25000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9 174,7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9 609,8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9 174,7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9 609,8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 «Развитие пассажирских перевозок в Княгининском муниципальном округе Нижегородской области»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9 174,7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9 609,8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Реконструкция здания автостанции в г. Княгинино Нижегородской области по ул. Ленина, д.74 (Этап II)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04 2 01  00000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4 763,8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04 2 01 28950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815AB0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04 2 01 28950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4 693,8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мероприятий, направленных на представление (защиту) интересов Княгининского муниципального района в судах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04 2 01  29050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04 2 01  29050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Выполнение работ, связанных с осуществлением регулярных перевозок пассажиров и багажа автомобильным транспортом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04 2 02  00000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04 2 02  25090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04 2 02  25090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4 916,0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Связь и информатика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945,2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847,8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885,2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"Информационное общество  Княгининского муниципального округа Нижегородской области"на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430,3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332,9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370,3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«Обеспечение доступа граждан к информации о деятельности органов местного самоуправления Княгининского муниципального округа»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Развитие и поддержка официального Интернет-сайта администрации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06 2 01  00000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Развитие и поддержка официальных интернет-сайтов Княгининского муниципального округа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06 2 01  25130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06 2 01  25130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"Внедрение и поддержка функционирования информационных систем  и ресурсов, предназначенных для решения задач органов местного самоуправления Княгининского муниципального округа"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349,3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Сопровождение и продление лицензии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332,9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содержание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06 3 01  25240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06 3 01  25240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Создание  страхового фонда на ОЦД архивного фонда "Княгининского районного Совета народных депутатов"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содержание информационных систем и ресурсов, предназначенных для решения задач органов местного самоуправления Княгининского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06 3 02  25240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06 3 02  25240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16,4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514,9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514,9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 "Построение и развитие аппаратно-программного комплекса "Безопасный город"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Эксплуатационно-техническое обслуживание МАСЦО и расходы за размещение оборудования РАСЦО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11 6 05  25280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11 6 05  25280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514,9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6 580,7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4 466,0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4 709,1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Формирование земельных участков с целью выставления на торги, а так же подготовка к предоставлению в соответствии с иными законами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09 1 01 25030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09 1 01 25030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Проведение претензионно-исковой работы, судебные расходы и издержки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09 1 04  25030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09 1 04  25030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"Развитие предпринимательства Княгининского муниципального округа 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Подпрограмма   «Развитие предпринимательства  Княгининского муниципального округа»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Финансовая поддержка субъектов малого и среднего предпринимательства,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10 1 02  62710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10 1 02  62710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1 02 S2040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1 02 S2040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1 02 S2040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Создание и развитие инфраструктуры поддержки субъектов малого и среднего предпринимательства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10 1 03 62710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10 1 03 62710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810,8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4 935,3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4 466,0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4 709,1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4 709,1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Обеспечение деятельности муниципальных </w:t>
            </w:r>
            <w:r w:rsidRPr="00815AB0">
              <w:rPr>
                <w:rFonts w:eastAsia="Times New Roman"/>
                <w:lang w:eastAsia="ru-RU"/>
              </w:rPr>
              <w:lastRenderedPageBreak/>
              <w:t>учреждений Княгининского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4 935,3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4 709,1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4 805,1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4 709,1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4 361,7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4 361,7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4 361,7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249,1</w:t>
            </w:r>
          </w:p>
        </w:tc>
      </w:tr>
      <w:tr w:rsidR="00815AB0" w:rsidRPr="00815AB0" w:rsidTr="00815AB0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98,3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98,3</w:t>
            </w:r>
          </w:p>
        </w:tc>
      </w:tr>
      <w:tr w:rsidR="00815AB0" w:rsidRPr="00815AB0" w:rsidTr="00815AB0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77 7 02  74270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39 197,1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24 841,3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8 108,2</w:t>
            </w:r>
          </w:p>
        </w:tc>
      </w:tr>
      <w:tr w:rsidR="00815AB0" w:rsidRPr="00815AB0" w:rsidTr="00815AB0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2 722,3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  «Укрепление института семьи в Княгининском муниципальном округе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03  S2400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815AB0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2 03  S2400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2 641,8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муниципальной имущественной казны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09 1 08 25000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Оплата взносов на капитальный ремонт общего имущества в МКД за жилые помещения муниципальной собственности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09 1 09 00000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проведения мероприятий по капитальному ремонту многоквартирных домов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09 1 09 09601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09 1 09 09601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2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Проведение оценки рыночной стоимости земельных участков и (или) расположенных на них объектов недвижимого имущества, для заключения соглашения об изъятии недвижимости для муниципальных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Оценка рыночной стоимости земельных участков и (или) расположенных на них объектов недвижимого имущества, для заключения соглашения об изъятии недвижимости для муниципальных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09 1 11 25021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8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09 1 11 25021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Снос   расселенных   многоквартирных   жилых  домов  в Княгининском муниципальном округе, признанных аварийными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09 1 13 00000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1 773,9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в области жилищного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09 1 13 29800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09 1 13 29800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1 190,2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13 S2120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13 S2120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583,7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снос расселенных многоквартирных жилых домов в муниципальных образованиях Нижегородской области, признанных аварийными за счет средств областного </w:t>
            </w:r>
            <w:r w:rsidRPr="00815AB0">
              <w:rPr>
                <w:rFonts w:eastAsia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Обеспечение мероприятий по оформлению объектов недвижимого имущества (бесхозных объектов, вымороченного имущества) в муниципальную собственность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09 1 14 00000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09 1 14 25020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09 1 14 25020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29 416,8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24 839,1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8 106,0</w:t>
            </w:r>
          </w:p>
        </w:tc>
      </w:tr>
      <w:tr w:rsidR="00815AB0" w:rsidRPr="00815AB0" w:rsidTr="00815AB0">
        <w:trPr>
          <w:trHeight w:val="15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29 416,8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24 839,1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8 106,0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«Развитие системы инженерной  инфраструктуры и жилищно-коммунального хозяйства Княгининского муниципального округа Нижегородской области»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16 101,9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субсидии на финансовое обеспечение затрат, связанных с проведением ремонта и восстановлением объектов централизованной системы теплоснабжения, водоснабжения и водоотведения, в том числе на приобретение необходимого оборудования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04 1 01  29700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04 1 01  29700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3 998,3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субсидии на финансовое обеспечение затрат, связанных с погашением задолженности перед ресурсоснабжающими организациями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04 1 02  29700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04 1 02  29700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Разработка и согласование проектов зон санитарной охраны источников хозяйственно-питьевого водоснабжения-каптажей и водозаборных скважин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04 1 03  29700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04 1 03  29700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Разработка схем водоснабжения, водоотведениия и теплоснабжения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04 1 04 00000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04 1 04 29700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04 1 04 29700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Проведение проектных работ по техническому перевооружению котельной, расположенной в п. Возрождение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04 1 05 00000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04 1 05 29700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Капитальные вложения в объекты государственной</w:t>
            </w:r>
            <w:r w:rsidRPr="00815AB0">
              <w:rPr>
                <w:rFonts w:eastAsia="Times New Roman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04 1 05 29700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вакуумных (ассенизационных) машин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Резервный фонд Правительства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04 1 08 21000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04 1 08 21000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04 1 08 29700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04 1 08 29700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11 380,0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13 314,9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13 459,1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8 106,0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Выполнение работ по созданию (обустройству) контейнерных площадок на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5 922,7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7 098,0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02  S2670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5 922,7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7 098,0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02  S2670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5 922,7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7 098,0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7 098,0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354,9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354,9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5 630,1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6 743,1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6 743,1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контейнеров и (или) бункеров для контейнерных площадок, расположенных на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1 008,0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03 S2870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1 008,0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03 S2870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1 008,0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1 008,0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приобретение мусорных контейнеров и (или) бункеров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957,6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957,6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3 430,8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04 3 05  29700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04 3 05  29700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05  S2290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3 426,2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05  S2290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3 426,2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681,5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2 744,7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Рекультивация полигона твердых бытовых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04 3 07  00000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04 3 07  29700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04 3 07  29700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0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Разработка проектной документации по объекту "Рекультивация полигона бытовых отходов, расположенного по адресу: Нижегородская область, Княгининский район, 350 м на юго-запад от перекрестка автодороги Работки-Порецкое и подъезда к д. Б.Андреевка"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04 3 08  00000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08  S2290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08  S2290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2 294,3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5 353,1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1 070,6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1 835,4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4 282,5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7 055,8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1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7 055,8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7 055,8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Установка универсальной спортивной площадки по адресу: 15 м на север от д.6 по ул.Мира в д.Соловьево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10 S2604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10 S2604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прочих источников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Установка универсальной спортивной площадки на ул.Садовая в с.Островское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11 S2608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11 S2608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2 660,5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1 860,5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Благоустройство зоны отдыха "Анвар-парк" в с.Урга 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15 1 12 00000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реализацию проекта инициативного бюджетирования "Вам </w:t>
            </w:r>
            <w:r w:rsidRPr="00815AB0">
              <w:rPr>
                <w:rFonts w:eastAsia="Times New Roman"/>
                <w:lang w:eastAsia="ru-RU"/>
              </w:rPr>
              <w:lastRenderedPageBreak/>
              <w:t>решать!"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12 S2603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12 S2603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1 734,8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537,8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77 7 01  73930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</w:tr>
      <w:tr w:rsidR="00815AB0" w:rsidRPr="00815AB0" w:rsidTr="00815AB0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77 7 01  73930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188,2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188,2</w:t>
            </w:r>
          </w:p>
        </w:tc>
      </w:tr>
      <w:tr w:rsidR="00815AB0" w:rsidRPr="00815AB0" w:rsidTr="00815AB0">
        <w:trPr>
          <w:trHeight w:val="17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188,2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188,2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Лабораторные исследования сточных и природных вод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Природоохранные мероприятия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04 3 01  25150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04 3 01  25150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Озеленение (посадка саженцев деревьев)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04 3 06 00000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188,2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Природоохранные мероприятия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04 3 06  25150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188,2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04 3 06  25150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180,9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188,2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Нижегородской области "Развитие </w:t>
            </w: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образования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Подготовка проектно-сметной документации, прохождение государственной экспертизы проектно-сметной документации и результатов инженерных изысканий на строительство дошкольного образовательного учреждения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01 4 07  00000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01 4 07  28950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01 4 07  28950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11 048,6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5 619,3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4 937,3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6 911,5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6 911,5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«Старшее поколение»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Выплата пенсии за выслугу лет лицам, замещавшим муниципальные должности и должности муниципальной службы в Княгининском муниципальном округе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Ежемесячная доплата к пенсиям лицам, замещавшим муниципальные должности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02 1 02  29980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02 1 02  29980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3,8</w:t>
            </w:r>
          </w:p>
        </w:tc>
      </w:tr>
      <w:tr w:rsidR="00815AB0" w:rsidRPr="00815AB0" w:rsidTr="00815AB0">
        <w:trPr>
          <w:trHeight w:val="10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77 7 01  74500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3,8</w:t>
            </w:r>
          </w:p>
        </w:tc>
      </w:tr>
      <w:tr w:rsidR="00815AB0" w:rsidRPr="00815AB0" w:rsidTr="00815AB0">
        <w:trPr>
          <w:trHeight w:val="6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77 7 01  74500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4 133,3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5 615,5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4 933,5</w:t>
            </w:r>
          </w:p>
        </w:tc>
      </w:tr>
      <w:tr w:rsidR="00815AB0" w:rsidRPr="00815AB0" w:rsidTr="00815AB0">
        <w:trPr>
          <w:trHeight w:val="9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 Обеспечение граждан  Княгининского муниципального округа Нижегородской области доступным и комфортным жильем"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4 133,3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5 615,5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4 933,5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 Обеспечение жильем молодых семей в Княгининском муниципальном округе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1 151,0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469,0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Перечисление бюджетных средств на предоставление социальных выплат молодым семьям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03 1 07  00000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1 151,0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469,0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1 07  L4970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1 151,0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469,0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1 07  L4970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907,2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1 151,0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469,0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189,6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469,0</w:t>
            </w:r>
          </w:p>
        </w:tc>
      </w:tr>
      <w:tr w:rsidR="00815AB0" w:rsidRPr="00815AB0" w:rsidTr="00815AB0">
        <w:trPr>
          <w:trHeight w:val="13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Княгининском муниципальном округе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03 3 00  00000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3 226,1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4 464,5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Проведение мероприятий по приобретению жилых помещений (квартир) на вторичном рынке жилья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03 3 03  00000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4 464,5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3 03  R0820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4 464,5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3 03  R0820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4 464,5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4 464,5</w:t>
            </w:r>
          </w:p>
        </w:tc>
      </w:tr>
      <w:tr w:rsidR="00815AB0" w:rsidRPr="00815AB0" w:rsidTr="00815AB0">
        <w:trPr>
          <w:trHeight w:val="17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03 3 07  00000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2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проведение экспертизы сметной документации по ремонту жилого помещения, собственником которого является лицо из числа детей-сирот и детей, оставшихся без попечения родителей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03 3 07  28960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03 3 07  28960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9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03 3 07  73120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03 3 07  73120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Устройство оснований под размещение спортивных площадок "Квадрат спорта"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07 1 08  00000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07 1 08  25270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07 1 08  25270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4 790,4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4 790,4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2 115,5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 «Информационная среда»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Изготовление и выпуск районной газеты "Победа"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4 790,4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06 1 01  22000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06 1 01  22000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финансовое обеспечение деятельности муниципальных учреждений, осуществляющих информационное освещение деятельности органов местного самоуправления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06 1 01  98710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06 1 01  98710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2 281,3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1 01  S2050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2 459,1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06 1 01  S2050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2 459,1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2 115,5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1 967,3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1 692,4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1 692,4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491,8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423,1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423,1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Управление по благоустройству и развитию территорий администрации Княгининского 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109 003,4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63 044,6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60 204,1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311,1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321,6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311,1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321,6</w:t>
            </w:r>
          </w:p>
        </w:tc>
      </w:tr>
      <w:tr w:rsidR="00815AB0" w:rsidRPr="00815AB0" w:rsidTr="00412316">
        <w:trPr>
          <w:trHeight w:val="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311,1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321,6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321,6</w:t>
            </w:r>
          </w:p>
        </w:tc>
      </w:tr>
      <w:tr w:rsidR="00815AB0" w:rsidRPr="00815AB0" w:rsidTr="00815AB0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321,6</w:t>
            </w:r>
          </w:p>
        </w:tc>
      </w:tr>
      <w:tr w:rsidR="00815AB0" w:rsidRPr="00815AB0" w:rsidTr="00815AB0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осуществление полномочий по первичному воинскому учету органами местного самоуправления поселений, муниципальных округов и городских округов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77 7 01 51180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298,1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321,6</w:t>
            </w:r>
          </w:p>
        </w:tc>
      </w:tr>
      <w:tr w:rsidR="00815AB0" w:rsidRPr="00815AB0" w:rsidTr="00815AB0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77 7 01 51180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251,7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262,2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77 7 01 51180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59,4</w:t>
            </w:r>
          </w:p>
        </w:tc>
      </w:tr>
      <w:tr w:rsidR="00815AB0" w:rsidRPr="00815AB0" w:rsidTr="00815AB0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18 001,3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17 586,9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17 586,9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18 001,3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17 586,9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17 586,9</w:t>
            </w:r>
          </w:p>
        </w:tc>
      </w:tr>
      <w:tr w:rsidR="00815AB0" w:rsidRPr="00815AB0" w:rsidTr="00815AB0">
        <w:trPr>
          <w:trHeight w:val="14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18 001,3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17 586,9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17 586,9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18 001,3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17 586,9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17 586,9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муниципального казенного учреждения  "Муниципальная пожарная охрана Княгининского муниципального округа"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11 1 06  00000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17 812,3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17 566,4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17 566,4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17 670,5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17 566,4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17 566,4</w:t>
            </w:r>
          </w:p>
        </w:tc>
      </w:tr>
      <w:tr w:rsidR="00815AB0" w:rsidRPr="00815AB0" w:rsidTr="00815AB0">
        <w:trPr>
          <w:trHeight w:val="11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14 488,6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14 488,6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14 488,6</w:t>
            </w:r>
          </w:p>
        </w:tc>
      </w:tr>
      <w:tr w:rsidR="00815AB0" w:rsidRPr="00815AB0" w:rsidTr="00815AB0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3 120,2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3 077,8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3 077,8</w:t>
            </w:r>
          </w:p>
        </w:tc>
      </w:tr>
      <w:tr w:rsidR="00815AB0" w:rsidRPr="00815AB0" w:rsidTr="00815AB0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11 1 06  00590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Резервный фонд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11 1 06  23000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11 1 06  23000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Первичные меры пожарной безопасности на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11 1 07  00000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11 1 07  25310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15AB0">
              <w:rPr>
                <w:rFonts w:eastAsia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11 1 07  25310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Обеспечение деятельности добровольной пожарной охраны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11 1 08  00000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</w:tr>
      <w:tr w:rsidR="00815AB0" w:rsidRPr="00815AB0" w:rsidTr="00385F7E">
        <w:trPr>
          <w:trHeight w:val="5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оказание поддержки добровольной пожарной дружины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11 1 08 25360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</w:tr>
      <w:tr w:rsidR="00815AB0" w:rsidRPr="00815AB0" w:rsidTr="00815AB0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11 1 08 25360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12,5</w:t>
            </w:r>
          </w:p>
        </w:tc>
      </w:tr>
      <w:tr w:rsidR="00815AB0" w:rsidRPr="00815AB0" w:rsidTr="00815AB0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Изготовление памяток по пожарной безопасности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11 1 09  00000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11 1 09  25310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4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11 1 09  25310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Оборудование естественных (искусственных) водоисточников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11 1 10  00000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11 1 10  25310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11 1 10  25310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4,0</w:t>
            </w:r>
          </w:p>
        </w:tc>
      </w:tr>
      <w:tr w:rsidR="00815AB0" w:rsidRPr="00815AB0" w:rsidTr="00815AB0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22 389,3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10 458,1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11 431,5</w:t>
            </w:r>
          </w:p>
        </w:tc>
      </w:tr>
      <w:tr w:rsidR="00815AB0" w:rsidRPr="00815AB0" w:rsidTr="00815AB0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"Содействие занятости населения Княгининского муниципального округа"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проведение мероприятий по временному трудоустройству несовершеннолетних граждан в возрасте от 14 до 18 лет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02 4 01 25110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02 4 01 25110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Топливно-энергетический комплекс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695,2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695,2</w:t>
            </w:r>
          </w:p>
        </w:tc>
      </w:tr>
      <w:tr w:rsidR="00815AB0" w:rsidRPr="00815AB0" w:rsidTr="00815AB0">
        <w:trPr>
          <w:trHeight w:val="10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695,2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695,2</w:t>
            </w:r>
          </w:p>
        </w:tc>
      </w:tr>
      <w:tr w:rsidR="00815AB0" w:rsidRPr="00815AB0" w:rsidTr="00815AB0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695,2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Техническое обслуживание и ремонт газового оборудования и газопроводов, расположенных на территории 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15 1 02 00000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695,2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15 1 02 25080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695,2</w:t>
            </w:r>
          </w:p>
        </w:tc>
      </w:tr>
      <w:tr w:rsidR="00815AB0" w:rsidRPr="00815AB0" w:rsidTr="00815AB0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15 1 02 25080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695,2</w:t>
            </w:r>
          </w:p>
        </w:tc>
      </w:tr>
      <w:tr w:rsidR="00815AB0" w:rsidRPr="00815AB0" w:rsidTr="00815AB0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22 313,7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9 762,9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10 736,3</w:t>
            </w:r>
          </w:p>
        </w:tc>
      </w:tr>
      <w:tr w:rsidR="00815AB0" w:rsidRPr="00815AB0" w:rsidTr="00815AB0">
        <w:trPr>
          <w:trHeight w:val="13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22 313,7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9 762,9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10 736,3</w:t>
            </w:r>
          </w:p>
        </w:tc>
      </w:tr>
      <w:tr w:rsidR="00815AB0" w:rsidRPr="00815AB0" w:rsidTr="00815AB0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"Повышение безопасности дорожного движения в Княгининском муниципальном округе"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22 313,7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9 762,9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10 736,3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Очистка дорог от снега в зимний период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11 2 11  25100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11 2 11  25100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и содержание  дорог в Княгининском муниципальном округе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10 350,9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8 627,9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9 601,3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11 2 12  25100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10 350,9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8 627,9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9 601,3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11 2 12  25100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10 350,9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8 627,9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9 601,3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Разработка технических паспортов на дороги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11 2 13  25100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11 2 13  25100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Дорожная разметка пешеходных переходов и искусственных неровностей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11 2 14  25100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11 2 14  25100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Страховая премия по ОСАГО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11 2 15  25100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11 2 15  25100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15,0</w:t>
            </w:r>
          </w:p>
        </w:tc>
      </w:tr>
      <w:tr w:rsidR="00815AB0" w:rsidRPr="00815AB0" w:rsidTr="00815AB0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Приведение пешеходных переходов в соответствии с новыми национальными стандартами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11 2 16  00000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11 2 16  25100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11 2 16  25100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Проектирование и строительство автомобильной дороги в микрорайоне «Северный»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11 2 17 00000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11 2 17  28950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11 2 17  28950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2 088,5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Ремонт автомобильной дороги общего пользования местного значения №22 233 501 ОП МП-20 улица Новостаринская в городе </w:t>
            </w:r>
            <w:r w:rsidRPr="00815AB0">
              <w:rPr>
                <w:rFonts w:eastAsia="Times New Roman"/>
                <w:lang w:eastAsia="ru-RU"/>
              </w:rPr>
              <w:lastRenderedPageBreak/>
              <w:t>Княгинино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2 765,2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18 S2210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2 765,2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18 S2210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2 765,2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7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2 587,9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автомобильной дороги общего пользования местного значения №22 233 501 ОП МП-1 переулок Красноармейский в городе Княгинино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11 2 19 00000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19 S2210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19 S2210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0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автомобильной дороги общего пользования местного значения №22 233 804 ОП МП-015 ул.Советская (подъезд к детскому саду) в с.Троицкое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11 2 20 00000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20 S2210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20 S2210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481,2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автомобильной дороги общего пользования местного значения ул.Поперечная от д.№5 до д.№11 (здание церкви) в с.Егорьевское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11 2 21 00000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реализацию проекта </w:t>
            </w:r>
            <w:r w:rsidRPr="00815AB0">
              <w:rPr>
                <w:rFonts w:eastAsia="Times New Roman"/>
                <w:lang w:eastAsia="ru-RU"/>
              </w:rPr>
              <w:lastRenderedPageBreak/>
              <w:t>инициативного бюджетирования "Вам решать!"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21 S2605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 21 S2605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1 204,0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68 314,7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34 688,5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30 864,1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39 162,0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17 975,2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14 150,8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«Формирование комфортной городской среды на территории  муниципального образования Княгининского муниципального округа Нижегородской области на 2023-2027 годы"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10 062,7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9 486,2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5 661,8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"Формирование комфортной городской среды на территории муниципального образования   Княгининского муниципального округа Нижегородской области на 2023-2027 годы"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10 062,7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9 486,2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5 661,8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F2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3 383,1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3 824,4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поддержку государственных программ субъектов Российской Федерации и </w:t>
            </w:r>
            <w:r w:rsidRPr="00815AB0">
              <w:rPr>
                <w:rFonts w:eastAsia="Times New Roman"/>
                <w:lang w:eastAsia="ru-RU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F2 55550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3 383,1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3 824,4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F2 55550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3 383,1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3 824,4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385F7E">
        <w:trPr>
          <w:trHeight w:val="22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396,7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137,1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2 923,0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3 290,6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объектов благоустройства и общественных территорий, в т.ч. приобретение механизированной техники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14 1 02 00000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3 627,5</w:t>
            </w:r>
          </w:p>
        </w:tc>
      </w:tr>
      <w:tr w:rsidR="00815AB0" w:rsidRPr="00815AB0" w:rsidTr="00815AB0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02 S2820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3 627,5</w:t>
            </w:r>
          </w:p>
        </w:tc>
      </w:tr>
      <w:tr w:rsidR="00815AB0" w:rsidRPr="00815AB0" w:rsidTr="00815AB0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02 S2820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3 627,5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3 627,5</w:t>
            </w:r>
          </w:p>
        </w:tc>
      </w:tr>
      <w:tr w:rsidR="00815AB0" w:rsidRPr="00815AB0" w:rsidTr="00385F7E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содержание объектов благоустройства и общественных территорий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725,5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725,5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725,5</w:t>
            </w:r>
          </w:p>
        </w:tc>
      </w:tr>
      <w:tr w:rsidR="00815AB0" w:rsidRPr="00815AB0" w:rsidTr="00815AB0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содержание объектов благоустройства и общественных территорий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2 902,0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2 902,0</w:t>
            </w:r>
          </w:p>
        </w:tc>
      </w:tr>
      <w:tr w:rsidR="00815AB0" w:rsidRPr="00815AB0" w:rsidTr="00815AB0">
        <w:trPr>
          <w:trHeight w:val="5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Проведение ремонта дворовых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14 1 03 00000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2 034,3</w:t>
            </w:r>
          </w:p>
        </w:tc>
      </w:tr>
      <w:tr w:rsidR="00815AB0" w:rsidRPr="00815AB0" w:rsidTr="00815AB0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03 S2980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2 034,3</w:t>
            </w:r>
          </w:p>
        </w:tc>
      </w:tr>
      <w:tr w:rsidR="00815AB0" w:rsidRPr="00815AB0" w:rsidTr="00815AB0">
        <w:trPr>
          <w:trHeight w:val="8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03 S2980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2 034,3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2 034,3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406,9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406,9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1 627,4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1 627,4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Благоустройство сквера им. Люкина в городе Княгинино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14 1 04 00000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14 1 04 25350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14 1 04 25350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1 017,8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0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29 099,3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8 489,0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8 489,0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26 815,7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6 517,7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6 517,7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Текущее содержание и обслуживание наружных сетей уличного освещения территории  Княгининского муниципального округа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6 015,2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6 116,6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6 116,6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15 1 01 25330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6 015,2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6 116,6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6 116,6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15 1 01 25330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6 015,2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6 116,6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6 116,6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Прочие работы по благоустройству территории 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15 1 03 00000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4 592,6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401,1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15 1 03 25350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4 592,6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401,1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15 1 03 25350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4 592,6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401,1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401,1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тротуара по ул.Октябрьская от дома 2 до дома 30 в городе Княгинино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15 1 04 00000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04 S2602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04 S2602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5 091,3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2 999,0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2 092,3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тротуара от ул.Первомайская до ул.Зеленая в городе Княгинино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15 1 06 00000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06 S2601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06 S2601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3 670,1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2 568,1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Ремонт автомобильной дороги общего пользования местного значения от д.№1 до д.№28 по ул.Мира в с.Троицкое Княгининского муниципального района Нижегородской области в рамках реализации мероприятий по благоустройству сельских </w:t>
            </w:r>
            <w:r w:rsidRPr="00815AB0">
              <w:rPr>
                <w:rFonts w:eastAsia="Times New Roman"/>
                <w:lang w:eastAsia="ru-RU"/>
              </w:rPr>
              <w:lastRenderedPageBreak/>
              <w:t>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15 1 07 00000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реализацию мероприятий по благоустройству сельских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07 L5760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07 L5760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автомобильной дороги общего пользования местного значения  по ул. Полевая в п.Возрождение Княгининского муниципального района Нижегородской области в рамках реализации мероприятий по благоустройству сельских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15 1 08 00000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08 L5760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08 L5760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Ремонт участка  дороги подъезд к д. Дмитриевка от автодороги подъезд к д. Б.Андреевка  Княгининского муниципального района Нижегородской области в рамках реализации мероприятий по благоустройству сельских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15 1 09 00000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09 L5760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09 L5760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541,9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Система освещения по ул.Октябрьская г.Княгинино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15 1 13 00000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Уличное освещение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15 1 13 25330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15 1 13 25330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13 S2606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13 S2606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2 166,9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электрооборудования для освещения парка в с. Белка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15 1 14 00000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из фонда на поддержку территорий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15 1 14 22000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15 1 14 22000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Разработка проектно-сметной документации для участия в проекте инициативного бюджетирования "Вам решать!"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15 1 15 00000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7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разработку проектной и сметной документации и проведение ремонта объектов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15 1 15 28940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15 1 15 28940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Разработка проектно-сметной документации по благоустройству озера Банное и прилегающей к ней территории в городе Княгинино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15 1 16 00000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разработку проектной и сметной документации и проведение ремонта объектов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15 1 16 28940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15 1 16 28940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снегоуборочной техники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15 1 20 00000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15 1 20 74270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15 1 20 74270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«Содержание кладбищ, памятников погибшим воинам в Княгининском  муниципальном округе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15 2 00 00000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1 981,6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1 921,3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1 921,3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Благоустройство территории кладбищ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15 2 02 00000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15 2 02 25320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15 2 02 25320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47,7</w:t>
            </w:r>
          </w:p>
        </w:tc>
      </w:tr>
      <w:tr w:rsidR="00815AB0" w:rsidRPr="00815AB0" w:rsidTr="00815AB0">
        <w:trPr>
          <w:trHeight w:val="13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реализацию мероприятий в рамках проекта "Память поколений" (Выполнение работ по ремонту ограждения территорий мест захоронения и ремонту дорожек на территории нового </w:t>
            </w:r>
            <w:r w:rsidRPr="00815AB0">
              <w:rPr>
                <w:rFonts w:eastAsia="Times New Roman"/>
                <w:lang w:eastAsia="ru-RU"/>
              </w:rPr>
              <w:lastRenderedPageBreak/>
              <w:t>муниципального кладбища, расположенного по адресу: Нижегородская обл., Княгининский район, г. Княгинино, ул. Строителей, 150 м. на юго-восток от д. №3)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15 2 03  00000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1 873,6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реализацию мероприятий в рамках проекта "Память поколений"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2 03  S2680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1 873,6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2 03  S2680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1 873,6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1 873,6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AB0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93,7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93,7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в рамках проекта "Память поколений"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1 779,9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1 779,9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1 779,9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«Энергосбережение и повышение энергетической эффективности на территории 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15 3 00 00000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Приобретение энергосберегающих ламп накаливания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15 3 01 00000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15 3 01 25070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15 3 01 25070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«Борьба с борщевиком Сосновского на территории   Княгининского муниципального округа Нижегородской области на 2023 – 2027 год»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15 4 00 00000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обработку территории населенных пунктов  Княгининского муниципального округа от борщевика Сосновского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15 4 01 00000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по благоустройству территории населенных пунктов, направленные на борьбу с борщевиком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15 4 01 25351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15 4 01 25351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192,0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29 152,7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16 713,3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16 713,3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реализацию мероприятий по </w:t>
            </w:r>
            <w:r w:rsidRPr="00815AB0">
              <w:rPr>
                <w:rFonts w:eastAsia="Times New Roman"/>
                <w:lang w:eastAsia="ru-RU"/>
              </w:rPr>
              <w:lastRenderedPageBreak/>
              <w:t>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 Нижегородской области «Формирование комфортной городской среды на территории  муниципального образования Княгининского муниципального округа Нижегородской области на 2023-2027 годы"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14 0 00 00000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"Формирование комфортной городской среды на территории муниципального образования   Княгининского муниципального округа Нижегородской области на 2023-2027 годы"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проекта создания комфортной городской среды в малых городах и исторических поселениях по объекту «Студенческий луг. Благоустройство общественного пространства в г.Княгинино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14 1 05 00000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14 1 05 74650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14 1 05 74650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18 887,7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16 713,3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16 713,3</w:t>
            </w:r>
          </w:p>
        </w:tc>
      </w:tr>
      <w:tr w:rsidR="00815AB0" w:rsidRPr="00815AB0" w:rsidTr="00815AB0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7 498,5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6 916,7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Содержание муниципального учреждения, подведомственного управлению по  благоустройству и развитию территорий администрации Княгининского муниципального округа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15 1 05 00000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7 498,5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6 916,7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15 1 05 00590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7 498,5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6 916,7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15 1 05 00590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7 498,5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6 916,7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6 916,7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15 5 00 00000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9 796,6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9 796,6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и обеспечение деятельности аппарата управления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15 5 01 00000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11 389,2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9 796,6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9 796,6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11 298,0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9 796,6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9 796,6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15AB0">
              <w:rPr>
                <w:rFonts w:eastAsia="Times New Roman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9 461,4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9 630,3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9 630,3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1 832,7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166,3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166,3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Иные бюджетные ассигнования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15 5 01 00190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15 5 01 55490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15 5 01 55490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поощрение муниципальных управленческих команд в 2023 году за счет средств федерального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Отдел физической культуры и спорта администрации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167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73 121,6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66 694,1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66 694,1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412316">
        <w:trPr>
          <w:trHeight w:val="2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</w:t>
            </w: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"Содействие занятости населения Княгининского муниципального округа"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02 4 01 00000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проведение мероприятий по временному трудоустройству несовершеннолетних граждан в возрасте от 14 до 18 лет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02 4 01 25110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02 4 01 25110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8 699,9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3 545,0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3 545,0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8 699,9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3 545,0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3 545,0</w:t>
            </w:r>
          </w:p>
        </w:tc>
      </w:tr>
      <w:tr w:rsidR="00815AB0" w:rsidRPr="00815AB0" w:rsidTr="00815AB0">
        <w:trPr>
          <w:trHeight w:val="10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8 598,9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3 500,0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8 598,9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Организация учебно-тренировочной работы и отдыха детей в летнее время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07 1 05  00000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4 398,9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07 1 05  00590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4 398,9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3 500,0</w:t>
            </w:r>
          </w:p>
        </w:tc>
      </w:tr>
      <w:tr w:rsidR="00815AB0" w:rsidRPr="00815AB0" w:rsidTr="00412316">
        <w:trPr>
          <w:trHeight w:val="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15AB0">
              <w:rPr>
                <w:rFonts w:eastAsia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07 1 05  00590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4 398,9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3 500,0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Веревочный парк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07 1 06  00000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Реализация общественно значимых проектов, отобранных в рамках участия населения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07 1 06  25370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07 1 06  25370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64 301,4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63 149,1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63 149,1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10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 МБУ «Княгининская СШ»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Укрепление материально-технической базы учреждений физической культуры и спорта, спортивных сооружений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46 493,7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47 712,6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47 712,6</w:t>
            </w:r>
          </w:p>
        </w:tc>
      </w:tr>
      <w:tr w:rsidR="00815AB0" w:rsidRPr="00815AB0" w:rsidTr="00815AB0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46 133,7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47 397,6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47 397,6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 «Развитие физической культуры и массового спорта, развитие </w:t>
            </w:r>
            <w:r w:rsidRPr="00815AB0">
              <w:rPr>
                <w:rFonts w:eastAsia="Times New Roman"/>
                <w:lang w:eastAsia="ru-RU"/>
              </w:rPr>
              <w:lastRenderedPageBreak/>
              <w:t>спорта высших достижений»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46 133,7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47 397,6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47 397,6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Проведение  мероприятия "День физкультурника"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07 1 01  25270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07 1 01  25270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45,0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участия районных</w:t>
            </w:r>
            <w:r w:rsidRPr="00815AB0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815AB0">
              <w:rPr>
                <w:rFonts w:eastAsia="Times New Roman"/>
                <w:lang w:eastAsia="ru-RU"/>
              </w:rPr>
              <w:t>команд в Кубках, Первенствах, Чемпионатах округа, области и г. Н.Новгорода, проведение областных, зональных, всероссийских и международных соревнований, учебно-тренировочных сборов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332,8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 МБУ ДО «Княгининская СШ»</w:t>
            </w:r>
            <w:r w:rsidRPr="00815AB0">
              <w:rPr>
                <w:rFonts w:eastAsia="Times New Roman"/>
                <w:lang w:eastAsia="ru-RU"/>
              </w:rPr>
              <w:br/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5 309,0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5 000,0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физкультурно-оздоровительного комплекса "Молодежный"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07 1 07  00000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40 446,9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41 952,6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41 952,6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07 1 07  00590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40 446,9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41 952,6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41 952,6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07 1 07  00590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40 446,9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41 952,6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41 952,6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315,0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315,0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315,0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315,0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315,0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Спорт высших достижений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15 599,5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13 313,0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13 313,0</w:t>
            </w:r>
          </w:p>
        </w:tc>
      </w:tr>
      <w:tr w:rsidR="00815AB0" w:rsidRPr="00815AB0" w:rsidTr="00815AB0">
        <w:trPr>
          <w:trHeight w:val="11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Княгининского муниципального округа Нижегородской области «Развитие физической культуры и спорта </w:t>
            </w: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Княгининского муниципального округа Нижегородской области»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15 535,5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13 270,0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13 270,0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15 535,5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13 270,0</w:t>
            </w:r>
          </w:p>
        </w:tc>
      </w:tr>
      <w:tr w:rsidR="00815AB0" w:rsidRPr="00815AB0" w:rsidTr="00815AB0">
        <w:trPr>
          <w:trHeight w:val="10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участия районных</w:t>
            </w:r>
            <w:r w:rsidRPr="00815AB0">
              <w:rPr>
                <w:rFonts w:eastAsia="Times New Roman"/>
                <w:color w:val="FF0000"/>
                <w:lang w:eastAsia="ru-RU"/>
              </w:rPr>
              <w:t xml:space="preserve"> </w:t>
            </w:r>
            <w:r w:rsidRPr="00815AB0">
              <w:rPr>
                <w:rFonts w:eastAsia="Times New Roman"/>
                <w:lang w:eastAsia="ru-RU"/>
              </w:rPr>
              <w:t>команд в Кубках, Первенствах, Чемпионатах округа, области и г. Н.Новгорода, проведение областных, зональных, всероссийских и международных соревнований, учебно-тренировочных сборов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07 1 02  00000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07 1 02  25270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1 087,2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800,0</w:t>
            </w:r>
          </w:p>
        </w:tc>
      </w:tr>
      <w:tr w:rsidR="00815AB0" w:rsidRPr="00815AB0" w:rsidTr="00815AB0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Содержание  МБУ ДО «Княгининская СШ»</w:t>
            </w:r>
            <w:r w:rsidRPr="00815AB0">
              <w:rPr>
                <w:rFonts w:eastAsia="Times New Roman"/>
                <w:lang w:eastAsia="ru-RU"/>
              </w:rPr>
              <w:br/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07 1 03  00000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12 318,1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12 400,0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12 318,1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07 1 03  00590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12 318,1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12 400,0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Укрепление материально-технической базы учреждений физической культуры и спорта, спортивных сооружений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15AB0">
              <w:rPr>
                <w:rFonts w:eastAsia="Times New Roman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07 1 04  00590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1 436,4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выполнение требований федеральных стандартов спортивной подготовки МБУ ДО "Княгининская спортивная школа"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07 1 10  00000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10  S2280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1 10  S2280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693,8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 за счет средств местного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 за счет средств областного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43,0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43,0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outlineLvl w:val="0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43,0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1 530,1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</w:tr>
      <w:tr w:rsidR="00815AB0" w:rsidRPr="00815AB0" w:rsidTr="00815AB0">
        <w:trPr>
          <w:trHeight w:val="10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07 2 00  00000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1 523,5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отдела физической культуры и спорта администрации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07 2 01  00000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1 523,5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Расходы на обеспечение функций исполнительно-распорядительного органа </w:t>
            </w:r>
            <w:r w:rsidRPr="00815AB0">
              <w:rPr>
                <w:rFonts w:eastAsia="Times New Roman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1 523,5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1 500,0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07 2 01  00190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23,5</w:t>
            </w:r>
          </w:p>
        </w:tc>
      </w:tr>
      <w:tr w:rsidR="00815AB0" w:rsidRPr="00815AB0" w:rsidTr="00815AB0">
        <w:trPr>
          <w:trHeight w:val="13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Княгининского муниципального округа Нижегородской области" на 2023-2027 годы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13 0 00  00000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 xml:space="preserve">Подпрограмма "Улучшение условий и охраны труда в организациях Княгининского муниципального округа Нижегородской области"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1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13 1 04  25200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0,0</w:t>
            </w:r>
          </w:p>
        </w:tc>
      </w:tr>
      <w:tr w:rsidR="00815AB0" w:rsidRPr="00815AB0" w:rsidTr="00815AB0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Совет депутатов  Княгининского муниципального округа Нижегородской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330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</w:tr>
      <w:tr w:rsidR="00815AB0" w:rsidRPr="00815AB0" w:rsidTr="00815AB0">
        <w:trPr>
          <w:trHeight w:val="10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77 0 00  00000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1 404,1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77 7 00  00000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1 404,1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1 404,1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Обеспечение деятельности Совета депутатов Княгининского муниципального округа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77 7 06  00000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1 404,1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1 404,1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1 267,9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1 404,1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1 404,1</w:t>
            </w:r>
          </w:p>
        </w:tc>
      </w:tr>
      <w:tr w:rsidR="00815AB0" w:rsidRPr="00815AB0" w:rsidTr="00815AB0">
        <w:trPr>
          <w:trHeight w:val="9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1 140,7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1 351,6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1 351,6</w:t>
            </w:r>
          </w:p>
        </w:tc>
      </w:tr>
      <w:tr w:rsidR="00815AB0" w:rsidRPr="00815AB0" w:rsidTr="00815AB0">
        <w:trPr>
          <w:trHeight w:val="6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77 7 06  00190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127,2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52,5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52,5</w:t>
            </w:r>
          </w:p>
        </w:tc>
      </w:tr>
      <w:tr w:rsidR="00815AB0" w:rsidRPr="00815AB0" w:rsidTr="00815AB0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B0" w:rsidRPr="00815AB0" w:rsidRDefault="00815AB0" w:rsidP="00815AB0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15AB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784 956,3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610 895,9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B0" w:rsidRPr="00815AB0" w:rsidRDefault="00815AB0" w:rsidP="00815AB0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15AB0">
              <w:rPr>
                <w:rFonts w:eastAsia="Times New Roman"/>
                <w:b/>
                <w:bCs/>
                <w:lang w:eastAsia="ru-RU"/>
              </w:rPr>
              <w:t>609 526,3</w:t>
            </w:r>
          </w:p>
        </w:tc>
      </w:tr>
      <w:bookmarkEnd w:id="0"/>
    </w:tbl>
    <w:p w:rsidR="00493C13" w:rsidRDefault="00493C13"/>
    <w:sectPr w:rsidR="00493C13" w:rsidSect="00815AB0">
      <w:headerReference w:type="default" r:id="rId7"/>
      <w:pgSz w:w="16838" w:h="11906" w:orient="landscape"/>
      <w:pgMar w:top="709" w:right="42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B7" w:rsidRDefault="00EF45B7" w:rsidP="00815AB0">
      <w:pPr>
        <w:spacing w:after="0" w:line="240" w:lineRule="auto"/>
      </w:pPr>
      <w:r>
        <w:separator/>
      </w:r>
    </w:p>
  </w:endnote>
  <w:endnote w:type="continuationSeparator" w:id="0">
    <w:p w:rsidR="00EF45B7" w:rsidRDefault="00EF45B7" w:rsidP="0081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B7" w:rsidRDefault="00EF45B7" w:rsidP="00815AB0">
      <w:pPr>
        <w:spacing w:after="0" w:line="240" w:lineRule="auto"/>
      </w:pPr>
      <w:r>
        <w:separator/>
      </w:r>
    </w:p>
  </w:footnote>
  <w:footnote w:type="continuationSeparator" w:id="0">
    <w:p w:rsidR="00EF45B7" w:rsidRDefault="00EF45B7" w:rsidP="0081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742"/>
      <w:docPartObj>
        <w:docPartGallery w:val="Page Numbers (Top of Page)"/>
        <w:docPartUnique/>
      </w:docPartObj>
    </w:sdtPr>
    <w:sdtEndPr/>
    <w:sdtContent>
      <w:p w:rsidR="00815AB0" w:rsidRDefault="00EF45B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FDA">
          <w:rPr>
            <w:noProof/>
          </w:rPr>
          <w:t>141</w:t>
        </w:r>
        <w:r>
          <w:rPr>
            <w:noProof/>
          </w:rPr>
          <w:fldChar w:fldCharType="end"/>
        </w:r>
      </w:p>
    </w:sdtContent>
  </w:sdt>
  <w:p w:rsidR="00815AB0" w:rsidRDefault="00815A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AB0"/>
    <w:rsid w:val="00103F4B"/>
    <w:rsid w:val="00385F7E"/>
    <w:rsid w:val="00412316"/>
    <w:rsid w:val="00493C13"/>
    <w:rsid w:val="00495DD3"/>
    <w:rsid w:val="00815AB0"/>
    <w:rsid w:val="009F7A36"/>
    <w:rsid w:val="00D87FDA"/>
    <w:rsid w:val="00DA00F0"/>
    <w:rsid w:val="00EF45B7"/>
    <w:rsid w:val="00FC6123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AB0"/>
  </w:style>
  <w:style w:type="paragraph" w:styleId="a5">
    <w:name w:val="footer"/>
    <w:basedOn w:val="a"/>
    <w:link w:val="a6"/>
    <w:uiPriority w:val="99"/>
    <w:semiHidden/>
    <w:unhideWhenUsed/>
    <w:rsid w:val="0081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141</Pages>
  <Words>28955</Words>
  <Characters>165046</Characters>
  <Application>Microsoft Office Word</Application>
  <DocSecurity>0</DocSecurity>
  <Lines>1375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2023-12-27T07:28:00Z</dcterms:created>
  <dcterms:modified xsi:type="dcterms:W3CDTF">2023-12-29T09:49:00Z</dcterms:modified>
</cp:coreProperties>
</file>