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D2" w:rsidRPr="004304BF" w:rsidRDefault="003A10D2" w:rsidP="003A10D2">
      <w:pPr>
        <w:jc w:val="center"/>
        <w:rPr>
          <w:sz w:val="2"/>
          <w:szCs w:val="2"/>
          <w:lang w:val="en-US"/>
        </w:rPr>
      </w:pPr>
    </w:p>
    <w:p w:rsidR="00A10F54" w:rsidRDefault="00A10F54" w:rsidP="003A10D2">
      <w:pPr>
        <w:jc w:val="center"/>
        <w:rPr>
          <w:sz w:val="2"/>
          <w:szCs w:val="2"/>
        </w:rPr>
      </w:pPr>
    </w:p>
    <w:p w:rsidR="00A10F54" w:rsidRDefault="00A10F54" w:rsidP="003A10D2">
      <w:pPr>
        <w:jc w:val="center"/>
        <w:rPr>
          <w:sz w:val="2"/>
          <w:szCs w:val="2"/>
        </w:rPr>
      </w:pPr>
    </w:p>
    <w:p w:rsidR="00A10F54" w:rsidRDefault="00A10F54" w:rsidP="003A10D2">
      <w:pPr>
        <w:jc w:val="center"/>
        <w:rPr>
          <w:sz w:val="2"/>
          <w:szCs w:val="2"/>
        </w:rPr>
      </w:pPr>
    </w:p>
    <w:p w:rsidR="00A10F54" w:rsidRDefault="00A10F54" w:rsidP="003A10D2">
      <w:pPr>
        <w:jc w:val="center"/>
        <w:rPr>
          <w:sz w:val="2"/>
          <w:szCs w:val="2"/>
        </w:rPr>
      </w:pPr>
    </w:p>
    <w:p w:rsidR="004260D1" w:rsidRDefault="004260D1" w:rsidP="003A10D2">
      <w:pPr>
        <w:jc w:val="center"/>
        <w:rPr>
          <w:sz w:val="2"/>
          <w:szCs w:val="2"/>
        </w:rPr>
      </w:pPr>
    </w:p>
    <w:p w:rsidR="00C477EE" w:rsidRDefault="00C477EE" w:rsidP="003A10D2">
      <w:pPr>
        <w:jc w:val="center"/>
        <w:rPr>
          <w:sz w:val="2"/>
          <w:szCs w:val="2"/>
        </w:rPr>
      </w:pPr>
    </w:p>
    <w:p w:rsidR="00C477EE" w:rsidRPr="003A10D2" w:rsidRDefault="00C477EE" w:rsidP="003A10D2">
      <w:pPr>
        <w:jc w:val="center"/>
        <w:rPr>
          <w:sz w:val="2"/>
          <w:szCs w:val="2"/>
        </w:rPr>
      </w:pPr>
    </w:p>
    <w:p w:rsidR="003A10D2" w:rsidRDefault="007D0407" w:rsidP="00105CBB">
      <w:pPr>
        <w:pStyle w:val="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-316230</wp:posOffset>
            </wp:positionV>
            <wp:extent cx="571500" cy="712470"/>
            <wp:effectExtent l="19050" t="0" r="0" b="0"/>
            <wp:wrapNone/>
            <wp:docPr id="3" name="Рисунок 3" descr="Княгиниский МР_герб 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ягиниский МР_герб ПП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0D2" w:rsidRDefault="003A10D2" w:rsidP="00105CBB">
      <w:pPr>
        <w:pStyle w:val="1"/>
      </w:pPr>
    </w:p>
    <w:p w:rsidR="0087773E" w:rsidRDefault="00105CBB" w:rsidP="00105CBB">
      <w:pPr>
        <w:pStyle w:val="1"/>
      </w:pPr>
      <w:r>
        <w:t>Администрация</w:t>
      </w:r>
    </w:p>
    <w:p w:rsidR="00105CBB" w:rsidRDefault="00105CBB" w:rsidP="00105CBB">
      <w:pPr>
        <w:pStyle w:val="1"/>
      </w:pPr>
      <w:r>
        <w:t xml:space="preserve"> Княгининского</w:t>
      </w:r>
      <w:r w:rsidR="0087773E">
        <w:t xml:space="preserve"> муниципального</w:t>
      </w:r>
      <w:r w:rsidR="00493777">
        <w:t xml:space="preserve"> </w:t>
      </w:r>
      <w:r w:rsidR="00B455FF">
        <w:t>округа</w:t>
      </w:r>
    </w:p>
    <w:p w:rsidR="00105CBB" w:rsidRDefault="00105CBB" w:rsidP="00105CBB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Нижегородской области</w:t>
      </w:r>
    </w:p>
    <w:p w:rsidR="00105CBB" w:rsidRDefault="00105CBB" w:rsidP="00105CBB">
      <w:pPr>
        <w:jc w:val="center"/>
        <w:rPr>
          <w:b/>
          <w:bCs/>
          <w:color w:val="000000"/>
        </w:rPr>
      </w:pPr>
    </w:p>
    <w:p w:rsidR="00105CBB" w:rsidRPr="00E71191" w:rsidRDefault="00105CBB" w:rsidP="00E71191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ПОСТАНОВЛЕНИЕ</w:t>
      </w:r>
    </w:p>
    <w:p w:rsidR="00105CBB" w:rsidRDefault="00105CBB" w:rsidP="00105CBB">
      <w:pPr>
        <w:jc w:val="center"/>
        <w:rPr>
          <w:b/>
          <w:bCs/>
          <w:color w:val="000000"/>
          <w:sz w:val="18"/>
          <w:szCs w:val="18"/>
        </w:rPr>
      </w:pPr>
    </w:p>
    <w:p w:rsidR="00E71191" w:rsidRDefault="00E71191" w:rsidP="00105CBB">
      <w:pPr>
        <w:jc w:val="center"/>
        <w:rPr>
          <w:b/>
          <w:bCs/>
          <w:color w:val="000000"/>
          <w:sz w:val="18"/>
          <w:szCs w:val="18"/>
        </w:rPr>
      </w:pPr>
    </w:p>
    <w:p w:rsidR="00105CBB" w:rsidRPr="00493777" w:rsidRDefault="00AC543A" w:rsidP="002F5E26">
      <w:pPr>
        <w:ind w:left="3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493777">
        <w:rPr>
          <w:b/>
          <w:bCs/>
          <w:color w:val="000000"/>
          <w:sz w:val="28"/>
          <w:szCs w:val="28"/>
        </w:rPr>
        <w:t xml:space="preserve">т </w:t>
      </w:r>
      <w:r w:rsidR="00493777" w:rsidRPr="00493777">
        <w:rPr>
          <w:b/>
          <w:bCs/>
          <w:color w:val="000000"/>
          <w:sz w:val="28"/>
          <w:szCs w:val="28"/>
        </w:rPr>
        <w:t xml:space="preserve">19.07.2024                                                                                                      </w:t>
      </w:r>
      <w:r w:rsidR="00105CBB" w:rsidRPr="00493777">
        <w:rPr>
          <w:b/>
          <w:bCs/>
          <w:color w:val="000000"/>
          <w:sz w:val="28"/>
          <w:szCs w:val="28"/>
        </w:rPr>
        <w:t>№</w:t>
      </w:r>
      <w:r w:rsidR="00493777" w:rsidRPr="00493777">
        <w:rPr>
          <w:b/>
          <w:bCs/>
          <w:color w:val="000000"/>
          <w:sz w:val="28"/>
          <w:szCs w:val="28"/>
        </w:rPr>
        <w:t xml:space="preserve"> 707</w:t>
      </w:r>
    </w:p>
    <w:p w:rsidR="00105CBB" w:rsidRPr="00493777" w:rsidRDefault="00105CBB" w:rsidP="002F5E26">
      <w:pPr>
        <w:ind w:left="340"/>
      </w:pPr>
    </w:p>
    <w:p w:rsidR="00AC6567" w:rsidRDefault="00AC6567" w:rsidP="002F5E26">
      <w:pPr>
        <w:ind w:left="340" w:right="5385"/>
        <w:jc w:val="both"/>
        <w:rPr>
          <w:sz w:val="28"/>
          <w:szCs w:val="28"/>
        </w:rPr>
      </w:pPr>
    </w:p>
    <w:tbl>
      <w:tblPr>
        <w:tblW w:w="0" w:type="auto"/>
        <w:tblInd w:w="114" w:type="dxa"/>
        <w:tblLook w:val="0000"/>
      </w:tblPr>
      <w:tblGrid>
        <w:gridCol w:w="5806"/>
      </w:tblGrid>
      <w:tr w:rsidR="0032538E" w:rsidTr="0032538E">
        <w:trPr>
          <w:trHeight w:val="1665"/>
        </w:trPr>
        <w:tc>
          <w:tcPr>
            <w:tcW w:w="5806" w:type="dxa"/>
          </w:tcPr>
          <w:p w:rsidR="00844A91" w:rsidRPr="00844A91" w:rsidRDefault="00844A91" w:rsidP="00844A91">
            <w:pPr>
              <w:jc w:val="both"/>
              <w:rPr>
                <w:bCs/>
                <w:sz w:val="28"/>
                <w:szCs w:val="28"/>
              </w:rPr>
            </w:pPr>
            <w:r w:rsidRPr="00844A91">
              <w:rPr>
                <w:bCs/>
                <w:sz w:val="28"/>
                <w:szCs w:val="28"/>
              </w:rPr>
              <w:t>Об утверждении Порядка взимания и расходования родительской платы за присмотр и уход за детьми в муниципальных организациях, осуществляющих</w:t>
            </w:r>
            <w:r w:rsidR="00493777">
              <w:rPr>
                <w:bCs/>
                <w:sz w:val="28"/>
                <w:szCs w:val="28"/>
              </w:rPr>
              <w:t xml:space="preserve"> </w:t>
            </w:r>
            <w:r w:rsidRPr="00844A91">
              <w:rPr>
                <w:bCs/>
                <w:sz w:val="28"/>
                <w:szCs w:val="28"/>
              </w:rPr>
              <w:t>образовательную деятельность по реализации образовательных программ дошкольного образования Княгининского муниципального округа</w:t>
            </w:r>
          </w:p>
          <w:p w:rsidR="0032538E" w:rsidRDefault="0032538E" w:rsidP="002F5E26">
            <w:pPr>
              <w:spacing w:line="360" w:lineRule="auto"/>
              <w:ind w:left="340"/>
            </w:pPr>
          </w:p>
        </w:tc>
      </w:tr>
    </w:tbl>
    <w:p w:rsidR="00844A91" w:rsidRDefault="008C337B" w:rsidP="004A7EC4">
      <w:pPr>
        <w:tabs>
          <w:tab w:val="left" w:pos="940"/>
        </w:tabs>
        <w:spacing w:line="360" w:lineRule="auto"/>
        <w:ind w:firstLine="851"/>
        <w:jc w:val="both"/>
        <w:rPr>
          <w:rFonts w:eastAsiaTheme="minorHAnsi"/>
          <w:sz w:val="28"/>
          <w:szCs w:val="28"/>
          <w:lang w:bidi="ru-RU"/>
        </w:rPr>
      </w:pPr>
      <w:r w:rsidRPr="008C337B">
        <w:rPr>
          <w:rFonts w:eastAsiaTheme="minorHAnsi"/>
          <w:sz w:val="28"/>
          <w:szCs w:val="28"/>
          <w:lang w:bidi="ru-RU"/>
        </w:rPr>
        <w:t xml:space="preserve">В соответствии </w:t>
      </w:r>
      <w:r w:rsidR="00844A91">
        <w:rPr>
          <w:rFonts w:eastAsiaTheme="minorHAnsi"/>
          <w:sz w:val="28"/>
          <w:szCs w:val="28"/>
          <w:lang w:bidi="ru-RU"/>
        </w:rPr>
        <w:t xml:space="preserve">со статьей 65 </w:t>
      </w:r>
      <w:r w:rsidRPr="008C337B">
        <w:rPr>
          <w:rFonts w:eastAsiaTheme="minorHAnsi"/>
          <w:sz w:val="28"/>
          <w:szCs w:val="28"/>
          <w:lang w:bidi="ru-RU"/>
        </w:rPr>
        <w:t>Федеральн</w:t>
      </w:r>
      <w:r w:rsidR="00844A91">
        <w:rPr>
          <w:rFonts w:eastAsiaTheme="minorHAnsi"/>
          <w:sz w:val="28"/>
          <w:szCs w:val="28"/>
          <w:lang w:bidi="ru-RU"/>
        </w:rPr>
        <w:t>ого</w:t>
      </w:r>
      <w:r w:rsidRPr="008C337B">
        <w:rPr>
          <w:rFonts w:eastAsiaTheme="minorHAnsi"/>
          <w:sz w:val="28"/>
          <w:szCs w:val="28"/>
          <w:lang w:bidi="ru-RU"/>
        </w:rPr>
        <w:t xml:space="preserve"> закон</w:t>
      </w:r>
      <w:r w:rsidR="00844A91">
        <w:rPr>
          <w:rFonts w:eastAsiaTheme="minorHAnsi"/>
          <w:sz w:val="28"/>
          <w:szCs w:val="28"/>
          <w:lang w:bidi="ru-RU"/>
        </w:rPr>
        <w:t>а</w:t>
      </w:r>
      <w:r w:rsidRPr="008C337B">
        <w:rPr>
          <w:rFonts w:eastAsiaTheme="minorHAnsi"/>
          <w:sz w:val="28"/>
          <w:szCs w:val="28"/>
          <w:lang w:bidi="ru-RU"/>
        </w:rPr>
        <w:t xml:space="preserve"> от 29.12.2012 №273-ФЗ </w:t>
      </w:r>
      <w:r w:rsidR="00FB12E4">
        <w:rPr>
          <w:rFonts w:eastAsiaTheme="minorHAnsi"/>
          <w:sz w:val="28"/>
          <w:szCs w:val="28"/>
          <w:lang w:bidi="ru-RU"/>
        </w:rPr>
        <w:t>«</w:t>
      </w:r>
      <w:r w:rsidRPr="008C337B">
        <w:rPr>
          <w:rFonts w:eastAsiaTheme="minorHAnsi"/>
          <w:sz w:val="28"/>
          <w:szCs w:val="28"/>
          <w:lang w:bidi="ru-RU"/>
        </w:rPr>
        <w:t>Об образовании в Российской Федерации</w:t>
      </w:r>
      <w:r w:rsidR="00FB12E4">
        <w:rPr>
          <w:rFonts w:eastAsiaTheme="minorHAnsi"/>
          <w:sz w:val="28"/>
          <w:szCs w:val="28"/>
          <w:lang w:bidi="ru-RU"/>
        </w:rPr>
        <w:t>»</w:t>
      </w:r>
      <w:r w:rsidRPr="008C337B">
        <w:rPr>
          <w:rFonts w:eastAsiaTheme="minorHAnsi"/>
          <w:sz w:val="28"/>
          <w:szCs w:val="28"/>
          <w:lang w:bidi="ru-RU"/>
        </w:rPr>
        <w:t xml:space="preserve">, </w:t>
      </w:r>
      <w:r w:rsidR="00844A91" w:rsidRPr="00C551CC">
        <w:rPr>
          <w:sz w:val="28"/>
          <w:szCs w:val="28"/>
        </w:rPr>
        <w:t xml:space="preserve">с пунктом </w:t>
      </w:r>
      <w:r w:rsidR="00FB12E4">
        <w:rPr>
          <w:sz w:val="28"/>
          <w:szCs w:val="28"/>
        </w:rPr>
        <w:t>13</w:t>
      </w:r>
      <w:r w:rsidR="00844A91" w:rsidRPr="00C551CC">
        <w:rPr>
          <w:sz w:val="28"/>
          <w:szCs w:val="28"/>
        </w:rPr>
        <w:t xml:space="preserve"> статьи </w:t>
      </w:r>
      <w:r w:rsidR="00FB12E4">
        <w:rPr>
          <w:sz w:val="28"/>
          <w:szCs w:val="28"/>
        </w:rPr>
        <w:t>16</w:t>
      </w:r>
      <w:r w:rsidR="00844A91" w:rsidRPr="00C551C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493777">
        <w:rPr>
          <w:sz w:val="28"/>
          <w:szCs w:val="28"/>
        </w:rPr>
        <w:t xml:space="preserve"> </w:t>
      </w:r>
      <w:r w:rsidR="00844A91">
        <w:rPr>
          <w:rFonts w:eastAsiaTheme="minorHAnsi"/>
          <w:sz w:val="28"/>
          <w:szCs w:val="28"/>
          <w:lang w:bidi="ru-RU"/>
        </w:rPr>
        <w:t xml:space="preserve">администрация Княгининского муниципального округа Нижегородской области </w:t>
      </w:r>
    </w:p>
    <w:p w:rsidR="008C337B" w:rsidRDefault="008C337B" w:rsidP="00844A91">
      <w:pPr>
        <w:tabs>
          <w:tab w:val="left" w:pos="940"/>
        </w:tabs>
        <w:spacing w:line="360" w:lineRule="auto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п о с т а н о в л я е т</w:t>
      </w:r>
      <w:r w:rsidRPr="00CB39CD">
        <w:rPr>
          <w:b/>
          <w:color w:val="000000"/>
          <w:spacing w:val="20"/>
          <w:sz w:val="28"/>
          <w:szCs w:val="28"/>
        </w:rPr>
        <w:t>:</w:t>
      </w:r>
    </w:p>
    <w:p w:rsidR="008C337B" w:rsidRPr="008C337B" w:rsidRDefault="00844A91" w:rsidP="008C337B">
      <w:pPr>
        <w:pStyle w:val="a8"/>
        <w:numPr>
          <w:ilvl w:val="0"/>
          <w:numId w:val="1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C551CC">
        <w:rPr>
          <w:sz w:val="28"/>
          <w:szCs w:val="28"/>
        </w:rPr>
        <w:t xml:space="preserve">Утвердить прилагаемый Порядок взимания и расходования родительской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</w:t>
      </w:r>
      <w:r>
        <w:rPr>
          <w:sz w:val="28"/>
          <w:szCs w:val="28"/>
        </w:rPr>
        <w:t>Княгининского</w:t>
      </w:r>
      <w:r w:rsidRPr="00C551CC">
        <w:rPr>
          <w:sz w:val="28"/>
          <w:szCs w:val="28"/>
        </w:rPr>
        <w:t xml:space="preserve"> муниципального округа</w:t>
      </w:r>
      <w:r w:rsidR="008C337B" w:rsidRPr="008C337B">
        <w:rPr>
          <w:sz w:val="28"/>
          <w:szCs w:val="28"/>
        </w:rPr>
        <w:t xml:space="preserve">. </w:t>
      </w:r>
    </w:p>
    <w:p w:rsidR="008C337B" w:rsidRPr="008C337B" w:rsidRDefault="008C337B" w:rsidP="008C337B">
      <w:pPr>
        <w:pStyle w:val="a8"/>
        <w:numPr>
          <w:ilvl w:val="0"/>
          <w:numId w:val="1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8C337B">
        <w:rPr>
          <w:sz w:val="28"/>
          <w:szCs w:val="28"/>
        </w:rPr>
        <w:t>Управлению образования</w:t>
      </w:r>
      <w:r w:rsidR="00FD4A9B">
        <w:rPr>
          <w:sz w:val="28"/>
          <w:szCs w:val="28"/>
        </w:rPr>
        <w:t xml:space="preserve"> и молодежной политики</w:t>
      </w:r>
      <w:r w:rsidRPr="008C337B">
        <w:rPr>
          <w:sz w:val="28"/>
          <w:szCs w:val="28"/>
        </w:rPr>
        <w:t xml:space="preserve"> администрации </w:t>
      </w:r>
      <w:r w:rsidR="00457B40">
        <w:rPr>
          <w:sz w:val="28"/>
          <w:szCs w:val="28"/>
        </w:rPr>
        <w:t>Княгининского</w:t>
      </w:r>
      <w:r w:rsidRPr="008C337B">
        <w:rPr>
          <w:sz w:val="28"/>
          <w:szCs w:val="28"/>
        </w:rPr>
        <w:t xml:space="preserve"> муниципального округа довести до сведения руководителей подведомственных муниципальных образовательных организаций настоящее постановление для принятия его к руководству и исполнению.</w:t>
      </w:r>
    </w:p>
    <w:p w:rsidR="00FB12E4" w:rsidRPr="008C337B" w:rsidRDefault="00FB12E4" w:rsidP="00FB12E4">
      <w:pPr>
        <w:pStyle w:val="a8"/>
        <w:numPr>
          <w:ilvl w:val="0"/>
          <w:numId w:val="1"/>
        </w:numPr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Отделу организационно-кадровой работы администрации Княгининского муниципального округа опубликовать настоящее постановление в газете «Победа», на официальном сайте администрации Княгининского муниципального округа</w:t>
      </w:r>
      <w:r w:rsidR="00FD4A9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информационно-телекоммуникационной сети «Интернет»</w:t>
      </w:r>
      <w:r w:rsidRPr="008C337B">
        <w:rPr>
          <w:sz w:val="28"/>
          <w:szCs w:val="28"/>
        </w:rPr>
        <w:t>.</w:t>
      </w:r>
    </w:p>
    <w:p w:rsidR="008C337B" w:rsidRPr="008C337B" w:rsidRDefault="008C337B" w:rsidP="00832DDB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8C337B">
        <w:rPr>
          <w:sz w:val="28"/>
          <w:szCs w:val="28"/>
        </w:rPr>
        <w:t>Настоящее постановление вступает в силу с даты его официального опубликования</w:t>
      </w:r>
      <w:r w:rsidR="00457B40">
        <w:rPr>
          <w:sz w:val="28"/>
          <w:szCs w:val="28"/>
        </w:rPr>
        <w:t>.</w:t>
      </w:r>
    </w:p>
    <w:p w:rsidR="00E35462" w:rsidRPr="00844A91" w:rsidRDefault="00E35462" w:rsidP="00832DDB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</w:rPr>
      </w:pPr>
      <w:r w:rsidRPr="00E83423">
        <w:rPr>
          <w:sz w:val="28"/>
          <w:szCs w:val="28"/>
        </w:rPr>
        <w:t>Контроль за исполнением настоящего постановления возложить на</w:t>
      </w:r>
      <w:r w:rsidR="00493777">
        <w:rPr>
          <w:sz w:val="28"/>
          <w:szCs w:val="28"/>
        </w:rPr>
        <w:t xml:space="preserve"> </w:t>
      </w:r>
      <w:r w:rsidRPr="00E83423">
        <w:rPr>
          <w:sz w:val="28"/>
          <w:szCs w:val="28"/>
        </w:rPr>
        <w:t xml:space="preserve">начальника управления образования </w:t>
      </w:r>
      <w:r w:rsidR="00600032">
        <w:rPr>
          <w:sz w:val="28"/>
          <w:szCs w:val="28"/>
        </w:rPr>
        <w:t xml:space="preserve">и молодежной политики </w:t>
      </w:r>
      <w:r w:rsidRPr="00E83423">
        <w:rPr>
          <w:sz w:val="28"/>
          <w:szCs w:val="28"/>
        </w:rPr>
        <w:t xml:space="preserve">администрации Княгининского муниципального </w:t>
      </w:r>
      <w:r w:rsidR="00600032">
        <w:rPr>
          <w:sz w:val="28"/>
          <w:szCs w:val="28"/>
        </w:rPr>
        <w:t>округа</w:t>
      </w:r>
      <w:r w:rsidR="00493777">
        <w:rPr>
          <w:sz w:val="28"/>
          <w:szCs w:val="28"/>
        </w:rPr>
        <w:t xml:space="preserve"> </w:t>
      </w:r>
      <w:r w:rsidR="0090291F">
        <w:rPr>
          <w:sz w:val="28"/>
          <w:szCs w:val="28"/>
        </w:rPr>
        <w:t>А.И. Игнатьичева</w:t>
      </w:r>
      <w:r w:rsidRPr="00E83423">
        <w:rPr>
          <w:sz w:val="28"/>
          <w:szCs w:val="28"/>
        </w:rPr>
        <w:t>.</w:t>
      </w:r>
    </w:p>
    <w:p w:rsidR="00844A91" w:rsidRDefault="00844A91" w:rsidP="00844A9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844A91" w:rsidRDefault="00844A91" w:rsidP="00844A9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25098C" w:rsidRDefault="009A1F6B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Глава местного самоуправления округа</w:t>
      </w:r>
      <w:r w:rsidR="00493777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>Е.А. Шамин</w:t>
      </w:r>
    </w:p>
    <w:p w:rsidR="00BC0AC0" w:rsidRDefault="00BC0AC0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BC0AC0" w:rsidRDefault="00BC0AC0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BC0AC0" w:rsidRDefault="00BC0AC0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457B40" w:rsidRDefault="00457B40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457B40" w:rsidRDefault="00457B40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457B40" w:rsidRDefault="00457B40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0648ED" w:rsidRDefault="000648ED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0648ED" w:rsidRDefault="000648ED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844A91" w:rsidRDefault="00844A91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457B40" w:rsidRDefault="00457B40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BC0AC0" w:rsidRDefault="00BC0AC0" w:rsidP="0025098C">
      <w:pPr>
        <w:tabs>
          <w:tab w:val="left" w:pos="1134"/>
        </w:tabs>
        <w:spacing w:line="360" w:lineRule="auto"/>
        <w:rPr>
          <w:color w:val="000000"/>
          <w:sz w:val="28"/>
          <w:szCs w:val="28"/>
        </w:rPr>
      </w:pPr>
    </w:p>
    <w:p w:rsidR="0028051D" w:rsidRPr="00D75D40" w:rsidRDefault="00FD4A9B" w:rsidP="0028051D">
      <w:pPr>
        <w:jc w:val="right"/>
      </w:pPr>
      <w:r>
        <w:t>Утвержден</w:t>
      </w:r>
    </w:p>
    <w:p w:rsidR="0028051D" w:rsidRPr="00D75D40" w:rsidRDefault="0028051D" w:rsidP="0028051D">
      <w:pPr>
        <w:jc w:val="right"/>
      </w:pPr>
      <w:r w:rsidRPr="00D75D40">
        <w:t xml:space="preserve"> </w:t>
      </w:r>
      <w:r w:rsidR="00493777" w:rsidRPr="00D75D40">
        <w:t>П</w:t>
      </w:r>
      <w:r w:rsidRPr="00D75D40">
        <w:t>остановлени</w:t>
      </w:r>
      <w:r w:rsidR="00FD4A9B">
        <w:t>ем</w:t>
      </w:r>
      <w:r w:rsidR="00493777">
        <w:t xml:space="preserve"> </w:t>
      </w:r>
      <w:r w:rsidR="00FD4A9B">
        <w:t>а</w:t>
      </w:r>
      <w:r w:rsidRPr="00D75D40">
        <w:t>дминистрации</w:t>
      </w:r>
    </w:p>
    <w:p w:rsidR="0028051D" w:rsidRPr="00D75D40" w:rsidRDefault="0028051D" w:rsidP="0028051D">
      <w:pPr>
        <w:jc w:val="right"/>
      </w:pPr>
      <w:r>
        <w:t>Княгининского</w:t>
      </w:r>
      <w:r w:rsidRPr="00D75D40">
        <w:t xml:space="preserve"> муниципального округа</w:t>
      </w:r>
    </w:p>
    <w:p w:rsidR="0028051D" w:rsidRPr="00D75D40" w:rsidRDefault="0028051D" w:rsidP="0028051D">
      <w:pPr>
        <w:jc w:val="right"/>
      </w:pPr>
      <w:r w:rsidRPr="00D75D40">
        <w:t xml:space="preserve">Нижегородской области </w:t>
      </w:r>
    </w:p>
    <w:p w:rsidR="0028051D" w:rsidRPr="00D75D40" w:rsidRDefault="0028051D" w:rsidP="0028051D">
      <w:pPr>
        <w:jc w:val="right"/>
      </w:pPr>
      <w:r w:rsidRPr="00D75D40">
        <w:t xml:space="preserve">от </w:t>
      </w:r>
      <w:r w:rsidR="00493777">
        <w:t>19.07.2024</w:t>
      </w:r>
      <w:r w:rsidRPr="00D75D40">
        <w:t xml:space="preserve"> г. №</w:t>
      </w:r>
      <w:r w:rsidR="00493777">
        <w:t xml:space="preserve"> 707</w:t>
      </w:r>
    </w:p>
    <w:p w:rsidR="0028051D" w:rsidRPr="00D75D40" w:rsidRDefault="0028051D" w:rsidP="0028051D">
      <w:pPr>
        <w:jc w:val="right"/>
      </w:pPr>
    </w:p>
    <w:p w:rsidR="0028051D" w:rsidRPr="00D75D40" w:rsidRDefault="0028051D" w:rsidP="0028051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</w:p>
    <w:p w:rsidR="00844A91" w:rsidRPr="00844A91" w:rsidRDefault="00844A91" w:rsidP="00844A91">
      <w:pPr>
        <w:spacing w:line="360" w:lineRule="auto"/>
        <w:jc w:val="center"/>
        <w:rPr>
          <w:b/>
          <w:sz w:val="28"/>
          <w:szCs w:val="28"/>
        </w:rPr>
      </w:pPr>
      <w:r w:rsidRPr="00844A91">
        <w:rPr>
          <w:b/>
          <w:sz w:val="28"/>
          <w:szCs w:val="28"/>
        </w:rPr>
        <w:t>Порядок</w:t>
      </w:r>
    </w:p>
    <w:p w:rsidR="00844A91" w:rsidRDefault="00844A91" w:rsidP="00844A91">
      <w:pPr>
        <w:spacing w:line="360" w:lineRule="auto"/>
        <w:jc w:val="center"/>
        <w:rPr>
          <w:b/>
          <w:sz w:val="28"/>
          <w:szCs w:val="28"/>
        </w:rPr>
      </w:pPr>
      <w:r w:rsidRPr="00844A91">
        <w:rPr>
          <w:b/>
          <w:sz w:val="28"/>
          <w:szCs w:val="28"/>
        </w:rPr>
        <w:t>взимания и расходования родительской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Княгининского муниципального округа</w:t>
      </w:r>
    </w:p>
    <w:p w:rsidR="00AD10F6" w:rsidRPr="00844A91" w:rsidRDefault="00AD10F6" w:rsidP="00844A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Порядок)</w:t>
      </w:r>
    </w:p>
    <w:p w:rsidR="00844A91" w:rsidRPr="00844A91" w:rsidRDefault="00844A91" w:rsidP="00844A91">
      <w:pPr>
        <w:spacing w:line="360" w:lineRule="auto"/>
        <w:jc w:val="center"/>
        <w:rPr>
          <w:b/>
          <w:sz w:val="28"/>
          <w:szCs w:val="28"/>
        </w:rPr>
      </w:pPr>
    </w:p>
    <w:p w:rsidR="00844A91" w:rsidRPr="00844A91" w:rsidRDefault="00844A91" w:rsidP="00844A91">
      <w:pPr>
        <w:spacing w:line="360" w:lineRule="auto"/>
        <w:jc w:val="center"/>
        <w:rPr>
          <w:b/>
          <w:sz w:val="28"/>
          <w:szCs w:val="28"/>
        </w:rPr>
      </w:pPr>
      <w:r w:rsidRPr="00844A91">
        <w:rPr>
          <w:b/>
          <w:sz w:val="28"/>
          <w:szCs w:val="28"/>
        </w:rPr>
        <w:t>1. Порядок взимания и расходования родительской платы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1.1. Ежемесячный размер родительской платы устанавливается администрацией Княгининского муниципального округа 1 раз в год.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1.2. Родители (законные представители) не позднее срока, определенного договором </w:t>
      </w:r>
      <w:r w:rsidR="00064098">
        <w:rPr>
          <w:sz w:val="28"/>
          <w:szCs w:val="28"/>
        </w:rPr>
        <w:t xml:space="preserve">с </w:t>
      </w:r>
      <w:r w:rsidRPr="00844A91">
        <w:rPr>
          <w:sz w:val="28"/>
          <w:szCs w:val="28"/>
        </w:rPr>
        <w:t xml:space="preserve">дошкольной образовательной организацией (далее - ДОО), производят оплату за присмотр и уход за детьми в образовательных организациях путем перечисления денежных средств на лицевой счет </w:t>
      </w:r>
      <w:r w:rsidR="00064098">
        <w:rPr>
          <w:sz w:val="28"/>
          <w:szCs w:val="28"/>
        </w:rPr>
        <w:t xml:space="preserve">дошкольной </w:t>
      </w:r>
      <w:r w:rsidRPr="00844A91">
        <w:rPr>
          <w:sz w:val="28"/>
          <w:szCs w:val="28"/>
        </w:rPr>
        <w:t>образовательной организации и представляют в ДОО копию квитанции о внесении родительской платы.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1.3. Размер родительской платы определяется исходя из затрат на приобретение продуктов питания и на осуществление прочих расходов для обеспечения соблюдения воспитанниками режима дня и личной гигиены по присмотру и уходу за детьми в ДОО с учетом длительности их пребывания, а также режима работы организации.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ДОО.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1.4. К уважительным причинам непосещения ребенком ДОО относится: 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1.4.1. болезнь, нахождение ребенка на домашнем режиме, – на период указанный в медицинской справке;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lastRenderedPageBreak/>
        <w:t>1.4.2. нахождение на санаторно-курортном лечении, - на период, указанный в путевке на санаторно-курортное лечение, а также период проезда к месту лечения и обратно, но не более 10 дней;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1.4.3. нахождение родителя (законного представителя) ребенка в командировке или в отпуске, предоставленном по основаниям, установленным трудовым законодательством Российской Федерации, – на период, указанный в приказе работодателя родителя (законного представителя);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1.4.4. временная нетрудоспособность родителя (законного представителя) ребенка, временная приостановка работы (простой) не по вине работника, – на период, указанный в листке нетрудоспособности родителя (законного представителя) и в приказе работодателя родителя (законного представителя);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1.4.5. установленные трудовым договором выходные дни родителя (законного представителя), отличающиеся от выходных дней, установленных в ДОО, – на период, указанный в заявлении родителя (законного представителя), и</w:t>
      </w:r>
      <w:bookmarkStart w:id="0" w:name="_page_25_0"/>
      <w:r w:rsidRPr="00844A91">
        <w:rPr>
          <w:sz w:val="28"/>
          <w:szCs w:val="28"/>
        </w:rPr>
        <w:t xml:space="preserve"> подтвержденный справкой с места работы;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1.4.6. закрытие ДОО (отдельных групп) на карантин, в связи с проведением ремонтных работ и приостановлением деятельности дошкольной организации, – на период, указанный в муниципальном правовом акте;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1.4.7. в оздоровительный период (сроком до 75 календарных дней в летние месяцы);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1.4.8. период регистрации родителей (законных представителей) в центрах занятости населения.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1.5. Об отсутствии ребенка по основаниям, указанных в пунктах 1.4.2, 1.4.3, 1.4.5, 1.4.7, 1.4.8 родитель (законный представитель) ребенка должен уведомить ДОО в письменном виде, не позднее, чем за 3 рабочих дня, а об отсутствии ребенка по основаниям, указанных в пунктах 1.4.1 и 1.4.4</w:t>
      </w:r>
      <w:r w:rsidR="00FD4A9B">
        <w:rPr>
          <w:sz w:val="28"/>
          <w:szCs w:val="28"/>
        </w:rPr>
        <w:t>,</w:t>
      </w:r>
      <w:r w:rsidRPr="00844A91">
        <w:rPr>
          <w:sz w:val="28"/>
          <w:szCs w:val="28"/>
        </w:rPr>
        <w:t xml:space="preserve"> в первый день отсутствия ребенка посредством телефонной связи.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1.6. Перерасчет родительской платы за дни, в течение которых ребенок не посещал ДОО по уважительным причинам, производится на основании табеля учета посещаемости детей.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lastRenderedPageBreak/>
        <w:t>1.7. Сумма, подлежащая перерасчету, учитывается при определении размера родительской платы за следующий месяц.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1.8. В случае непосещения ребенком ДОО без уважительных причин родительская плата взимается в полном размере.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1.9. Возврат излишне уплаченной родительской платы осуществляется по письменному заявлению одного из родителей (законных представителей) ребенка на их лицевой счет, открытый в кредитной организации.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1.10. Средства, полученные в качестве родительской платы, направляются на оплату расходов за присмотр и уход за детьми: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1.10.1. в первую очередь расходуются на оплату продуктов питания (не менее 90% родительской платы ежемесячно);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1.10.2. оставшиеся средства (не более 10% от общегодовой суммы родительской платы) на хозяйственно-бытовое обслуживание детей и обеспечение соблюдения ими личной гигиены и режима дня, при условии отсутствия кредиторской задолженности по оплате за продукты питания: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1.10.2.1. моющие и дезинфицирующие средства (стиральный порошок, хозяйственное мыло, чистящие средства, средства для мытья посуды и полов, сода, ветошь для мытья посуды и полов и т.д.);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1.10.2.2. для обеспечения ухода за детьми и соблюдения ими личной гигиены (салфетки, туалетная бумага, туалетное мыло, полотенца и т.д.);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1.10.2.3. для организации дневного сна (подушки, одеяла, покрывала, постельное белье и т.д.);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1.10.2.4. материалы и услуги для соблюдений требований СанПин</w:t>
      </w:r>
      <w:bookmarkEnd w:id="0"/>
      <w:r w:rsidRPr="00844A91">
        <w:rPr>
          <w:sz w:val="28"/>
          <w:szCs w:val="28"/>
        </w:rPr>
        <w:t xml:space="preserve"> (спецодежда для персонала, кухонная и столовая посуда, столовые приборы, дезинфекция, дератизация, дезинсекция, акарицидная обработка, доочистка воды);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bookmarkStart w:id="1" w:name="_page_27_0"/>
      <w:r w:rsidRPr="00844A91">
        <w:rPr>
          <w:sz w:val="28"/>
          <w:szCs w:val="28"/>
        </w:rPr>
        <w:t>1.10.2.5. для обеспечения непрерывного присмотра и ухода за детьми, для устранения экстренных и аварийных ситуаций (комплектующий сантехнический материал, электроматериал);</w:t>
      </w:r>
    </w:p>
    <w:p w:rsidR="00AD10F6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1.10.2.6. покупка и ремонт оборудования для пищеблока и прачечной; 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1.10.2.7. необходимые материалы для мелкого ремонта помещений идетских прогулочных площадок (краска, кисти и т.д.)</w:t>
      </w:r>
      <w:r w:rsidR="00FD4A9B">
        <w:rPr>
          <w:sz w:val="28"/>
          <w:szCs w:val="28"/>
        </w:rPr>
        <w:t>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lastRenderedPageBreak/>
        <w:t>1.10.2.8. техническое обслуживание системы контроля управления доступом</w:t>
      </w:r>
      <w:r w:rsidR="00FD4A9B">
        <w:rPr>
          <w:sz w:val="28"/>
          <w:szCs w:val="28"/>
        </w:rPr>
        <w:t>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1.10.2.9. оплата налога по упрощенной системе налогообложения.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1.11. В случае не внесения родительской платы более чем за один календарный месяц, в течение пяти дней после установленного срока ДОО обязано письменно уведомить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представителями), ДОО вправе обратиться с исковыми требованиями в суд.</w:t>
      </w:r>
    </w:p>
    <w:p w:rsidR="00844A91" w:rsidRPr="00844A91" w:rsidRDefault="00844A91" w:rsidP="00844A91">
      <w:pPr>
        <w:spacing w:line="360" w:lineRule="auto"/>
        <w:jc w:val="center"/>
        <w:rPr>
          <w:b/>
          <w:sz w:val="28"/>
          <w:szCs w:val="28"/>
        </w:rPr>
      </w:pPr>
      <w:r w:rsidRPr="00844A91">
        <w:rPr>
          <w:b/>
          <w:sz w:val="28"/>
          <w:szCs w:val="28"/>
        </w:rPr>
        <w:t>2. Меры социальной поддержки семей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2.1.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2.2. Освобожд</w:t>
      </w:r>
      <w:r w:rsidR="00FD4A9B">
        <w:rPr>
          <w:sz w:val="28"/>
          <w:szCs w:val="28"/>
        </w:rPr>
        <w:t>аются</w:t>
      </w:r>
      <w:r w:rsidRPr="00844A91">
        <w:rPr>
          <w:sz w:val="28"/>
          <w:szCs w:val="28"/>
        </w:rPr>
        <w:t xml:space="preserve"> от уплаты родительской платы за присмотр и уход за детьми участник</w:t>
      </w:r>
      <w:r w:rsidR="00FD4A9B">
        <w:rPr>
          <w:sz w:val="28"/>
          <w:szCs w:val="28"/>
        </w:rPr>
        <w:t>и</w:t>
      </w:r>
      <w:r w:rsidRPr="00844A91">
        <w:rPr>
          <w:sz w:val="28"/>
          <w:szCs w:val="28"/>
        </w:rPr>
        <w:t xml:space="preserve"> СВО и член</w:t>
      </w:r>
      <w:r w:rsidR="00FD4A9B">
        <w:rPr>
          <w:sz w:val="28"/>
          <w:szCs w:val="28"/>
        </w:rPr>
        <w:t>ы</w:t>
      </w:r>
      <w:r w:rsidRPr="00844A91">
        <w:rPr>
          <w:sz w:val="28"/>
          <w:szCs w:val="28"/>
        </w:rPr>
        <w:t xml:space="preserve"> их семей.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2.3. Основанием для освобождения от внесения родительской платы для лиц, указанных в пункте 2.1</w:t>
      </w:r>
      <w:r w:rsidR="00FD4A9B">
        <w:rPr>
          <w:sz w:val="28"/>
          <w:szCs w:val="28"/>
        </w:rPr>
        <w:t>, 2.2</w:t>
      </w:r>
      <w:r w:rsidRPr="00844A91">
        <w:rPr>
          <w:sz w:val="28"/>
          <w:szCs w:val="28"/>
        </w:rPr>
        <w:t xml:space="preserve"> Порядка, является предоставление одним из родителей (законных представителей) воспитанника в ДОО следующих документов: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2.3.1. заявление об освобождении от внесения родительской платы с указанием основания;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2.3.2. </w:t>
      </w:r>
      <w:r w:rsidR="00064098">
        <w:rPr>
          <w:sz w:val="28"/>
          <w:szCs w:val="28"/>
        </w:rPr>
        <w:t>документы, подтверждающие личность</w:t>
      </w:r>
      <w:r w:rsidRPr="00844A91">
        <w:rPr>
          <w:sz w:val="28"/>
          <w:szCs w:val="28"/>
        </w:rPr>
        <w:t xml:space="preserve"> заявителя;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2.3.3. свидетельств</w:t>
      </w:r>
      <w:r w:rsidR="00064098">
        <w:rPr>
          <w:sz w:val="28"/>
          <w:szCs w:val="28"/>
        </w:rPr>
        <w:t>о</w:t>
      </w:r>
      <w:r w:rsidRPr="00844A91">
        <w:rPr>
          <w:sz w:val="28"/>
          <w:szCs w:val="28"/>
        </w:rPr>
        <w:t xml:space="preserve"> о рождении ребенка;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2.3.4. документ</w:t>
      </w:r>
      <w:r w:rsidR="00064098">
        <w:rPr>
          <w:sz w:val="28"/>
          <w:szCs w:val="28"/>
        </w:rPr>
        <w:t>ы</w:t>
      </w:r>
      <w:r w:rsidRPr="00844A91">
        <w:rPr>
          <w:sz w:val="28"/>
          <w:szCs w:val="28"/>
        </w:rPr>
        <w:t>, подтверждающ</w:t>
      </w:r>
      <w:r w:rsidR="00064098">
        <w:rPr>
          <w:sz w:val="28"/>
          <w:szCs w:val="28"/>
        </w:rPr>
        <w:t>ие</w:t>
      </w:r>
      <w:r w:rsidRPr="00844A91">
        <w:rPr>
          <w:sz w:val="28"/>
          <w:szCs w:val="28"/>
        </w:rPr>
        <w:t xml:space="preserve"> право на освобождение</w:t>
      </w:r>
      <w:r w:rsidR="00064098">
        <w:rPr>
          <w:sz w:val="28"/>
          <w:szCs w:val="28"/>
        </w:rPr>
        <w:t xml:space="preserve"> от уплаты родительской платы</w:t>
      </w:r>
      <w:r w:rsidRPr="00844A91">
        <w:rPr>
          <w:sz w:val="28"/>
          <w:szCs w:val="28"/>
        </w:rPr>
        <w:t>: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2.3.4.1. для детей-инвалидов - справка медико-социальной экспертизы установленного образца;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2.3.4.2. для детей-сирот и детей, находящихся под опекой, - нормативн</w:t>
      </w:r>
      <w:r w:rsidR="00064098">
        <w:rPr>
          <w:sz w:val="28"/>
          <w:szCs w:val="28"/>
        </w:rPr>
        <w:t xml:space="preserve">ый </w:t>
      </w:r>
      <w:r w:rsidRPr="00844A91">
        <w:rPr>
          <w:sz w:val="28"/>
          <w:szCs w:val="28"/>
        </w:rPr>
        <w:t>правовой акт органа местного самоуправления об установлении опеки (попечительства) и (или) Договор о приемной семье;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2.3.4.3. для детей с туберкулезной интоксикацией - справка, выданная государственными учреждениями здравоохранения, подтверждающая факт постановки на учет тубинфицированного ребенка.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lastRenderedPageBreak/>
        <w:t>2.3.4.4. для детей участников СВО и членов их семей – копия социального военного контракта.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Копии документов заверяются руководителем ДОО при предоставлении подлинника документа.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2.4. Меры социальной поддержки семей за счет средств бюджета </w:t>
      </w:r>
      <w:r w:rsidR="00064098">
        <w:rPr>
          <w:sz w:val="28"/>
          <w:szCs w:val="28"/>
        </w:rPr>
        <w:t>Княгининского</w:t>
      </w:r>
      <w:r w:rsidRPr="00844A91">
        <w:rPr>
          <w:sz w:val="28"/>
          <w:szCs w:val="28"/>
        </w:rPr>
        <w:t xml:space="preserve"> муниципального округа в виде компенсации части родительской</w:t>
      </w:r>
      <w:bookmarkEnd w:id="1"/>
      <w:r w:rsidRPr="00844A91">
        <w:rPr>
          <w:sz w:val="28"/>
          <w:szCs w:val="28"/>
        </w:rPr>
        <w:t xml:space="preserve"> платы за присмотр и уход за ребенком в ДОО (далее - компенсация):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2.4.1. В размере 40% на первого или второго ребенка для следующих категорий семей: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2.4.1.1. малоимущие семьи, в которых родители (законные представители) состоят на учете в органах социальной защиты населения и имеют среднедушевой доход ниже 50% величины прожиточного минимума на душу населения, установленного Правительством Нижегородской области, - на период нахождения на учете;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2.4.1.2. семьи, в которых родители (законные представители) являются инвалидами I или II группы (один или оба), - на срок установления инвалидности.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2.4.2. В размере 30% на второго ребенка в семье, имеющей двух и более детей, при условии, что не менее двух детей одновременно посещают ДОО </w:t>
      </w:r>
      <w:r>
        <w:rPr>
          <w:sz w:val="28"/>
          <w:szCs w:val="28"/>
        </w:rPr>
        <w:t>Княгининского</w:t>
      </w:r>
      <w:r w:rsidRPr="00844A91">
        <w:rPr>
          <w:sz w:val="28"/>
          <w:szCs w:val="28"/>
        </w:rPr>
        <w:t xml:space="preserve"> муниципального округа;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2.4.3. В размере 20% на третьего ребенка и последующих детей. При назначении компенсации в составе семьи учитываются дети в возрасте до 18 лет. 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2.5. Для получения компенсации части родительской платы за счет средств бюджета </w:t>
      </w:r>
      <w:r>
        <w:rPr>
          <w:sz w:val="28"/>
          <w:szCs w:val="28"/>
        </w:rPr>
        <w:t>Княгининского</w:t>
      </w:r>
      <w:r w:rsidRPr="00844A91">
        <w:rPr>
          <w:sz w:val="28"/>
          <w:szCs w:val="28"/>
        </w:rPr>
        <w:t xml:space="preserve"> муниципального округа один из родителей (законных представителей) представляет в </w:t>
      </w:r>
      <w:r w:rsidR="00FD4A9B">
        <w:rPr>
          <w:sz w:val="28"/>
          <w:szCs w:val="28"/>
        </w:rPr>
        <w:t>ДОО</w:t>
      </w:r>
      <w:r w:rsidRPr="00844A91">
        <w:rPr>
          <w:sz w:val="28"/>
          <w:szCs w:val="28"/>
        </w:rPr>
        <w:t xml:space="preserve"> следующие документ</w:t>
      </w:r>
      <w:r w:rsidR="00064098">
        <w:rPr>
          <w:sz w:val="28"/>
          <w:szCs w:val="28"/>
        </w:rPr>
        <w:t>ы: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2.5.1. заявление в письменной форме о назначении компенсации части родительской платы с указанием основания;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2.5.2. </w:t>
      </w:r>
      <w:r w:rsidR="00064098">
        <w:rPr>
          <w:sz w:val="28"/>
          <w:szCs w:val="28"/>
        </w:rPr>
        <w:t>документы, подтверждающие личность</w:t>
      </w:r>
      <w:r w:rsidRPr="00844A91">
        <w:rPr>
          <w:sz w:val="28"/>
          <w:szCs w:val="28"/>
        </w:rPr>
        <w:t xml:space="preserve"> заявителя;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2.5.3. свидетельств</w:t>
      </w:r>
      <w:r w:rsidR="00064098">
        <w:rPr>
          <w:sz w:val="28"/>
          <w:szCs w:val="28"/>
        </w:rPr>
        <w:t>о</w:t>
      </w:r>
      <w:r w:rsidRPr="00844A91">
        <w:rPr>
          <w:sz w:val="28"/>
          <w:szCs w:val="28"/>
        </w:rPr>
        <w:t xml:space="preserve"> о рождении ребенка;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2.5.4. оригинал и ксерокопию документа, подтверждающего право на освобождение</w:t>
      </w:r>
      <w:r w:rsidR="00064098">
        <w:rPr>
          <w:sz w:val="28"/>
          <w:szCs w:val="28"/>
        </w:rPr>
        <w:t xml:space="preserve"> от уплаты родительской платы</w:t>
      </w:r>
      <w:r w:rsidRPr="00844A91">
        <w:rPr>
          <w:sz w:val="28"/>
          <w:szCs w:val="28"/>
        </w:rPr>
        <w:t>: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lastRenderedPageBreak/>
        <w:t xml:space="preserve">2.5.4.1. для детей из малоимущих семей, имеющих среднедушевой доход ниже 50% величины прожиточного минимума на душу населения, установленной Правительством Нижегородской области, - справку из государственного казенного учреждения Нижегородской области </w:t>
      </w:r>
      <w:r w:rsidR="00FD4A9B">
        <w:rPr>
          <w:sz w:val="28"/>
          <w:szCs w:val="28"/>
        </w:rPr>
        <w:t>«</w:t>
      </w:r>
      <w:r w:rsidRPr="00844A91">
        <w:rPr>
          <w:sz w:val="28"/>
          <w:szCs w:val="28"/>
        </w:rPr>
        <w:t>Управление социальной защиты населения</w:t>
      </w:r>
      <w:r w:rsidR="00FD4A9B">
        <w:rPr>
          <w:sz w:val="28"/>
          <w:szCs w:val="28"/>
        </w:rPr>
        <w:t>»</w:t>
      </w:r>
      <w:r w:rsidRPr="00844A91">
        <w:rPr>
          <w:sz w:val="28"/>
          <w:szCs w:val="28"/>
        </w:rPr>
        <w:t xml:space="preserve"> по месту жительства о размере среднедушевого дохода семьи;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2.5.4.2. для детей из многодетных семей - удостоверение многодетной матери (многодетной семьи) установленного образца;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2.5.4.3. для родителей (законных представителей), у которых двое детей посещают ДОО (при условии посещения детьми разных дошкольных организаций), - справку из ДОО, подтверждающую присмотр и уход за ребенком в ДОО;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2.5.4.4. для родителей (законных представителей), один из которых является инвалидом I или II группы, - справку установленного образца, подтверждающую факт установления инвалидности, выдаваемую федеральными государственными учреждениями медико-социальной экспертизы.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Копии документов заверяются руководителем ДОО при предоставлении подлинника документа.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2.6. В случае непредставления документов, указанных в пункте 2.3. настоящего постановления, родительской плата подлежит уплате в полном объеме.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2.7. Меры социальной поддержки семей за счет средств бюджета </w:t>
      </w:r>
      <w:r>
        <w:rPr>
          <w:sz w:val="28"/>
          <w:szCs w:val="28"/>
        </w:rPr>
        <w:t>Княгининского</w:t>
      </w:r>
      <w:r w:rsidRPr="00844A91">
        <w:rPr>
          <w:sz w:val="28"/>
          <w:szCs w:val="28"/>
        </w:rPr>
        <w:t xml:space="preserve"> муниципального округа в виде льготы части родительской платы за присмотр и уход за ребенком в ДОО (далее - льгота):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2.7.1. Родительская плата в ДОО снижается на 50% от установленной родительской платы с родителей (законных представителей) детей с ограниченными возможностями здоровья, осваивающих адаптированные программы.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>2.8. В случае наличия у родителей (законных представителей) двух и более оснований на получение льготы им предоставляется только одна льгота по выбору родителей (законных представителей).</w:t>
      </w:r>
    </w:p>
    <w:p w:rsid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  <w:r w:rsidRPr="00844A91">
        <w:rPr>
          <w:sz w:val="28"/>
          <w:szCs w:val="28"/>
        </w:rPr>
        <w:t xml:space="preserve">2.9. Льгота предоставляется в период действия соответствующего основания. В случае утраты родителями (законными представителями) оснований для предоставления льготы они обязаны в течение 14 дней с момента утраты основания </w:t>
      </w:r>
      <w:r w:rsidRPr="00844A91">
        <w:rPr>
          <w:sz w:val="28"/>
          <w:szCs w:val="28"/>
        </w:rPr>
        <w:lastRenderedPageBreak/>
        <w:t>для предоставления льготы сообщить об этом руководителю ДОО с предоставлением подтверждающих документов.</w:t>
      </w:r>
    </w:p>
    <w:p w:rsidR="00FD3BC3" w:rsidRDefault="00FD3BC3" w:rsidP="00844A91">
      <w:pPr>
        <w:spacing w:line="360" w:lineRule="auto"/>
        <w:ind w:firstLine="567"/>
        <w:jc w:val="both"/>
        <w:rPr>
          <w:sz w:val="28"/>
          <w:szCs w:val="28"/>
        </w:rPr>
      </w:pPr>
    </w:p>
    <w:p w:rsidR="00FD3BC3" w:rsidRDefault="00FD3BC3" w:rsidP="00844A91">
      <w:pPr>
        <w:spacing w:line="360" w:lineRule="auto"/>
        <w:ind w:firstLine="567"/>
        <w:jc w:val="both"/>
        <w:rPr>
          <w:sz w:val="28"/>
          <w:szCs w:val="28"/>
        </w:rPr>
      </w:pPr>
    </w:p>
    <w:p w:rsidR="00FD3BC3" w:rsidRPr="00844A91" w:rsidRDefault="00FD3BC3" w:rsidP="00FD3BC3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</w:p>
    <w:p w:rsidR="00844A91" w:rsidRPr="00844A91" w:rsidRDefault="00844A91" w:rsidP="00844A91">
      <w:pPr>
        <w:spacing w:line="360" w:lineRule="auto"/>
        <w:ind w:firstLine="567"/>
        <w:jc w:val="both"/>
        <w:rPr>
          <w:sz w:val="28"/>
          <w:szCs w:val="28"/>
        </w:rPr>
      </w:pPr>
    </w:p>
    <w:p w:rsidR="00BC0AC0" w:rsidRPr="00844A91" w:rsidRDefault="00BC0AC0" w:rsidP="00844A91">
      <w:pPr>
        <w:shd w:val="clear" w:color="auto" w:fill="FFFFFF"/>
        <w:spacing w:line="360" w:lineRule="auto"/>
        <w:jc w:val="center"/>
        <w:textAlignment w:val="baseline"/>
        <w:rPr>
          <w:color w:val="000000"/>
          <w:sz w:val="28"/>
          <w:szCs w:val="28"/>
        </w:rPr>
      </w:pPr>
    </w:p>
    <w:sectPr w:rsidR="00BC0AC0" w:rsidRPr="00844A91" w:rsidSect="00844A91">
      <w:pgSz w:w="11906" w:h="16838"/>
      <w:pgMar w:top="993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56" w:rsidRDefault="00713D56" w:rsidP="00470D16">
      <w:r>
        <w:separator/>
      </w:r>
    </w:p>
  </w:endnote>
  <w:endnote w:type="continuationSeparator" w:id="0">
    <w:p w:rsidR="00713D56" w:rsidRDefault="00713D56" w:rsidP="0047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56" w:rsidRDefault="00713D56" w:rsidP="00470D16">
      <w:r>
        <w:separator/>
      </w:r>
    </w:p>
  </w:footnote>
  <w:footnote w:type="continuationSeparator" w:id="0">
    <w:p w:rsidR="00713D56" w:rsidRDefault="00713D56" w:rsidP="00470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4B00B9F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2">
    <w:nsid w:val="0B2C5376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3">
    <w:nsid w:val="0C4E3283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4">
    <w:nsid w:val="18011959"/>
    <w:multiLevelType w:val="hybridMultilevel"/>
    <w:tmpl w:val="63B23B88"/>
    <w:lvl w:ilvl="0" w:tplc="FAF632D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72939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6">
    <w:nsid w:val="1FC04964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7">
    <w:nsid w:val="2D512FD4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8">
    <w:nsid w:val="361E61BE"/>
    <w:multiLevelType w:val="hybridMultilevel"/>
    <w:tmpl w:val="6422D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B6EBE"/>
    <w:multiLevelType w:val="hybridMultilevel"/>
    <w:tmpl w:val="D74AD28C"/>
    <w:lvl w:ilvl="0" w:tplc="CBBC79C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A16080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11">
    <w:nsid w:val="4AED3C88"/>
    <w:multiLevelType w:val="multilevel"/>
    <w:tmpl w:val="F8DCBE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890" w:hanging="720"/>
      </w:pPr>
    </w:lvl>
    <w:lvl w:ilvl="2">
      <w:start w:val="1"/>
      <w:numFmt w:val="decimal"/>
      <w:lvlText w:val="%1.%2.%3."/>
      <w:lvlJc w:val="left"/>
      <w:pPr>
        <w:ind w:left="3060" w:hanging="720"/>
      </w:pPr>
    </w:lvl>
    <w:lvl w:ilvl="3">
      <w:start w:val="1"/>
      <w:numFmt w:val="decimal"/>
      <w:lvlText w:val="%1.%2.%3.%4."/>
      <w:lvlJc w:val="left"/>
      <w:pPr>
        <w:ind w:left="4590" w:hanging="1080"/>
      </w:pPr>
    </w:lvl>
    <w:lvl w:ilvl="4">
      <w:start w:val="1"/>
      <w:numFmt w:val="decimal"/>
      <w:lvlText w:val="%1.%2.%3.%4.%5."/>
      <w:lvlJc w:val="left"/>
      <w:pPr>
        <w:ind w:left="5760" w:hanging="1080"/>
      </w:pPr>
    </w:lvl>
    <w:lvl w:ilvl="5">
      <w:start w:val="1"/>
      <w:numFmt w:val="decimal"/>
      <w:lvlText w:val="%1.%2.%3.%4.%5.%6."/>
      <w:lvlJc w:val="left"/>
      <w:pPr>
        <w:ind w:left="7290" w:hanging="1440"/>
      </w:pPr>
    </w:lvl>
    <w:lvl w:ilvl="6">
      <w:start w:val="1"/>
      <w:numFmt w:val="decimal"/>
      <w:lvlText w:val="%1.%2.%3.%4.%5.%6.%7."/>
      <w:lvlJc w:val="left"/>
      <w:pPr>
        <w:ind w:left="8820" w:hanging="1800"/>
      </w:pPr>
    </w:lvl>
    <w:lvl w:ilvl="7">
      <w:start w:val="1"/>
      <w:numFmt w:val="decimal"/>
      <w:lvlText w:val="%1.%2.%3.%4.%5.%6.%7.%8."/>
      <w:lvlJc w:val="left"/>
      <w:pPr>
        <w:ind w:left="9990" w:hanging="1800"/>
      </w:pPr>
    </w:lvl>
    <w:lvl w:ilvl="8">
      <w:start w:val="1"/>
      <w:numFmt w:val="decimal"/>
      <w:lvlText w:val="%1.%2.%3.%4.%5.%6.%7.%8.%9."/>
      <w:lvlJc w:val="left"/>
      <w:pPr>
        <w:ind w:left="11520" w:hanging="2160"/>
      </w:pPr>
    </w:lvl>
  </w:abstractNum>
  <w:abstractNum w:abstractNumId="12">
    <w:nsid w:val="4D23700A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13">
    <w:nsid w:val="64061217"/>
    <w:multiLevelType w:val="hybridMultilevel"/>
    <w:tmpl w:val="D638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338DE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15">
    <w:nsid w:val="6C1944EC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16">
    <w:nsid w:val="7315425C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abstractNum w:abstractNumId="17">
    <w:nsid w:val="7D4816B9"/>
    <w:multiLevelType w:val="multilevel"/>
    <w:tmpl w:val="DF541C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  <w:color w:val="000000"/>
        <w:sz w:val="28"/>
      </w:rPr>
    </w:lvl>
  </w:abstractNum>
  <w:num w:numId="1">
    <w:abstractNumId w:val="14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6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17"/>
  </w:num>
  <w:num w:numId="18">
    <w:abstractNumId w:val="8"/>
  </w:num>
  <w:num w:numId="19">
    <w:abstractNumId w:val="13"/>
  </w:num>
  <w:num w:numId="2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CBB"/>
    <w:rsid w:val="0000083B"/>
    <w:rsid w:val="00000CC4"/>
    <w:rsid w:val="00003D4F"/>
    <w:rsid w:val="000046B7"/>
    <w:rsid w:val="000062CB"/>
    <w:rsid w:val="000074A7"/>
    <w:rsid w:val="00007A38"/>
    <w:rsid w:val="00007BCD"/>
    <w:rsid w:val="00011470"/>
    <w:rsid w:val="000122A8"/>
    <w:rsid w:val="000162F4"/>
    <w:rsid w:val="00016525"/>
    <w:rsid w:val="000200D9"/>
    <w:rsid w:val="00020266"/>
    <w:rsid w:val="00020A91"/>
    <w:rsid w:val="00020C48"/>
    <w:rsid w:val="000215F7"/>
    <w:rsid w:val="00021914"/>
    <w:rsid w:val="0002244C"/>
    <w:rsid w:val="00022C2B"/>
    <w:rsid w:val="000235D6"/>
    <w:rsid w:val="0002790D"/>
    <w:rsid w:val="00027AF8"/>
    <w:rsid w:val="00027B8E"/>
    <w:rsid w:val="0003080E"/>
    <w:rsid w:val="00031492"/>
    <w:rsid w:val="00031E60"/>
    <w:rsid w:val="00033DD7"/>
    <w:rsid w:val="00036875"/>
    <w:rsid w:val="00036C17"/>
    <w:rsid w:val="00036F91"/>
    <w:rsid w:val="000410CD"/>
    <w:rsid w:val="00042AE4"/>
    <w:rsid w:val="00042C61"/>
    <w:rsid w:val="00050DEA"/>
    <w:rsid w:val="00053B40"/>
    <w:rsid w:val="00053D69"/>
    <w:rsid w:val="000544A9"/>
    <w:rsid w:val="000556F1"/>
    <w:rsid w:val="000558B8"/>
    <w:rsid w:val="00057EC4"/>
    <w:rsid w:val="00061855"/>
    <w:rsid w:val="000622FC"/>
    <w:rsid w:val="00063B99"/>
    <w:rsid w:val="00064098"/>
    <w:rsid w:val="000648ED"/>
    <w:rsid w:val="00065983"/>
    <w:rsid w:val="00071765"/>
    <w:rsid w:val="00073CC2"/>
    <w:rsid w:val="00076949"/>
    <w:rsid w:val="00076FB6"/>
    <w:rsid w:val="00081BC4"/>
    <w:rsid w:val="00081E5D"/>
    <w:rsid w:val="00082142"/>
    <w:rsid w:val="0008220A"/>
    <w:rsid w:val="00082907"/>
    <w:rsid w:val="00082A9B"/>
    <w:rsid w:val="00086DB8"/>
    <w:rsid w:val="00087693"/>
    <w:rsid w:val="00090274"/>
    <w:rsid w:val="000902D8"/>
    <w:rsid w:val="00090DE0"/>
    <w:rsid w:val="000929BF"/>
    <w:rsid w:val="00095418"/>
    <w:rsid w:val="000959DB"/>
    <w:rsid w:val="000A031A"/>
    <w:rsid w:val="000A0DC8"/>
    <w:rsid w:val="000A4F51"/>
    <w:rsid w:val="000A5193"/>
    <w:rsid w:val="000A5B87"/>
    <w:rsid w:val="000A5F89"/>
    <w:rsid w:val="000A6BC2"/>
    <w:rsid w:val="000A7FD1"/>
    <w:rsid w:val="000B0227"/>
    <w:rsid w:val="000B1EF6"/>
    <w:rsid w:val="000B20F2"/>
    <w:rsid w:val="000B2507"/>
    <w:rsid w:val="000B40FA"/>
    <w:rsid w:val="000B6F4C"/>
    <w:rsid w:val="000B7929"/>
    <w:rsid w:val="000C339C"/>
    <w:rsid w:val="000C519E"/>
    <w:rsid w:val="000D0AB6"/>
    <w:rsid w:val="000D11C6"/>
    <w:rsid w:val="000D1FFF"/>
    <w:rsid w:val="000D237B"/>
    <w:rsid w:val="000D3D12"/>
    <w:rsid w:val="000D4329"/>
    <w:rsid w:val="000D60CD"/>
    <w:rsid w:val="000D6827"/>
    <w:rsid w:val="000D74AD"/>
    <w:rsid w:val="000E2707"/>
    <w:rsid w:val="000E27D1"/>
    <w:rsid w:val="000E3A83"/>
    <w:rsid w:val="000E7982"/>
    <w:rsid w:val="000F075F"/>
    <w:rsid w:val="000F1B4A"/>
    <w:rsid w:val="000F2BE7"/>
    <w:rsid w:val="000F2C79"/>
    <w:rsid w:val="000F2E27"/>
    <w:rsid w:val="000F2F6B"/>
    <w:rsid w:val="000F34BF"/>
    <w:rsid w:val="000F4C55"/>
    <w:rsid w:val="000F5709"/>
    <w:rsid w:val="000F7FC2"/>
    <w:rsid w:val="00101351"/>
    <w:rsid w:val="00102C71"/>
    <w:rsid w:val="00105799"/>
    <w:rsid w:val="00105CBB"/>
    <w:rsid w:val="00106072"/>
    <w:rsid w:val="0010621A"/>
    <w:rsid w:val="001078FF"/>
    <w:rsid w:val="001115C8"/>
    <w:rsid w:val="00111B08"/>
    <w:rsid w:val="00113E8C"/>
    <w:rsid w:val="00114FE5"/>
    <w:rsid w:val="001152E0"/>
    <w:rsid w:val="00117578"/>
    <w:rsid w:val="001200E4"/>
    <w:rsid w:val="00120B51"/>
    <w:rsid w:val="001220CD"/>
    <w:rsid w:val="00123ACF"/>
    <w:rsid w:val="00125490"/>
    <w:rsid w:val="001254C4"/>
    <w:rsid w:val="00125BAD"/>
    <w:rsid w:val="00127986"/>
    <w:rsid w:val="0013065B"/>
    <w:rsid w:val="00134301"/>
    <w:rsid w:val="00135EE9"/>
    <w:rsid w:val="00136B1F"/>
    <w:rsid w:val="001372EC"/>
    <w:rsid w:val="0014004F"/>
    <w:rsid w:val="00142BE0"/>
    <w:rsid w:val="00143D5A"/>
    <w:rsid w:val="00144BAC"/>
    <w:rsid w:val="00144BBD"/>
    <w:rsid w:val="00145BFA"/>
    <w:rsid w:val="0014627E"/>
    <w:rsid w:val="00146CD0"/>
    <w:rsid w:val="0014717F"/>
    <w:rsid w:val="0015336A"/>
    <w:rsid w:val="00153CFF"/>
    <w:rsid w:val="00155D7E"/>
    <w:rsid w:val="00156353"/>
    <w:rsid w:val="001571BF"/>
    <w:rsid w:val="00160D30"/>
    <w:rsid w:val="001625DB"/>
    <w:rsid w:val="0016535C"/>
    <w:rsid w:val="00165CFC"/>
    <w:rsid w:val="00166D62"/>
    <w:rsid w:val="0016742F"/>
    <w:rsid w:val="00171CF3"/>
    <w:rsid w:val="00172F50"/>
    <w:rsid w:val="0017637A"/>
    <w:rsid w:val="00176739"/>
    <w:rsid w:val="00181A4B"/>
    <w:rsid w:val="00183544"/>
    <w:rsid w:val="001853A5"/>
    <w:rsid w:val="0018780B"/>
    <w:rsid w:val="001918C8"/>
    <w:rsid w:val="0019322D"/>
    <w:rsid w:val="00193E74"/>
    <w:rsid w:val="001940B8"/>
    <w:rsid w:val="00194D04"/>
    <w:rsid w:val="0019515E"/>
    <w:rsid w:val="001A0328"/>
    <w:rsid w:val="001A1D74"/>
    <w:rsid w:val="001A2D43"/>
    <w:rsid w:val="001A2E10"/>
    <w:rsid w:val="001A4022"/>
    <w:rsid w:val="001A5ECA"/>
    <w:rsid w:val="001B041E"/>
    <w:rsid w:val="001B1CC4"/>
    <w:rsid w:val="001B32FC"/>
    <w:rsid w:val="001B7E33"/>
    <w:rsid w:val="001C161A"/>
    <w:rsid w:val="001C1768"/>
    <w:rsid w:val="001C289F"/>
    <w:rsid w:val="001C2F32"/>
    <w:rsid w:val="001C3FFA"/>
    <w:rsid w:val="001C671D"/>
    <w:rsid w:val="001C73F2"/>
    <w:rsid w:val="001D2AAC"/>
    <w:rsid w:val="001D2D2A"/>
    <w:rsid w:val="001D3DEE"/>
    <w:rsid w:val="001D50C1"/>
    <w:rsid w:val="001D70E3"/>
    <w:rsid w:val="001E124B"/>
    <w:rsid w:val="001E3024"/>
    <w:rsid w:val="001E3EB1"/>
    <w:rsid w:val="001E4A0B"/>
    <w:rsid w:val="001E4CAB"/>
    <w:rsid w:val="001E7598"/>
    <w:rsid w:val="001F0239"/>
    <w:rsid w:val="001F0ABA"/>
    <w:rsid w:val="001F409E"/>
    <w:rsid w:val="001F4892"/>
    <w:rsid w:val="001F49C8"/>
    <w:rsid w:val="00200FBF"/>
    <w:rsid w:val="002012EE"/>
    <w:rsid w:val="00203B2A"/>
    <w:rsid w:val="00204907"/>
    <w:rsid w:val="00206F44"/>
    <w:rsid w:val="00207A4C"/>
    <w:rsid w:val="002103F9"/>
    <w:rsid w:val="00210AFD"/>
    <w:rsid w:val="002126C8"/>
    <w:rsid w:val="00212B59"/>
    <w:rsid w:val="00214EEC"/>
    <w:rsid w:val="00216B2F"/>
    <w:rsid w:val="00220029"/>
    <w:rsid w:val="002200C1"/>
    <w:rsid w:val="00222DBF"/>
    <w:rsid w:val="00223BE5"/>
    <w:rsid w:val="00230912"/>
    <w:rsid w:val="002323AF"/>
    <w:rsid w:val="00233F6D"/>
    <w:rsid w:val="002343A7"/>
    <w:rsid w:val="00234793"/>
    <w:rsid w:val="002347C2"/>
    <w:rsid w:val="002362A2"/>
    <w:rsid w:val="002370D2"/>
    <w:rsid w:val="00237531"/>
    <w:rsid w:val="0023784B"/>
    <w:rsid w:val="00237E09"/>
    <w:rsid w:val="00241338"/>
    <w:rsid w:val="002414D0"/>
    <w:rsid w:val="00243599"/>
    <w:rsid w:val="00243BAD"/>
    <w:rsid w:val="002443C4"/>
    <w:rsid w:val="00244C6B"/>
    <w:rsid w:val="0024710A"/>
    <w:rsid w:val="00247806"/>
    <w:rsid w:val="00247DE3"/>
    <w:rsid w:val="00250157"/>
    <w:rsid w:val="00250793"/>
    <w:rsid w:val="00250989"/>
    <w:rsid w:val="0025098C"/>
    <w:rsid w:val="00251AEF"/>
    <w:rsid w:val="002522C0"/>
    <w:rsid w:val="0025240A"/>
    <w:rsid w:val="00253FD4"/>
    <w:rsid w:val="0025431B"/>
    <w:rsid w:val="00255D64"/>
    <w:rsid w:val="002561EC"/>
    <w:rsid w:val="00265DFD"/>
    <w:rsid w:val="00267330"/>
    <w:rsid w:val="00267A46"/>
    <w:rsid w:val="0027106C"/>
    <w:rsid w:val="00271565"/>
    <w:rsid w:val="0027250E"/>
    <w:rsid w:val="00274130"/>
    <w:rsid w:val="0027466B"/>
    <w:rsid w:val="00274993"/>
    <w:rsid w:val="0028051D"/>
    <w:rsid w:val="00283138"/>
    <w:rsid w:val="002839FE"/>
    <w:rsid w:val="00285870"/>
    <w:rsid w:val="0028729C"/>
    <w:rsid w:val="00293178"/>
    <w:rsid w:val="002931C4"/>
    <w:rsid w:val="002936A0"/>
    <w:rsid w:val="002936E0"/>
    <w:rsid w:val="0029417C"/>
    <w:rsid w:val="0029484C"/>
    <w:rsid w:val="00294A66"/>
    <w:rsid w:val="0029547B"/>
    <w:rsid w:val="002968F3"/>
    <w:rsid w:val="002A1DB8"/>
    <w:rsid w:val="002A259E"/>
    <w:rsid w:val="002A2B6E"/>
    <w:rsid w:val="002A3569"/>
    <w:rsid w:val="002A3E4A"/>
    <w:rsid w:val="002A6BEC"/>
    <w:rsid w:val="002A78BA"/>
    <w:rsid w:val="002C1940"/>
    <w:rsid w:val="002C1CF6"/>
    <w:rsid w:val="002C3198"/>
    <w:rsid w:val="002C32E2"/>
    <w:rsid w:val="002C35BD"/>
    <w:rsid w:val="002C53F0"/>
    <w:rsid w:val="002C7B66"/>
    <w:rsid w:val="002D1379"/>
    <w:rsid w:val="002D1B91"/>
    <w:rsid w:val="002D201F"/>
    <w:rsid w:val="002D2DBA"/>
    <w:rsid w:val="002D3354"/>
    <w:rsid w:val="002D369D"/>
    <w:rsid w:val="002D4970"/>
    <w:rsid w:val="002D74CA"/>
    <w:rsid w:val="002E1932"/>
    <w:rsid w:val="002E2A6C"/>
    <w:rsid w:val="002E439F"/>
    <w:rsid w:val="002E4CA6"/>
    <w:rsid w:val="002E7623"/>
    <w:rsid w:val="002E7D8F"/>
    <w:rsid w:val="002F2226"/>
    <w:rsid w:val="002F2D9E"/>
    <w:rsid w:val="002F506D"/>
    <w:rsid w:val="002F5E26"/>
    <w:rsid w:val="002F664D"/>
    <w:rsid w:val="002F6ADB"/>
    <w:rsid w:val="002F7842"/>
    <w:rsid w:val="003038C0"/>
    <w:rsid w:val="00303A9C"/>
    <w:rsid w:val="00305E65"/>
    <w:rsid w:val="003068AB"/>
    <w:rsid w:val="003108D6"/>
    <w:rsid w:val="0031229E"/>
    <w:rsid w:val="00313F3D"/>
    <w:rsid w:val="00314E04"/>
    <w:rsid w:val="00315DA2"/>
    <w:rsid w:val="00316214"/>
    <w:rsid w:val="00317037"/>
    <w:rsid w:val="00317365"/>
    <w:rsid w:val="0032069D"/>
    <w:rsid w:val="0032538E"/>
    <w:rsid w:val="0032798D"/>
    <w:rsid w:val="00331248"/>
    <w:rsid w:val="00332A0C"/>
    <w:rsid w:val="003350C7"/>
    <w:rsid w:val="0033605C"/>
    <w:rsid w:val="003371BA"/>
    <w:rsid w:val="00341332"/>
    <w:rsid w:val="00342B60"/>
    <w:rsid w:val="003453E1"/>
    <w:rsid w:val="00346D50"/>
    <w:rsid w:val="00350379"/>
    <w:rsid w:val="00350881"/>
    <w:rsid w:val="003515A7"/>
    <w:rsid w:val="00352FE8"/>
    <w:rsid w:val="00354496"/>
    <w:rsid w:val="00355BFF"/>
    <w:rsid w:val="003568FF"/>
    <w:rsid w:val="003577D6"/>
    <w:rsid w:val="0035781E"/>
    <w:rsid w:val="00360B56"/>
    <w:rsid w:val="0036122C"/>
    <w:rsid w:val="003669ED"/>
    <w:rsid w:val="003670F7"/>
    <w:rsid w:val="00373613"/>
    <w:rsid w:val="00374207"/>
    <w:rsid w:val="00374295"/>
    <w:rsid w:val="0037481D"/>
    <w:rsid w:val="00377B31"/>
    <w:rsid w:val="00377C08"/>
    <w:rsid w:val="00377C71"/>
    <w:rsid w:val="00380131"/>
    <w:rsid w:val="00380EB1"/>
    <w:rsid w:val="00381985"/>
    <w:rsid w:val="003847C9"/>
    <w:rsid w:val="00387455"/>
    <w:rsid w:val="00390678"/>
    <w:rsid w:val="00390754"/>
    <w:rsid w:val="00390813"/>
    <w:rsid w:val="00390BE1"/>
    <w:rsid w:val="003910CC"/>
    <w:rsid w:val="00392077"/>
    <w:rsid w:val="0039356B"/>
    <w:rsid w:val="003953B7"/>
    <w:rsid w:val="003A10D2"/>
    <w:rsid w:val="003A6F10"/>
    <w:rsid w:val="003A75D4"/>
    <w:rsid w:val="003A79B6"/>
    <w:rsid w:val="003B0ABC"/>
    <w:rsid w:val="003B0F32"/>
    <w:rsid w:val="003B1F84"/>
    <w:rsid w:val="003B3A95"/>
    <w:rsid w:val="003C0E47"/>
    <w:rsid w:val="003C2B10"/>
    <w:rsid w:val="003C2F72"/>
    <w:rsid w:val="003C5578"/>
    <w:rsid w:val="003C734A"/>
    <w:rsid w:val="003D0B3E"/>
    <w:rsid w:val="003D0C56"/>
    <w:rsid w:val="003D1218"/>
    <w:rsid w:val="003D14AE"/>
    <w:rsid w:val="003D1DB3"/>
    <w:rsid w:val="003D5932"/>
    <w:rsid w:val="003E1DC4"/>
    <w:rsid w:val="003E2133"/>
    <w:rsid w:val="003E46CD"/>
    <w:rsid w:val="003E7352"/>
    <w:rsid w:val="003F01B7"/>
    <w:rsid w:val="003F02D2"/>
    <w:rsid w:val="003F084A"/>
    <w:rsid w:val="003F0EBF"/>
    <w:rsid w:val="003F3CB0"/>
    <w:rsid w:val="003F5448"/>
    <w:rsid w:val="004043B6"/>
    <w:rsid w:val="00404BA5"/>
    <w:rsid w:val="004055F4"/>
    <w:rsid w:val="00406416"/>
    <w:rsid w:val="00410BDC"/>
    <w:rsid w:val="004111FC"/>
    <w:rsid w:val="00411B84"/>
    <w:rsid w:val="004133EF"/>
    <w:rsid w:val="00413FA9"/>
    <w:rsid w:val="0041403D"/>
    <w:rsid w:val="004146FA"/>
    <w:rsid w:val="00416205"/>
    <w:rsid w:val="004168B4"/>
    <w:rsid w:val="00416B24"/>
    <w:rsid w:val="004216A4"/>
    <w:rsid w:val="0042321E"/>
    <w:rsid w:val="00425C62"/>
    <w:rsid w:val="004260D1"/>
    <w:rsid w:val="00426A8F"/>
    <w:rsid w:val="004304BF"/>
    <w:rsid w:val="00431AF3"/>
    <w:rsid w:val="0043599E"/>
    <w:rsid w:val="00437B4E"/>
    <w:rsid w:val="0044216B"/>
    <w:rsid w:val="004433C6"/>
    <w:rsid w:val="004444A0"/>
    <w:rsid w:val="0044684A"/>
    <w:rsid w:val="004506F0"/>
    <w:rsid w:val="0045144D"/>
    <w:rsid w:val="00453122"/>
    <w:rsid w:val="00454B9B"/>
    <w:rsid w:val="00455624"/>
    <w:rsid w:val="00457B40"/>
    <w:rsid w:val="0046009C"/>
    <w:rsid w:val="00461191"/>
    <w:rsid w:val="00461600"/>
    <w:rsid w:val="00462A82"/>
    <w:rsid w:val="004640CF"/>
    <w:rsid w:val="004653A7"/>
    <w:rsid w:val="00466012"/>
    <w:rsid w:val="00470C8B"/>
    <w:rsid w:val="00470D16"/>
    <w:rsid w:val="00472B8A"/>
    <w:rsid w:val="00473836"/>
    <w:rsid w:val="0047423B"/>
    <w:rsid w:val="00475BE8"/>
    <w:rsid w:val="00480834"/>
    <w:rsid w:val="00480EB7"/>
    <w:rsid w:val="004810BF"/>
    <w:rsid w:val="0048124C"/>
    <w:rsid w:val="00481DB1"/>
    <w:rsid w:val="00482BE2"/>
    <w:rsid w:val="0048592A"/>
    <w:rsid w:val="0048704F"/>
    <w:rsid w:val="00490A71"/>
    <w:rsid w:val="004912A2"/>
    <w:rsid w:val="00491FF0"/>
    <w:rsid w:val="004934EE"/>
    <w:rsid w:val="004935B6"/>
    <w:rsid w:val="00493777"/>
    <w:rsid w:val="00496567"/>
    <w:rsid w:val="004A04F0"/>
    <w:rsid w:val="004A0AD4"/>
    <w:rsid w:val="004A0E19"/>
    <w:rsid w:val="004A1D0E"/>
    <w:rsid w:val="004A55C0"/>
    <w:rsid w:val="004A6610"/>
    <w:rsid w:val="004A7CA7"/>
    <w:rsid w:val="004A7EC4"/>
    <w:rsid w:val="004B1EA9"/>
    <w:rsid w:val="004B31B2"/>
    <w:rsid w:val="004B5301"/>
    <w:rsid w:val="004B5F5C"/>
    <w:rsid w:val="004B7F2F"/>
    <w:rsid w:val="004C0BAB"/>
    <w:rsid w:val="004C1A56"/>
    <w:rsid w:val="004C3528"/>
    <w:rsid w:val="004C4B14"/>
    <w:rsid w:val="004C5BE0"/>
    <w:rsid w:val="004C5C66"/>
    <w:rsid w:val="004C5F0C"/>
    <w:rsid w:val="004C7C77"/>
    <w:rsid w:val="004D03F2"/>
    <w:rsid w:val="004D0AB3"/>
    <w:rsid w:val="004D22C1"/>
    <w:rsid w:val="004D2DFF"/>
    <w:rsid w:val="004D2F6C"/>
    <w:rsid w:val="004D382F"/>
    <w:rsid w:val="004D7963"/>
    <w:rsid w:val="004E1CE6"/>
    <w:rsid w:val="004E271E"/>
    <w:rsid w:val="004E2C2F"/>
    <w:rsid w:val="004E4A37"/>
    <w:rsid w:val="004E51B4"/>
    <w:rsid w:val="004E5434"/>
    <w:rsid w:val="004F0B50"/>
    <w:rsid w:val="004F2743"/>
    <w:rsid w:val="004F4601"/>
    <w:rsid w:val="004F4C46"/>
    <w:rsid w:val="004F5F08"/>
    <w:rsid w:val="004F5F90"/>
    <w:rsid w:val="004F6418"/>
    <w:rsid w:val="004F7894"/>
    <w:rsid w:val="0050048D"/>
    <w:rsid w:val="0050095F"/>
    <w:rsid w:val="00502EB0"/>
    <w:rsid w:val="00503134"/>
    <w:rsid w:val="00504035"/>
    <w:rsid w:val="0050453F"/>
    <w:rsid w:val="00504A97"/>
    <w:rsid w:val="00504C29"/>
    <w:rsid w:val="00506A1A"/>
    <w:rsid w:val="00506F37"/>
    <w:rsid w:val="005073ED"/>
    <w:rsid w:val="00512E26"/>
    <w:rsid w:val="0051383A"/>
    <w:rsid w:val="0051397A"/>
    <w:rsid w:val="00513989"/>
    <w:rsid w:val="00514C88"/>
    <w:rsid w:val="005159B8"/>
    <w:rsid w:val="005161B9"/>
    <w:rsid w:val="00521002"/>
    <w:rsid w:val="00521DD2"/>
    <w:rsid w:val="0052249D"/>
    <w:rsid w:val="00525BB4"/>
    <w:rsid w:val="00526345"/>
    <w:rsid w:val="00530D3D"/>
    <w:rsid w:val="005310F3"/>
    <w:rsid w:val="00531274"/>
    <w:rsid w:val="005343D8"/>
    <w:rsid w:val="005375E4"/>
    <w:rsid w:val="00540A4C"/>
    <w:rsid w:val="005433AD"/>
    <w:rsid w:val="00544330"/>
    <w:rsid w:val="00544CF5"/>
    <w:rsid w:val="00545B42"/>
    <w:rsid w:val="0055110B"/>
    <w:rsid w:val="005516D8"/>
    <w:rsid w:val="00553E87"/>
    <w:rsid w:val="0055512B"/>
    <w:rsid w:val="00561205"/>
    <w:rsid w:val="00561405"/>
    <w:rsid w:val="00563736"/>
    <w:rsid w:val="00570F42"/>
    <w:rsid w:val="00571768"/>
    <w:rsid w:val="005724ED"/>
    <w:rsid w:val="005764FF"/>
    <w:rsid w:val="005833D1"/>
    <w:rsid w:val="00584410"/>
    <w:rsid w:val="00584982"/>
    <w:rsid w:val="0058553E"/>
    <w:rsid w:val="00585852"/>
    <w:rsid w:val="00585DAC"/>
    <w:rsid w:val="005865F1"/>
    <w:rsid w:val="0059079E"/>
    <w:rsid w:val="005908BF"/>
    <w:rsid w:val="00590E4C"/>
    <w:rsid w:val="00591990"/>
    <w:rsid w:val="00591FFF"/>
    <w:rsid w:val="00593AA6"/>
    <w:rsid w:val="005A01CB"/>
    <w:rsid w:val="005A0848"/>
    <w:rsid w:val="005A1675"/>
    <w:rsid w:val="005A2884"/>
    <w:rsid w:val="005A3493"/>
    <w:rsid w:val="005A38AC"/>
    <w:rsid w:val="005A458F"/>
    <w:rsid w:val="005B3796"/>
    <w:rsid w:val="005C124F"/>
    <w:rsid w:val="005C27BA"/>
    <w:rsid w:val="005C2B5C"/>
    <w:rsid w:val="005C3461"/>
    <w:rsid w:val="005C470D"/>
    <w:rsid w:val="005C4B19"/>
    <w:rsid w:val="005C5B87"/>
    <w:rsid w:val="005C7EA5"/>
    <w:rsid w:val="005D3E7C"/>
    <w:rsid w:val="005D413D"/>
    <w:rsid w:val="005D4EC9"/>
    <w:rsid w:val="005D6E0F"/>
    <w:rsid w:val="005E488F"/>
    <w:rsid w:val="005E68D6"/>
    <w:rsid w:val="005E7540"/>
    <w:rsid w:val="005F0FE6"/>
    <w:rsid w:val="005F12EF"/>
    <w:rsid w:val="005F6032"/>
    <w:rsid w:val="005F65DD"/>
    <w:rsid w:val="005F739F"/>
    <w:rsid w:val="005F7823"/>
    <w:rsid w:val="00600032"/>
    <w:rsid w:val="006009B1"/>
    <w:rsid w:val="00602D80"/>
    <w:rsid w:val="00604D34"/>
    <w:rsid w:val="006061AB"/>
    <w:rsid w:val="0060696A"/>
    <w:rsid w:val="0060770F"/>
    <w:rsid w:val="0061017C"/>
    <w:rsid w:val="00612966"/>
    <w:rsid w:val="006129D2"/>
    <w:rsid w:val="0061484E"/>
    <w:rsid w:val="0061521D"/>
    <w:rsid w:val="0061691E"/>
    <w:rsid w:val="00617D34"/>
    <w:rsid w:val="00620643"/>
    <w:rsid w:val="0062253D"/>
    <w:rsid w:val="006231EF"/>
    <w:rsid w:val="00624B13"/>
    <w:rsid w:val="006265E8"/>
    <w:rsid w:val="00631778"/>
    <w:rsid w:val="00632DA0"/>
    <w:rsid w:val="00633517"/>
    <w:rsid w:val="00634F0B"/>
    <w:rsid w:val="006436CE"/>
    <w:rsid w:val="006436E4"/>
    <w:rsid w:val="00645709"/>
    <w:rsid w:val="00645852"/>
    <w:rsid w:val="00650875"/>
    <w:rsid w:val="00651160"/>
    <w:rsid w:val="006527B9"/>
    <w:rsid w:val="00652EA9"/>
    <w:rsid w:val="006540FF"/>
    <w:rsid w:val="00654185"/>
    <w:rsid w:val="0065607C"/>
    <w:rsid w:val="006564F0"/>
    <w:rsid w:val="00656A06"/>
    <w:rsid w:val="006602F9"/>
    <w:rsid w:val="00661E29"/>
    <w:rsid w:val="006620C7"/>
    <w:rsid w:val="00662272"/>
    <w:rsid w:val="00664FFB"/>
    <w:rsid w:val="006673FB"/>
    <w:rsid w:val="00675AA9"/>
    <w:rsid w:val="0067606E"/>
    <w:rsid w:val="00677DEB"/>
    <w:rsid w:val="00680AC3"/>
    <w:rsid w:val="00680CA3"/>
    <w:rsid w:val="006826A6"/>
    <w:rsid w:val="00684ADD"/>
    <w:rsid w:val="006857A3"/>
    <w:rsid w:val="00692572"/>
    <w:rsid w:val="00692C0D"/>
    <w:rsid w:val="006932E6"/>
    <w:rsid w:val="00694628"/>
    <w:rsid w:val="00695163"/>
    <w:rsid w:val="0069638C"/>
    <w:rsid w:val="006A125B"/>
    <w:rsid w:val="006A1907"/>
    <w:rsid w:val="006A2017"/>
    <w:rsid w:val="006A3030"/>
    <w:rsid w:val="006A4E4A"/>
    <w:rsid w:val="006A5837"/>
    <w:rsid w:val="006A66F0"/>
    <w:rsid w:val="006A7206"/>
    <w:rsid w:val="006A7963"/>
    <w:rsid w:val="006B0078"/>
    <w:rsid w:val="006B02FC"/>
    <w:rsid w:val="006B2346"/>
    <w:rsid w:val="006B25EA"/>
    <w:rsid w:val="006B472C"/>
    <w:rsid w:val="006B5E4E"/>
    <w:rsid w:val="006B6BB4"/>
    <w:rsid w:val="006C0CF2"/>
    <w:rsid w:val="006C302D"/>
    <w:rsid w:val="006D0682"/>
    <w:rsid w:val="006D08EC"/>
    <w:rsid w:val="006D2C35"/>
    <w:rsid w:val="006D3491"/>
    <w:rsid w:val="006D5464"/>
    <w:rsid w:val="006D6457"/>
    <w:rsid w:val="006D72DD"/>
    <w:rsid w:val="006D752D"/>
    <w:rsid w:val="006E2A88"/>
    <w:rsid w:val="006E6CAE"/>
    <w:rsid w:val="006F29BD"/>
    <w:rsid w:val="006F4954"/>
    <w:rsid w:val="006F4AB8"/>
    <w:rsid w:val="006F5B90"/>
    <w:rsid w:val="006F75B9"/>
    <w:rsid w:val="006F7C82"/>
    <w:rsid w:val="006F7D33"/>
    <w:rsid w:val="00700C51"/>
    <w:rsid w:val="00701B37"/>
    <w:rsid w:val="00704385"/>
    <w:rsid w:val="0070586D"/>
    <w:rsid w:val="00706D7E"/>
    <w:rsid w:val="00707907"/>
    <w:rsid w:val="007116D3"/>
    <w:rsid w:val="00712191"/>
    <w:rsid w:val="007129BC"/>
    <w:rsid w:val="00712D93"/>
    <w:rsid w:val="00713D44"/>
    <w:rsid w:val="00713D56"/>
    <w:rsid w:val="00713E79"/>
    <w:rsid w:val="007146DC"/>
    <w:rsid w:val="00716F36"/>
    <w:rsid w:val="007216D2"/>
    <w:rsid w:val="007251E3"/>
    <w:rsid w:val="0072597A"/>
    <w:rsid w:val="007271B7"/>
    <w:rsid w:val="00727557"/>
    <w:rsid w:val="0073246B"/>
    <w:rsid w:val="007326C1"/>
    <w:rsid w:val="00733237"/>
    <w:rsid w:val="00733F3D"/>
    <w:rsid w:val="00733FB2"/>
    <w:rsid w:val="00734F84"/>
    <w:rsid w:val="00737766"/>
    <w:rsid w:val="0074081C"/>
    <w:rsid w:val="00746855"/>
    <w:rsid w:val="00750029"/>
    <w:rsid w:val="007506FF"/>
    <w:rsid w:val="00751344"/>
    <w:rsid w:val="007525A7"/>
    <w:rsid w:val="00753465"/>
    <w:rsid w:val="007535FE"/>
    <w:rsid w:val="00754E82"/>
    <w:rsid w:val="00755697"/>
    <w:rsid w:val="00756ABE"/>
    <w:rsid w:val="007577EB"/>
    <w:rsid w:val="0075784A"/>
    <w:rsid w:val="00761890"/>
    <w:rsid w:val="0076306F"/>
    <w:rsid w:val="007636D6"/>
    <w:rsid w:val="00763DE0"/>
    <w:rsid w:val="00764193"/>
    <w:rsid w:val="00765052"/>
    <w:rsid w:val="007664E5"/>
    <w:rsid w:val="00766D84"/>
    <w:rsid w:val="00766DD6"/>
    <w:rsid w:val="00767D09"/>
    <w:rsid w:val="00772319"/>
    <w:rsid w:val="007725B7"/>
    <w:rsid w:val="007738C9"/>
    <w:rsid w:val="007759D7"/>
    <w:rsid w:val="00777DCA"/>
    <w:rsid w:val="0078000C"/>
    <w:rsid w:val="0078003F"/>
    <w:rsid w:val="00783681"/>
    <w:rsid w:val="00783D55"/>
    <w:rsid w:val="00785F7E"/>
    <w:rsid w:val="00787613"/>
    <w:rsid w:val="00787CB1"/>
    <w:rsid w:val="00790584"/>
    <w:rsid w:val="007907F2"/>
    <w:rsid w:val="00791784"/>
    <w:rsid w:val="00792C4F"/>
    <w:rsid w:val="0079307F"/>
    <w:rsid w:val="007932AA"/>
    <w:rsid w:val="0079694D"/>
    <w:rsid w:val="00796A81"/>
    <w:rsid w:val="00796BEA"/>
    <w:rsid w:val="00796EA5"/>
    <w:rsid w:val="00797511"/>
    <w:rsid w:val="007A0571"/>
    <w:rsid w:val="007A29AB"/>
    <w:rsid w:val="007A3A84"/>
    <w:rsid w:val="007A3B21"/>
    <w:rsid w:val="007A60DA"/>
    <w:rsid w:val="007A6750"/>
    <w:rsid w:val="007A6ADB"/>
    <w:rsid w:val="007A78F9"/>
    <w:rsid w:val="007B241F"/>
    <w:rsid w:val="007B25AE"/>
    <w:rsid w:val="007B558D"/>
    <w:rsid w:val="007B78D7"/>
    <w:rsid w:val="007B7F13"/>
    <w:rsid w:val="007C23BC"/>
    <w:rsid w:val="007C2F87"/>
    <w:rsid w:val="007C367C"/>
    <w:rsid w:val="007C4383"/>
    <w:rsid w:val="007C46E4"/>
    <w:rsid w:val="007C4ECA"/>
    <w:rsid w:val="007C542B"/>
    <w:rsid w:val="007D0407"/>
    <w:rsid w:val="007D1902"/>
    <w:rsid w:val="007D4959"/>
    <w:rsid w:val="007D5920"/>
    <w:rsid w:val="007D74C7"/>
    <w:rsid w:val="007E02A6"/>
    <w:rsid w:val="007E3209"/>
    <w:rsid w:val="007E3AC2"/>
    <w:rsid w:val="007E5BF5"/>
    <w:rsid w:val="007F0178"/>
    <w:rsid w:val="007F1639"/>
    <w:rsid w:val="007F20EE"/>
    <w:rsid w:val="007F3254"/>
    <w:rsid w:val="007F44CC"/>
    <w:rsid w:val="007F6A57"/>
    <w:rsid w:val="007F7022"/>
    <w:rsid w:val="007F787F"/>
    <w:rsid w:val="00801019"/>
    <w:rsid w:val="008012C3"/>
    <w:rsid w:val="008043A1"/>
    <w:rsid w:val="00805910"/>
    <w:rsid w:val="008105B3"/>
    <w:rsid w:val="008108F4"/>
    <w:rsid w:val="00811052"/>
    <w:rsid w:val="008114D1"/>
    <w:rsid w:val="00813E87"/>
    <w:rsid w:val="00814A63"/>
    <w:rsid w:val="00815BC4"/>
    <w:rsid w:val="00817EC9"/>
    <w:rsid w:val="00820D29"/>
    <w:rsid w:val="00821396"/>
    <w:rsid w:val="00821D78"/>
    <w:rsid w:val="00823FD3"/>
    <w:rsid w:val="008242CE"/>
    <w:rsid w:val="0082512D"/>
    <w:rsid w:val="00825721"/>
    <w:rsid w:val="0082658B"/>
    <w:rsid w:val="0082659F"/>
    <w:rsid w:val="0083154D"/>
    <w:rsid w:val="0083223F"/>
    <w:rsid w:val="0083238C"/>
    <w:rsid w:val="00832DDB"/>
    <w:rsid w:val="00834C43"/>
    <w:rsid w:val="0083509B"/>
    <w:rsid w:val="0083539D"/>
    <w:rsid w:val="00835C29"/>
    <w:rsid w:val="00835FAB"/>
    <w:rsid w:val="00840129"/>
    <w:rsid w:val="0084184E"/>
    <w:rsid w:val="008418CF"/>
    <w:rsid w:val="008419FE"/>
    <w:rsid w:val="008421A4"/>
    <w:rsid w:val="0084465D"/>
    <w:rsid w:val="00844A91"/>
    <w:rsid w:val="0084562E"/>
    <w:rsid w:val="008477F9"/>
    <w:rsid w:val="00850227"/>
    <w:rsid w:val="00851515"/>
    <w:rsid w:val="00856A15"/>
    <w:rsid w:val="00856A74"/>
    <w:rsid w:val="00857BF7"/>
    <w:rsid w:val="00862B2F"/>
    <w:rsid w:val="00862F23"/>
    <w:rsid w:val="0086339E"/>
    <w:rsid w:val="00863CAF"/>
    <w:rsid w:val="00866F78"/>
    <w:rsid w:val="008676E7"/>
    <w:rsid w:val="008678E9"/>
    <w:rsid w:val="00867BA3"/>
    <w:rsid w:val="0087029B"/>
    <w:rsid w:val="008751A9"/>
    <w:rsid w:val="0087549B"/>
    <w:rsid w:val="00877453"/>
    <w:rsid w:val="0087773E"/>
    <w:rsid w:val="0087797C"/>
    <w:rsid w:val="008814ED"/>
    <w:rsid w:val="0088308F"/>
    <w:rsid w:val="008840FD"/>
    <w:rsid w:val="00885223"/>
    <w:rsid w:val="00885279"/>
    <w:rsid w:val="008857C9"/>
    <w:rsid w:val="00885EAA"/>
    <w:rsid w:val="00886227"/>
    <w:rsid w:val="0088670F"/>
    <w:rsid w:val="00886977"/>
    <w:rsid w:val="00886E70"/>
    <w:rsid w:val="00887332"/>
    <w:rsid w:val="0088756A"/>
    <w:rsid w:val="008916F2"/>
    <w:rsid w:val="0089330D"/>
    <w:rsid w:val="008943C5"/>
    <w:rsid w:val="00894530"/>
    <w:rsid w:val="00897D79"/>
    <w:rsid w:val="008A09E9"/>
    <w:rsid w:val="008A4A3D"/>
    <w:rsid w:val="008A52CF"/>
    <w:rsid w:val="008A5570"/>
    <w:rsid w:val="008A5692"/>
    <w:rsid w:val="008A643E"/>
    <w:rsid w:val="008A667A"/>
    <w:rsid w:val="008A6C6D"/>
    <w:rsid w:val="008A7A66"/>
    <w:rsid w:val="008B0DDC"/>
    <w:rsid w:val="008B1DE4"/>
    <w:rsid w:val="008B4861"/>
    <w:rsid w:val="008B4C05"/>
    <w:rsid w:val="008B63AA"/>
    <w:rsid w:val="008B7604"/>
    <w:rsid w:val="008B78C3"/>
    <w:rsid w:val="008C09E2"/>
    <w:rsid w:val="008C0B25"/>
    <w:rsid w:val="008C1692"/>
    <w:rsid w:val="008C1697"/>
    <w:rsid w:val="008C2408"/>
    <w:rsid w:val="008C2B6F"/>
    <w:rsid w:val="008C337B"/>
    <w:rsid w:val="008C612B"/>
    <w:rsid w:val="008D151B"/>
    <w:rsid w:val="008D6C94"/>
    <w:rsid w:val="008E260B"/>
    <w:rsid w:val="008E2D0F"/>
    <w:rsid w:val="008E46A9"/>
    <w:rsid w:val="008E5055"/>
    <w:rsid w:val="008E5F6E"/>
    <w:rsid w:val="008E62D0"/>
    <w:rsid w:val="008E6383"/>
    <w:rsid w:val="008F1CCA"/>
    <w:rsid w:val="008F2667"/>
    <w:rsid w:val="008F3F7A"/>
    <w:rsid w:val="008F468B"/>
    <w:rsid w:val="008F5A3A"/>
    <w:rsid w:val="009006FF"/>
    <w:rsid w:val="00900A4F"/>
    <w:rsid w:val="00901C46"/>
    <w:rsid w:val="009025BC"/>
    <w:rsid w:val="0090291F"/>
    <w:rsid w:val="0090303C"/>
    <w:rsid w:val="00903A5E"/>
    <w:rsid w:val="00907686"/>
    <w:rsid w:val="009113E9"/>
    <w:rsid w:val="00912A9B"/>
    <w:rsid w:val="00912FB7"/>
    <w:rsid w:val="009138C0"/>
    <w:rsid w:val="00913C76"/>
    <w:rsid w:val="00914751"/>
    <w:rsid w:val="00914D1D"/>
    <w:rsid w:val="009158E1"/>
    <w:rsid w:val="00915FA9"/>
    <w:rsid w:val="0091658D"/>
    <w:rsid w:val="00920C6F"/>
    <w:rsid w:val="00921F37"/>
    <w:rsid w:val="00924466"/>
    <w:rsid w:val="00924B79"/>
    <w:rsid w:val="00925629"/>
    <w:rsid w:val="00926C18"/>
    <w:rsid w:val="00927955"/>
    <w:rsid w:val="009300D1"/>
    <w:rsid w:val="00930133"/>
    <w:rsid w:val="0093370F"/>
    <w:rsid w:val="0093449F"/>
    <w:rsid w:val="00937463"/>
    <w:rsid w:val="009408C5"/>
    <w:rsid w:val="00941A9E"/>
    <w:rsid w:val="00942627"/>
    <w:rsid w:val="00946CFC"/>
    <w:rsid w:val="00946DDA"/>
    <w:rsid w:val="0095196D"/>
    <w:rsid w:val="00951D64"/>
    <w:rsid w:val="009603CD"/>
    <w:rsid w:val="00960D48"/>
    <w:rsid w:val="00961820"/>
    <w:rsid w:val="00961C21"/>
    <w:rsid w:val="009657C7"/>
    <w:rsid w:val="00967412"/>
    <w:rsid w:val="00967D71"/>
    <w:rsid w:val="00970BA4"/>
    <w:rsid w:val="00971846"/>
    <w:rsid w:val="0097250E"/>
    <w:rsid w:val="0097268B"/>
    <w:rsid w:val="00974F31"/>
    <w:rsid w:val="0097582E"/>
    <w:rsid w:val="00975F90"/>
    <w:rsid w:val="00980907"/>
    <w:rsid w:val="00981F8B"/>
    <w:rsid w:val="0098305E"/>
    <w:rsid w:val="009844AA"/>
    <w:rsid w:val="009844E6"/>
    <w:rsid w:val="00984E62"/>
    <w:rsid w:val="00986E64"/>
    <w:rsid w:val="00990591"/>
    <w:rsid w:val="00990D5A"/>
    <w:rsid w:val="009920A9"/>
    <w:rsid w:val="00995854"/>
    <w:rsid w:val="0099660E"/>
    <w:rsid w:val="00996D1E"/>
    <w:rsid w:val="00997215"/>
    <w:rsid w:val="009A04BA"/>
    <w:rsid w:val="009A0D43"/>
    <w:rsid w:val="009A18FD"/>
    <w:rsid w:val="009A1E7F"/>
    <w:rsid w:val="009A1F6B"/>
    <w:rsid w:val="009A38EC"/>
    <w:rsid w:val="009A396F"/>
    <w:rsid w:val="009A5ECB"/>
    <w:rsid w:val="009B0FA9"/>
    <w:rsid w:val="009B1128"/>
    <w:rsid w:val="009B2936"/>
    <w:rsid w:val="009B3710"/>
    <w:rsid w:val="009B384D"/>
    <w:rsid w:val="009B5624"/>
    <w:rsid w:val="009B76CC"/>
    <w:rsid w:val="009B7AF0"/>
    <w:rsid w:val="009C13AA"/>
    <w:rsid w:val="009C26BA"/>
    <w:rsid w:val="009C3BD4"/>
    <w:rsid w:val="009C3D2E"/>
    <w:rsid w:val="009C408B"/>
    <w:rsid w:val="009C60EA"/>
    <w:rsid w:val="009C69D0"/>
    <w:rsid w:val="009C7B27"/>
    <w:rsid w:val="009D09D9"/>
    <w:rsid w:val="009D1A60"/>
    <w:rsid w:val="009D1FC6"/>
    <w:rsid w:val="009D2D10"/>
    <w:rsid w:val="009D5C40"/>
    <w:rsid w:val="009E1AB0"/>
    <w:rsid w:val="009E2E78"/>
    <w:rsid w:val="009E2F6A"/>
    <w:rsid w:val="009E3830"/>
    <w:rsid w:val="009E5C1B"/>
    <w:rsid w:val="009E7740"/>
    <w:rsid w:val="009F1A28"/>
    <w:rsid w:val="009F2508"/>
    <w:rsid w:val="009F271A"/>
    <w:rsid w:val="009F3B7C"/>
    <w:rsid w:val="009F62D4"/>
    <w:rsid w:val="00A00EFB"/>
    <w:rsid w:val="00A01889"/>
    <w:rsid w:val="00A0192A"/>
    <w:rsid w:val="00A022A0"/>
    <w:rsid w:val="00A03440"/>
    <w:rsid w:val="00A03A99"/>
    <w:rsid w:val="00A10F54"/>
    <w:rsid w:val="00A11C5D"/>
    <w:rsid w:val="00A15EBF"/>
    <w:rsid w:val="00A16024"/>
    <w:rsid w:val="00A21565"/>
    <w:rsid w:val="00A21595"/>
    <w:rsid w:val="00A21F0E"/>
    <w:rsid w:val="00A22713"/>
    <w:rsid w:val="00A23A7B"/>
    <w:rsid w:val="00A242D6"/>
    <w:rsid w:val="00A27A75"/>
    <w:rsid w:val="00A31DED"/>
    <w:rsid w:val="00A32301"/>
    <w:rsid w:val="00A32958"/>
    <w:rsid w:val="00A33B87"/>
    <w:rsid w:val="00A33FC7"/>
    <w:rsid w:val="00A37DEB"/>
    <w:rsid w:val="00A401EB"/>
    <w:rsid w:val="00A42E73"/>
    <w:rsid w:val="00A43EC9"/>
    <w:rsid w:val="00A44DBE"/>
    <w:rsid w:val="00A4620F"/>
    <w:rsid w:val="00A46EFE"/>
    <w:rsid w:val="00A47DF6"/>
    <w:rsid w:val="00A50A9E"/>
    <w:rsid w:val="00A52A50"/>
    <w:rsid w:val="00A55190"/>
    <w:rsid w:val="00A558AC"/>
    <w:rsid w:val="00A55C26"/>
    <w:rsid w:val="00A57032"/>
    <w:rsid w:val="00A6097F"/>
    <w:rsid w:val="00A63580"/>
    <w:rsid w:val="00A63AA3"/>
    <w:rsid w:val="00A663DE"/>
    <w:rsid w:val="00A668EC"/>
    <w:rsid w:val="00A669A4"/>
    <w:rsid w:val="00A66C00"/>
    <w:rsid w:val="00A73571"/>
    <w:rsid w:val="00A738DC"/>
    <w:rsid w:val="00A73C94"/>
    <w:rsid w:val="00A7452D"/>
    <w:rsid w:val="00A74C8A"/>
    <w:rsid w:val="00A752E9"/>
    <w:rsid w:val="00A765C4"/>
    <w:rsid w:val="00A779C9"/>
    <w:rsid w:val="00A810F9"/>
    <w:rsid w:val="00A8177F"/>
    <w:rsid w:val="00A8287A"/>
    <w:rsid w:val="00A82D82"/>
    <w:rsid w:val="00A83F1B"/>
    <w:rsid w:val="00A84078"/>
    <w:rsid w:val="00A84FC1"/>
    <w:rsid w:val="00A902C7"/>
    <w:rsid w:val="00A92CBE"/>
    <w:rsid w:val="00A93057"/>
    <w:rsid w:val="00A936BC"/>
    <w:rsid w:val="00A93A9E"/>
    <w:rsid w:val="00A94B12"/>
    <w:rsid w:val="00A94D14"/>
    <w:rsid w:val="00AA0D11"/>
    <w:rsid w:val="00AA1CC8"/>
    <w:rsid w:val="00AA203B"/>
    <w:rsid w:val="00AA2B53"/>
    <w:rsid w:val="00AA35A6"/>
    <w:rsid w:val="00AA52E7"/>
    <w:rsid w:val="00AA7246"/>
    <w:rsid w:val="00AB0AB5"/>
    <w:rsid w:val="00AB119C"/>
    <w:rsid w:val="00AB22DB"/>
    <w:rsid w:val="00AB6A9B"/>
    <w:rsid w:val="00AC52B9"/>
    <w:rsid w:val="00AC543A"/>
    <w:rsid w:val="00AC629E"/>
    <w:rsid w:val="00AC6567"/>
    <w:rsid w:val="00AC7DF9"/>
    <w:rsid w:val="00AD08DD"/>
    <w:rsid w:val="00AD10F6"/>
    <w:rsid w:val="00AD16E8"/>
    <w:rsid w:val="00AD1835"/>
    <w:rsid w:val="00AD1CF0"/>
    <w:rsid w:val="00AD5615"/>
    <w:rsid w:val="00AD6801"/>
    <w:rsid w:val="00AD741C"/>
    <w:rsid w:val="00AD7540"/>
    <w:rsid w:val="00AD7558"/>
    <w:rsid w:val="00AE3A9E"/>
    <w:rsid w:val="00AE42BE"/>
    <w:rsid w:val="00AE43B9"/>
    <w:rsid w:val="00AE4434"/>
    <w:rsid w:val="00AE504A"/>
    <w:rsid w:val="00AE55AF"/>
    <w:rsid w:val="00AE5BFE"/>
    <w:rsid w:val="00AE610E"/>
    <w:rsid w:val="00AE69E9"/>
    <w:rsid w:val="00AE6DDB"/>
    <w:rsid w:val="00AE7366"/>
    <w:rsid w:val="00AE744E"/>
    <w:rsid w:val="00AF0482"/>
    <w:rsid w:val="00AF5874"/>
    <w:rsid w:val="00AF72E6"/>
    <w:rsid w:val="00AF73D7"/>
    <w:rsid w:val="00AF7799"/>
    <w:rsid w:val="00B0080A"/>
    <w:rsid w:val="00B00B3A"/>
    <w:rsid w:val="00B0300A"/>
    <w:rsid w:val="00B03A49"/>
    <w:rsid w:val="00B054BC"/>
    <w:rsid w:val="00B10411"/>
    <w:rsid w:val="00B11FE8"/>
    <w:rsid w:val="00B16A83"/>
    <w:rsid w:val="00B171E8"/>
    <w:rsid w:val="00B17F0B"/>
    <w:rsid w:val="00B17FCD"/>
    <w:rsid w:val="00B213C5"/>
    <w:rsid w:val="00B22EFA"/>
    <w:rsid w:val="00B22F78"/>
    <w:rsid w:val="00B23221"/>
    <w:rsid w:val="00B23637"/>
    <w:rsid w:val="00B26963"/>
    <w:rsid w:val="00B269BB"/>
    <w:rsid w:val="00B315A4"/>
    <w:rsid w:val="00B31B97"/>
    <w:rsid w:val="00B32707"/>
    <w:rsid w:val="00B350A1"/>
    <w:rsid w:val="00B41974"/>
    <w:rsid w:val="00B41D2B"/>
    <w:rsid w:val="00B42D27"/>
    <w:rsid w:val="00B442DB"/>
    <w:rsid w:val="00B455FF"/>
    <w:rsid w:val="00B45784"/>
    <w:rsid w:val="00B46752"/>
    <w:rsid w:val="00B47626"/>
    <w:rsid w:val="00B50DF4"/>
    <w:rsid w:val="00B51AD4"/>
    <w:rsid w:val="00B562DA"/>
    <w:rsid w:val="00B57087"/>
    <w:rsid w:val="00B5784F"/>
    <w:rsid w:val="00B610C7"/>
    <w:rsid w:val="00B63305"/>
    <w:rsid w:val="00B6391E"/>
    <w:rsid w:val="00B715D5"/>
    <w:rsid w:val="00B76CE6"/>
    <w:rsid w:val="00B80425"/>
    <w:rsid w:val="00B809BB"/>
    <w:rsid w:val="00B80B96"/>
    <w:rsid w:val="00B8141B"/>
    <w:rsid w:val="00B825E3"/>
    <w:rsid w:val="00B82B41"/>
    <w:rsid w:val="00B82D3E"/>
    <w:rsid w:val="00B835E6"/>
    <w:rsid w:val="00B83E42"/>
    <w:rsid w:val="00B84325"/>
    <w:rsid w:val="00B85E12"/>
    <w:rsid w:val="00B86F1F"/>
    <w:rsid w:val="00B87ED2"/>
    <w:rsid w:val="00B909D0"/>
    <w:rsid w:val="00B90F9E"/>
    <w:rsid w:val="00B91492"/>
    <w:rsid w:val="00B91AF1"/>
    <w:rsid w:val="00B92B09"/>
    <w:rsid w:val="00B936DB"/>
    <w:rsid w:val="00B93788"/>
    <w:rsid w:val="00B93B52"/>
    <w:rsid w:val="00B97F4B"/>
    <w:rsid w:val="00BA1225"/>
    <w:rsid w:val="00BA3690"/>
    <w:rsid w:val="00BA68B0"/>
    <w:rsid w:val="00BA6A13"/>
    <w:rsid w:val="00BA7346"/>
    <w:rsid w:val="00BA7B25"/>
    <w:rsid w:val="00BB3DA6"/>
    <w:rsid w:val="00BB5828"/>
    <w:rsid w:val="00BB6903"/>
    <w:rsid w:val="00BB7233"/>
    <w:rsid w:val="00BB7C4A"/>
    <w:rsid w:val="00BC0AC0"/>
    <w:rsid w:val="00BC168D"/>
    <w:rsid w:val="00BC18D9"/>
    <w:rsid w:val="00BC35C8"/>
    <w:rsid w:val="00BC3730"/>
    <w:rsid w:val="00BC614C"/>
    <w:rsid w:val="00BD23C3"/>
    <w:rsid w:val="00BD3CF8"/>
    <w:rsid w:val="00BD5EAD"/>
    <w:rsid w:val="00BD7824"/>
    <w:rsid w:val="00BE2516"/>
    <w:rsid w:val="00BE335D"/>
    <w:rsid w:val="00BE375F"/>
    <w:rsid w:val="00BE7ED3"/>
    <w:rsid w:val="00BF10B8"/>
    <w:rsid w:val="00BF1765"/>
    <w:rsid w:val="00BF1CC2"/>
    <w:rsid w:val="00BF2DBD"/>
    <w:rsid w:val="00BF4172"/>
    <w:rsid w:val="00BF4516"/>
    <w:rsid w:val="00BF7EFD"/>
    <w:rsid w:val="00C000E9"/>
    <w:rsid w:val="00C018EA"/>
    <w:rsid w:val="00C051B3"/>
    <w:rsid w:val="00C05312"/>
    <w:rsid w:val="00C107C3"/>
    <w:rsid w:val="00C11141"/>
    <w:rsid w:val="00C11D74"/>
    <w:rsid w:val="00C12FBA"/>
    <w:rsid w:val="00C13BFC"/>
    <w:rsid w:val="00C1620B"/>
    <w:rsid w:val="00C1786F"/>
    <w:rsid w:val="00C211EF"/>
    <w:rsid w:val="00C2252E"/>
    <w:rsid w:val="00C2283B"/>
    <w:rsid w:val="00C230EB"/>
    <w:rsid w:val="00C2405D"/>
    <w:rsid w:val="00C2483B"/>
    <w:rsid w:val="00C2556A"/>
    <w:rsid w:val="00C258DD"/>
    <w:rsid w:val="00C25B69"/>
    <w:rsid w:val="00C27225"/>
    <w:rsid w:val="00C275D9"/>
    <w:rsid w:val="00C2795F"/>
    <w:rsid w:val="00C317A3"/>
    <w:rsid w:val="00C32443"/>
    <w:rsid w:val="00C326FC"/>
    <w:rsid w:val="00C32D06"/>
    <w:rsid w:val="00C33735"/>
    <w:rsid w:val="00C33F48"/>
    <w:rsid w:val="00C36E83"/>
    <w:rsid w:val="00C3701A"/>
    <w:rsid w:val="00C37E8F"/>
    <w:rsid w:val="00C40240"/>
    <w:rsid w:val="00C4237B"/>
    <w:rsid w:val="00C457C7"/>
    <w:rsid w:val="00C45F97"/>
    <w:rsid w:val="00C461D4"/>
    <w:rsid w:val="00C464E4"/>
    <w:rsid w:val="00C46A05"/>
    <w:rsid w:val="00C477EE"/>
    <w:rsid w:val="00C51A7D"/>
    <w:rsid w:val="00C55E30"/>
    <w:rsid w:val="00C573BA"/>
    <w:rsid w:val="00C573CE"/>
    <w:rsid w:val="00C57D5C"/>
    <w:rsid w:val="00C60068"/>
    <w:rsid w:val="00C60858"/>
    <w:rsid w:val="00C61104"/>
    <w:rsid w:val="00C6313C"/>
    <w:rsid w:val="00C63609"/>
    <w:rsid w:val="00C641E5"/>
    <w:rsid w:val="00C73328"/>
    <w:rsid w:val="00C752CA"/>
    <w:rsid w:val="00C75817"/>
    <w:rsid w:val="00C760FE"/>
    <w:rsid w:val="00C80527"/>
    <w:rsid w:val="00C80563"/>
    <w:rsid w:val="00C80F81"/>
    <w:rsid w:val="00C841CA"/>
    <w:rsid w:val="00C84556"/>
    <w:rsid w:val="00C85E16"/>
    <w:rsid w:val="00C87943"/>
    <w:rsid w:val="00C9064A"/>
    <w:rsid w:val="00C91287"/>
    <w:rsid w:val="00C913BE"/>
    <w:rsid w:val="00C91576"/>
    <w:rsid w:val="00C93662"/>
    <w:rsid w:val="00C937CF"/>
    <w:rsid w:val="00C9594C"/>
    <w:rsid w:val="00C9615C"/>
    <w:rsid w:val="00C97F66"/>
    <w:rsid w:val="00CA08A4"/>
    <w:rsid w:val="00CA1584"/>
    <w:rsid w:val="00CA5A6C"/>
    <w:rsid w:val="00CA6E13"/>
    <w:rsid w:val="00CB0C93"/>
    <w:rsid w:val="00CB0D5D"/>
    <w:rsid w:val="00CB11B1"/>
    <w:rsid w:val="00CB1C73"/>
    <w:rsid w:val="00CB350D"/>
    <w:rsid w:val="00CB515C"/>
    <w:rsid w:val="00CB5937"/>
    <w:rsid w:val="00CC08D3"/>
    <w:rsid w:val="00CC0F64"/>
    <w:rsid w:val="00CC27F0"/>
    <w:rsid w:val="00CC5D34"/>
    <w:rsid w:val="00CC66CF"/>
    <w:rsid w:val="00CC7971"/>
    <w:rsid w:val="00CC7F11"/>
    <w:rsid w:val="00CD0473"/>
    <w:rsid w:val="00CD1131"/>
    <w:rsid w:val="00CD1D15"/>
    <w:rsid w:val="00CD3AB8"/>
    <w:rsid w:val="00CD440B"/>
    <w:rsid w:val="00CE2AF9"/>
    <w:rsid w:val="00CE38F9"/>
    <w:rsid w:val="00CE4AAE"/>
    <w:rsid w:val="00CE4D40"/>
    <w:rsid w:val="00CE5D24"/>
    <w:rsid w:val="00CE5E27"/>
    <w:rsid w:val="00CE7825"/>
    <w:rsid w:val="00CE7B66"/>
    <w:rsid w:val="00CF14D4"/>
    <w:rsid w:val="00CF2DBF"/>
    <w:rsid w:val="00CF5CE8"/>
    <w:rsid w:val="00CF7A89"/>
    <w:rsid w:val="00D005CD"/>
    <w:rsid w:val="00D015C5"/>
    <w:rsid w:val="00D024D7"/>
    <w:rsid w:val="00D04A57"/>
    <w:rsid w:val="00D06A0C"/>
    <w:rsid w:val="00D06D98"/>
    <w:rsid w:val="00D11E82"/>
    <w:rsid w:val="00D139DC"/>
    <w:rsid w:val="00D14475"/>
    <w:rsid w:val="00D174BF"/>
    <w:rsid w:val="00D2155F"/>
    <w:rsid w:val="00D230E1"/>
    <w:rsid w:val="00D241CC"/>
    <w:rsid w:val="00D2523A"/>
    <w:rsid w:val="00D259F1"/>
    <w:rsid w:val="00D262A8"/>
    <w:rsid w:val="00D26344"/>
    <w:rsid w:val="00D2647F"/>
    <w:rsid w:val="00D3019A"/>
    <w:rsid w:val="00D30656"/>
    <w:rsid w:val="00D30C31"/>
    <w:rsid w:val="00D32AF4"/>
    <w:rsid w:val="00D35B69"/>
    <w:rsid w:val="00D411A3"/>
    <w:rsid w:val="00D42634"/>
    <w:rsid w:val="00D429F3"/>
    <w:rsid w:val="00D4340B"/>
    <w:rsid w:val="00D4345D"/>
    <w:rsid w:val="00D43900"/>
    <w:rsid w:val="00D453C5"/>
    <w:rsid w:val="00D471AB"/>
    <w:rsid w:val="00D5007A"/>
    <w:rsid w:val="00D5049A"/>
    <w:rsid w:val="00D51A87"/>
    <w:rsid w:val="00D5237E"/>
    <w:rsid w:val="00D530C0"/>
    <w:rsid w:val="00D53587"/>
    <w:rsid w:val="00D54901"/>
    <w:rsid w:val="00D559E7"/>
    <w:rsid w:val="00D55DBE"/>
    <w:rsid w:val="00D55DE5"/>
    <w:rsid w:val="00D57976"/>
    <w:rsid w:val="00D607F6"/>
    <w:rsid w:val="00D6311E"/>
    <w:rsid w:val="00D65A38"/>
    <w:rsid w:val="00D65B53"/>
    <w:rsid w:val="00D662A6"/>
    <w:rsid w:val="00D710FD"/>
    <w:rsid w:val="00D7169B"/>
    <w:rsid w:val="00D74A89"/>
    <w:rsid w:val="00D754C0"/>
    <w:rsid w:val="00D85F30"/>
    <w:rsid w:val="00D862EF"/>
    <w:rsid w:val="00D87867"/>
    <w:rsid w:val="00D87FF0"/>
    <w:rsid w:val="00D91052"/>
    <w:rsid w:val="00D927FC"/>
    <w:rsid w:val="00D93950"/>
    <w:rsid w:val="00D93D99"/>
    <w:rsid w:val="00D9624C"/>
    <w:rsid w:val="00DA22C8"/>
    <w:rsid w:val="00DA27F7"/>
    <w:rsid w:val="00DA2A4F"/>
    <w:rsid w:val="00DA30B9"/>
    <w:rsid w:val="00DA3478"/>
    <w:rsid w:val="00DA3602"/>
    <w:rsid w:val="00DA6FC3"/>
    <w:rsid w:val="00DA714D"/>
    <w:rsid w:val="00DB120A"/>
    <w:rsid w:val="00DB1D28"/>
    <w:rsid w:val="00DB25AD"/>
    <w:rsid w:val="00DB58F3"/>
    <w:rsid w:val="00DB65FA"/>
    <w:rsid w:val="00DB6C12"/>
    <w:rsid w:val="00DB71A5"/>
    <w:rsid w:val="00DB73AD"/>
    <w:rsid w:val="00DC19E8"/>
    <w:rsid w:val="00DC3EA3"/>
    <w:rsid w:val="00DC631B"/>
    <w:rsid w:val="00DC654B"/>
    <w:rsid w:val="00DC6559"/>
    <w:rsid w:val="00DD1892"/>
    <w:rsid w:val="00DD2FF4"/>
    <w:rsid w:val="00DD3E4F"/>
    <w:rsid w:val="00DD41A4"/>
    <w:rsid w:val="00DD45B1"/>
    <w:rsid w:val="00DD535D"/>
    <w:rsid w:val="00DD55EE"/>
    <w:rsid w:val="00DE1697"/>
    <w:rsid w:val="00DE181B"/>
    <w:rsid w:val="00DE27DA"/>
    <w:rsid w:val="00DE4010"/>
    <w:rsid w:val="00DE7362"/>
    <w:rsid w:val="00DE78BC"/>
    <w:rsid w:val="00DE7DCA"/>
    <w:rsid w:val="00DF2F8E"/>
    <w:rsid w:val="00DF3792"/>
    <w:rsid w:val="00DF5FC6"/>
    <w:rsid w:val="00DF7126"/>
    <w:rsid w:val="00E003D4"/>
    <w:rsid w:val="00E00661"/>
    <w:rsid w:val="00E02BEA"/>
    <w:rsid w:val="00E03B56"/>
    <w:rsid w:val="00E06C86"/>
    <w:rsid w:val="00E07903"/>
    <w:rsid w:val="00E07A0B"/>
    <w:rsid w:val="00E10A06"/>
    <w:rsid w:val="00E1108D"/>
    <w:rsid w:val="00E12BDC"/>
    <w:rsid w:val="00E12D31"/>
    <w:rsid w:val="00E13AFD"/>
    <w:rsid w:val="00E15F4B"/>
    <w:rsid w:val="00E17A56"/>
    <w:rsid w:val="00E17FDB"/>
    <w:rsid w:val="00E222ED"/>
    <w:rsid w:val="00E230E2"/>
    <w:rsid w:val="00E232EA"/>
    <w:rsid w:val="00E247AD"/>
    <w:rsid w:val="00E275ED"/>
    <w:rsid w:val="00E3169E"/>
    <w:rsid w:val="00E31C43"/>
    <w:rsid w:val="00E35462"/>
    <w:rsid w:val="00E362B9"/>
    <w:rsid w:val="00E36946"/>
    <w:rsid w:val="00E37BC8"/>
    <w:rsid w:val="00E40461"/>
    <w:rsid w:val="00E436B6"/>
    <w:rsid w:val="00E444E4"/>
    <w:rsid w:val="00E44805"/>
    <w:rsid w:val="00E44969"/>
    <w:rsid w:val="00E46F72"/>
    <w:rsid w:val="00E50D20"/>
    <w:rsid w:val="00E5157E"/>
    <w:rsid w:val="00E515CF"/>
    <w:rsid w:val="00E52759"/>
    <w:rsid w:val="00E5582F"/>
    <w:rsid w:val="00E618AA"/>
    <w:rsid w:val="00E6343A"/>
    <w:rsid w:val="00E63ED1"/>
    <w:rsid w:val="00E64A71"/>
    <w:rsid w:val="00E66E81"/>
    <w:rsid w:val="00E71191"/>
    <w:rsid w:val="00E74AD3"/>
    <w:rsid w:val="00E82104"/>
    <w:rsid w:val="00E823CE"/>
    <w:rsid w:val="00E83423"/>
    <w:rsid w:val="00E83EE2"/>
    <w:rsid w:val="00E85F4B"/>
    <w:rsid w:val="00E86C91"/>
    <w:rsid w:val="00E913FB"/>
    <w:rsid w:val="00E918B7"/>
    <w:rsid w:val="00E953DD"/>
    <w:rsid w:val="00E95C6E"/>
    <w:rsid w:val="00EA0265"/>
    <w:rsid w:val="00EA0615"/>
    <w:rsid w:val="00EA26CE"/>
    <w:rsid w:val="00EA34A2"/>
    <w:rsid w:val="00EA404E"/>
    <w:rsid w:val="00EA752B"/>
    <w:rsid w:val="00EB0433"/>
    <w:rsid w:val="00EB1A28"/>
    <w:rsid w:val="00EB2C1F"/>
    <w:rsid w:val="00EB39D9"/>
    <w:rsid w:val="00EB420D"/>
    <w:rsid w:val="00EB5293"/>
    <w:rsid w:val="00EB575D"/>
    <w:rsid w:val="00EC0299"/>
    <w:rsid w:val="00EC1210"/>
    <w:rsid w:val="00EC1FF3"/>
    <w:rsid w:val="00EC21BF"/>
    <w:rsid w:val="00EC317C"/>
    <w:rsid w:val="00EC36DE"/>
    <w:rsid w:val="00EC4481"/>
    <w:rsid w:val="00EC75DD"/>
    <w:rsid w:val="00ED103C"/>
    <w:rsid w:val="00ED1FC7"/>
    <w:rsid w:val="00ED2412"/>
    <w:rsid w:val="00ED2A44"/>
    <w:rsid w:val="00ED3B7B"/>
    <w:rsid w:val="00ED6E2E"/>
    <w:rsid w:val="00EE21D0"/>
    <w:rsid w:val="00EE2C25"/>
    <w:rsid w:val="00EE2E7F"/>
    <w:rsid w:val="00EE31D8"/>
    <w:rsid w:val="00EE333C"/>
    <w:rsid w:val="00EE79B2"/>
    <w:rsid w:val="00EF0B66"/>
    <w:rsid w:val="00EF0DA6"/>
    <w:rsid w:val="00EF0F65"/>
    <w:rsid w:val="00EF2951"/>
    <w:rsid w:val="00EF2F47"/>
    <w:rsid w:val="00EF37BB"/>
    <w:rsid w:val="00EF5EC4"/>
    <w:rsid w:val="00EF6F35"/>
    <w:rsid w:val="00EF6FD5"/>
    <w:rsid w:val="00F001FF"/>
    <w:rsid w:val="00F0051D"/>
    <w:rsid w:val="00F03489"/>
    <w:rsid w:val="00F05BC3"/>
    <w:rsid w:val="00F10C93"/>
    <w:rsid w:val="00F11F10"/>
    <w:rsid w:val="00F12F04"/>
    <w:rsid w:val="00F130BB"/>
    <w:rsid w:val="00F141AE"/>
    <w:rsid w:val="00F14A4F"/>
    <w:rsid w:val="00F17AC5"/>
    <w:rsid w:val="00F20DEA"/>
    <w:rsid w:val="00F214B0"/>
    <w:rsid w:val="00F21900"/>
    <w:rsid w:val="00F22160"/>
    <w:rsid w:val="00F25060"/>
    <w:rsid w:val="00F25BB5"/>
    <w:rsid w:val="00F262AA"/>
    <w:rsid w:val="00F3073E"/>
    <w:rsid w:val="00F31B65"/>
    <w:rsid w:val="00F31F1A"/>
    <w:rsid w:val="00F3672D"/>
    <w:rsid w:val="00F37017"/>
    <w:rsid w:val="00F37E84"/>
    <w:rsid w:val="00F45597"/>
    <w:rsid w:val="00F461F8"/>
    <w:rsid w:val="00F465D3"/>
    <w:rsid w:val="00F46901"/>
    <w:rsid w:val="00F51DCE"/>
    <w:rsid w:val="00F541D6"/>
    <w:rsid w:val="00F55D33"/>
    <w:rsid w:val="00F60923"/>
    <w:rsid w:val="00F61546"/>
    <w:rsid w:val="00F629F9"/>
    <w:rsid w:val="00F63C78"/>
    <w:rsid w:val="00F63DEC"/>
    <w:rsid w:val="00F70E5A"/>
    <w:rsid w:val="00F71631"/>
    <w:rsid w:val="00F71E97"/>
    <w:rsid w:val="00F73EAF"/>
    <w:rsid w:val="00F75708"/>
    <w:rsid w:val="00F8042B"/>
    <w:rsid w:val="00F8069C"/>
    <w:rsid w:val="00F81E91"/>
    <w:rsid w:val="00F8217A"/>
    <w:rsid w:val="00F82262"/>
    <w:rsid w:val="00F8392A"/>
    <w:rsid w:val="00F86221"/>
    <w:rsid w:val="00F862C8"/>
    <w:rsid w:val="00F86680"/>
    <w:rsid w:val="00F87CF8"/>
    <w:rsid w:val="00F967F6"/>
    <w:rsid w:val="00F97A50"/>
    <w:rsid w:val="00FA01C3"/>
    <w:rsid w:val="00FA1371"/>
    <w:rsid w:val="00FA3A6D"/>
    <w:rsid w:val="00FA4C63"/>
    <w:rsid w:val="00FA7059"/>
    <w:rsid w:val="00FB057C"/>
    <w:rsid w:val="00FB083D"/>
    <w:rsid w:val="00FB12E4"/>
    <w:rsid w:val="00FB2F8B"/>
    <w:rsid w:val="00FB5318"/>
    <w:rsid w:val="00FB5862"/>
    <w:rsid w:val="00FB594C"/>
    <w:rsid w:val="00FB7C44"/>
    <w:rsid w:val="00FC5A66"/>
    <w:rsid w:val="00FD200B"/>
    <w:rsid w:val="00FD3BC3"/>
    <w:rsid w:val="00FD3FE5"/>
    <w:rsid w:val="00FD4A9B"/>
    <w:rsid w:val="00FD4E94"/>
    <w:rsid w:val="00FE3A43"/>
    <w:rsid w:val="00FE3DE2"/>
    <w:rsid w:val="00FE444D"/>
    <w:rsid w:val="00FE5526"/>
    <w:rsid w:val="00FE6DD4"/>
    <w:rsid w:val="00FE6ED4"/>
    <w:rsid w:val="00FF2F27"/>
    <w:rsid w:val="00FF4617"/>
    <w:rsid w:val="00FF5D95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3" w:uiPriority="99"/>
    <w:lsdException w:name="Title" w:semiHidden="0" w:uiPriority="1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0D"/>
    <w:rPr>
      <w:sz w:val="24"/>
      <w:szCs w:val="24"/>
    </w:rPr>
  </w:style>
  <w:style w:type="paragraph" w:styleId="1">
    <w:name w:val="heading 1"/>
    <w:aliases w:val="H1,1,H1 Char,Заголов,Çàãîëîâ,h1,ch,Глава,(раздел),Level 1 Topic Heading,Section,(Chapter)"/>
    <w:basedOn w:val="a"/>
    <w:next w:val="a"/>
    <w:link w:val="10"/>
    <w:uiPriority w:val="99"/>
    <w:qFormat/>
    <w:rsid w:val="00105CBB"/>
    <w:pPr>
      <w:keepNext/>
      <w:autoSpaceDE w:val="0"/>
      <w:autoSpaceDN w:val="0"/>
      <w:jc w:val="center"/>
      <w:outlineLvl w:val="0"/>
    </w:pPr>
    <w:rPr>
      <w:b/>
      <w:bCs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057EC4"/>
    <w:pPr>
      <w:keepNext/>
      <w:tabs>
        <w:tab w:val="left" w:pos="720"/>
      </w:tabs>
      <w:jc w:val="both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057EC4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link w:val="1"/>
    <w:uiPriority w:val="99"/>
    <w:rsid w:val="0039356B"/>
    <w:rPr>
      <w:b/>
      <w:bCs/>
      <w:color w:val="000000"/>
      <w:sz w:val="40"/>
      <w:szCs w:val="40"/>
    </w:rPr>
  </w:style>
  <w:style w:type="character" w:customStyle="1" w:styleId="20">
    <w:name w:val="Заголовок 2 Знак"/>
    <w:link w:val="2"/>
    <w:uiPriority w:val="9"/>
    <w:rsid w:val="00057EC4"/>
    <w:rPr>
      <w:b/>
      <w:bCs/>
      <w:sz w:val="28"/>
    </w:rPr>
  </w:style>
  <w:style w:type="character" w:customStyle="1" w:styleId="30">
    <w:name w:val="Заголовок 3 Знак"/>
    <w:link w:val="3"/>
    <w:rsid w:val="00057EC4"/>
    <w:rPr>
      <w:b/>
      <w:sz w:val="28"/>
    </w:rPr>
  </w:style>
  <w:style w:type="paragraph" w:customStyle="1" w:styleId="ConsPlusNonformat">
    <w:name w:val="ConsPlusNonformat"/>
    <w:uiPriority w:val="99"/>
    <w:rsid w:val="000B40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AD741C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rsid w:val="00AD741C"/>
    <w:rPr>
      <w:sz w:val="28"/>
      <w:szCs w:val="24"/>
    </w:rPr>
  </w:style>
  <w:style w:type="paragraph" w:styleId="a5">
    <w:name w:val="Balloon Text"/>
    <w:basedOn w:val="a"/>
    <w:link w:val="a6"/>
    <w:uiPriority w:val="99"/>
    <w:rsid w:val="0061484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1484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0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253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3935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aliases w:val="мой"/>
    <w:basedOn w:val="a"/>
    <w:link w:val="a9"/>
    <w:uiPriority w:val="34"/>
    <w:qFormat/>
    <w:rsid w:val="0039356B"/>
    <w:pPr>
      <w:ind w:left="720"/>
      <w:contextualSpacing/>
    </w:pPr>
  </w:style>
  <w:style w:type="character" w:customStyle="1" w:styleId="apple-converted-space">
    <w:name w:val="apple-converted-space"/>
    <w:uiPriority w:val="99"/>
    <w:rsid w:val="0039356B"/>
  </w:style>
  <w:style w:type="character" w:customStyle="1" w:styleId="31">
    <w:name w:val="Основной текст (3)_"/>
    <w:link w:val="32"/>
    <w:rsid w:val="0039356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9356B"/>
    <w:pPr>
      <w:shd w:val="clear" w:color="auto" w:fill="FFFFFF"/>
      <w:spacing w:before="240" w:line="274" w:lineRule="exact"/>
      <w:jc w:val="right"/>
    </w:pPr>
    <w:rPr>
      <w:sz w:val="23"/>
      <w:szCs w:val="23"/>
    </w:rPr>
  </w:style>
  <w:style w:type="paragraph" w:customStyle="1" w:styleId="21">
    <w:name w:val="2"/>
    <w:basedOn w:val="a"/>
    <w:uiPriority w:val="99"/>
    <w:rsid w:val="00057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057EC4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МОН Знак"/>
    <w:link w:val="ac"/>
    <w:locked/>
    <w:rsid w:val="00057EC4"/>
    <w:rPr>
      <w:sz w:val="28"/>
      <w:szCs w:val="24"/>
    </w:rPr>
  </w:style>
  <w:style w:type="paragraph" w:customStyle="1" w:styleId="ac">
    <w:name w:val="МОН"/>
    <w:basedOn w:val="a"/>
    <w:link w:val="ab"/>
    <w:rsid w:val="00057EC4"/>
    <w:pPr>
      <w:spacing w:line="360" w:lineRule="auto"/>
      <w:ind w:firstLine="709"/>
      <w:jc w:val="both"/>
    </w:pPr>
    <w:rPr>
      <w:sz w:val="28"/>
    </w:rPr>
  </w:style>
  <w:style w:type="paragraph" w:styleId="ad">
    <w:name w:val="header"/>
    <w:basedOn w:val="a"/>
    <w:link w:val="ae"/>
    <w:uiPriority w:val="99"/>
    <w:rsid w:val="00057E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57EC4"/>
    <w:rPr>
      <w:sz w:val="24"/>
      <w:szCs w:val="24"/>
    </w:rPr>
  </w:style>
  <w:style w:type="character" w:styleId="af">
    <w:name w:val="page number"/>
    <w:rsid w:val="00057EC4"/>
  </w:style>
  <w:style w:type="paragraph" w:customStyle="1" w:styleId="ConsPlusCell">
    <w:name w:val="ConsPlusCell"/>
    <w:uiPriority w:val="99"/>
    <w:rsid w:val="00057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057EC4"/>
    <w:rPr>
      <w:color w:val="0000FF"/>
      <w:u w:val="single"/>
    </w:rPr>
  </w:style>
  <w:style w:type="paragraph" w:customStyle="1" w:styleId="af1">
    <w:name w:val="Знак Знак Знак Знак Знак Знак Знак Знак Знак Знак"/>
    <w:basedOn w:val="a"/>
    <w:uiPriority w:val="99"/>
    <w:rsid w:val="00057E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057EC4"/>
    <w:pPr>
      <w:suppressAutoHyphens/>
    </w:pPr>
    <w:rPr>
      <w:noProof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rsid w:val="00057EC4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f3">
    <w:name w:val="Основной текст Знак"/>
    <w:link w:val="af2"/>
    <w:uiPriority w:val="99"/>
    <w:rsid w:val="00057EC4"/>
    <w:rPr>
      <w:rFonts w:ascii="Arial" w:hAnsi="Arial"/>
      <w:spacing w:val="-5"/>
      <w:lang w:eastAsia="en-US"/>
    </w:rPr>
  </w:style>
  <w:style w:type="paragraph" w:styleId="af4">
    <w:name w:val="Plain Text"/>
    <w:basedOn w:val="a"/>
    <w:link w:val="af5"/>
    <w:uiPriority w:val="99"/>
    <w:unhideWhenUsed/>
    <w:rsid w:val="00057EC4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link w:val="af4"/>
    <w:uiPriority w:val="99"/>
    <w:rsid w:val="00057EC4"/>
    <w:rPr>
      <w:rFonts w:ascii="Consolas" w:eastAsia="Calibri" w:hAnsi="Consolas"/>
      <w:sz w:val="21"/>
      <w:szCs w:val="21"/>
      <w:lang w:eastAsia="en-US"/>
    </w:rPr>
  </w:style>
  <w:style w:type="character" w:customStyle="1" w:styleId="22">
    <w:name w:val="Основной текст + Полужирный2"/>
    <w:rsid w:val="00057EC4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paragraph" w:customStyle="1" w:styleId="af6">
    <w:name w:val="Знак Знак Знак Знак Знак Знак Знак"/>
    <w:basedOn w:val="a"/>
    <w:uiPriority w:val="99"/>
    <w:rsid w:val="00057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057EC4"/>
    <w:rPr>
      <w:rFonts w:ascii="Calibri" w:hAnsi="Calibri" w:cs="Calibri"/>
      <w:sz w:val="22"/>
      <w:szCs w:val="22"/>
    </w:rPr>
  </w:style>
  <w:style w:type="paragraph" w:customStyle="1" w:styleId="af8">
    <w:name w:val="Знак Знак Знак Знак"/>
    <w:basedOn w:val="a"/>
    <w:uiPriority w:val="99"/>
    <w:rsid w:val="00057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uiPriority w:val="99"/>
    <w:rsid w:val="00057E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Cell">
    <w:name w:val="ConsCell"/>
    <w:uiPriority w:val="99"/>
    <w:rsid w:val="00057E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a">
    <w:name w:val="Нормальный"/>
    <w:uiPriority w:val="99"/>
    <w:rsid w:val="00057EC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 Знак Знак Знак Знак Знак Знак Знак Знак1 Знак"/>
    <w:basedOn w:val="a"/>
    <w:uiPriority w:val="99"/>
    <w:rsid w:val="00057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rsid w:val="00057EC4"/>
    <w:rPr>
      <w:color w:val="800080"/>
      <w:u w:val="single"/>
    </w:rPr>
  </w:style>
  <w:style w:type="character" w:customStyle="1" w:styleId="100">
    <w:name w:val="Знак Знак10"/>
    <w:rsid w:val="00057EC4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iPriority w:val="99"/>
    <w:rsid w:val="00057E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057EC4"/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057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PlainTextChar">
    <w:name w:val="Plain Text Char"/>
    <w:locked/>
    <w:rsid w:val="00057EC4"/>
    <w:rPr>
      <w:rFonts w:ascii="Consolas" w:eastAsia="Times New Roman" w:hAnsi="Consolas" w:cs="Consolas"/>
      <w:sz w:val="21"/>
      <w:szCs w:val="21"/>
    </w:rPr>
  </w:style>
  <w:style w:type="character" w:styleId="afe">
    <w:name w:val="Strong"/>
    <w:uiPriority w:val="22"/>
    <w:qFormat/>
    <w:rsid w:val="00057EC4"/>
    <w:rPr>
      <w:rFonts w:cs="Times New Roman"/>
      <w:b/>
      <w:bCs/>
    </w:rPr>
  </w:style>
  <w:style w:type="paragraph" w:customStyle="1" w:styleId="aff">
    <w:name w:val="МОН основной"/>
    <w:basedOn w:val="a"/>
    <w:uiPriority w:val="99"/>
    <w:rsid w:val="00057E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pple-style-span">
    <w:name w:val="apple-style-span"/>
    <w:rsid w:val="00057EC4"/>
    <w:rPr>
      <w:rFonts w:cs="Times New Roman"/>
    </w:rPr>
  </w:style>
  <w:style w:type="character" w:customStyle="1" w:styleId="A20">
    <w:name w:val="A2"/>
    <w:rsid w:val="00057EC4"/>
    <w:rPr>
      <w:color w:val="000000"/>
      <w:sz w:val="19"/>
    </w:rPr>
  </w:style>
  <w:style w:type="paragraph" w:customStyle="1" w:styleId="1H11H1Charh1chLevel1TopicHeadingSectionChapter">
    <w:name w:val="Заголовок 1;H1;1;H1 Char;Заголов;Çàãîëîâ;h1;ch;Глава;(раздел);Level 1 Topic Heading;Section;(Chapter)"/>
    <w:basedOn w:val="a"/>
    <w:rsid w:val="00057EC4"/>
  </w:style>
  <w:style w:type="paragraph" w:customStyle="1" w:styleId="23">
    <w:name w:val="Обычный2"/>
    <w:uiPriority w:val="99"/>
    <w:rsid w:val="00057EC4"/>
    <w:rPr>
      <w:sz w:val="24"/>
    </w:rPr>
  </w:style>
  <w:style w:type="paragraph" w:styleId="24">
    <w:name w:val="Body Text 2"/>
    <w:aliases w:val=" Знак"/>
    <w:basedOn w:val="a"/>
    <w:link w:val="25"/>
    <w:uiPriority w:val="99"/>
    <w:rsid w:val="00057EC4"/>
    <w:pPr>
      <w:spacing w:after="120" w:line="480" w:lineRule="auto"/>
    </w:pPr>
    <w:rPr>
      <w:rFonts w:eastAsia="SimSun"/>
      <w:lang w:eastAsia="zh-CN"/>
    </w:rPr>
  </w:style>
  <w:style w:type="character" w:customStyle="1" w:styleId="25">
    <w:name w:val="Основной текст 2 Знак"/>
    <w:aliases w:val=" Знак Знак"/>
    <w:link w:val="24"/>
    <w:rsid w:val="00057EC4"/>
    <w:rPr>
      <w:rFonts w:eastAsia="SimSun"/>
      <w:sz w:val="24"/>
      <w:szCs w:val="24"/>
      <w:lang w:eastAsia="zh-CN"/>
    </w:rPr>
  </w:style>
  <w:style w:type="character" w:customStyle="1" w:styleId="submenu-table">
    <w:name w:val="submenu-table"/>
    <w:rsid w:val="00057EC4"/>
  </w:style>
  <w:style w:type="paragraph" w:customStyle="1" w:styleId="Default">
    <w:name w:val="Default"/>
    <w:uiPriority w:val="99"/>
    <w:rsid w:val="00057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3">
    <w:name w:val="Знак Знак3"/>
    <w:basedOn w:val="a"/>
    <w:uiPriority w:val="99"/>
    <w:rsid w:val="00057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3"/>
    <w:basedOn w:val="a"/>
    <w:link w:val="35"/>
    <w:uiPriority w:val="99"/>
    <w:rsid w:val="00057E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057EC4"/>
    <w:rPr>
      <w:sz w:val="16"/>
      <w:szCs w:val="16"/>
    </w:rPr>
  </w:style>
  <w:style w:type="paragraph" w:styleId="aff0">
    <w:name w:val="Normal (Web)"/>
    <w:basedOn w:val="a"/>
    <w:uiPriority w:val="99"/>
    <w:rsid w:val="00057EC4"/>
    <w:pPr>
      <w:spacing w:before="100" w:beforeAutospacing="1" w:after="100" w:afterAutospacing="1"/>
    </w:pPr>
  </w:style>
  <w:style w:type="character" w:customStyle="1" w:styleId="210">
    <w:name w:val="Основной текст 2 Знак1"/>
    <w:aliases w:val="Знак Знак"/>
    <w:uiPriority w:val="99"/>
    <w:rsid w:val="00057EC4"/>
    <w:rPr>
      <w:sz w:val="26"/>
    </w:rPr>
  </w:style>
  <w:style w:type="paragraph" w:customStyle="1" w:styleId="26">
    <w:name w:val="Абзац списка2"/>
    <w:basedOn w:val="a"/>
    <w:uiPriority w:val="99"/>
    <w:rsid w:val="00057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1">
    <w:name w:val="Title"/>
    <w:basedOn w:val="a"/>
    <w:link w:val="aff2"/>
    <w:uiPriority w:val="10"/>
    <w:qFormat/>
    <w:rsid w:val="00057EC4"/>
    <w:pPr>
      <w:jc w:val="center"/>
    </w:pPr>
    <w:rPr>
      <w:b/>
      <w:bCs/>
      <w:sz w:val="28"/>
      <w:szCs w:val="28"/>
    </w:rPr>
  </w:style>
  <w:style w:type="character" w:customStyle="1" w:styleId="aff2">
    <w:name w:val="Название Знак"/>
    <w:link w:val="aff1"/>
    <w:uiPriority w:val="10"/>
    <w:rsid w:val="00057EC4"/>
    <w:rPr>
      <w:b/>
      <w:bCs/>
      <w:sz w:val="28"/>
      <w:szCs w:val="28"/>
    </w:rPr>
  </w:style>
  <w:style w:type="paragraph" w:styleId="36">
    <w:name w:val="List 3"/>
    <w:basedOn w:val="a"/>
    <w:uiPriority w:val="99"/>
    <w:rsid w:val="00057EC4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customStyle="1" w:styleId="ConsPlusDocList">
    <w:name w:val="ConsPlusDocList"/>
    <w:uiPriority w:val="99"/>
    <w:rsid w:val="00057E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Схема документа Знак"/>
    <w:link w:val="aff4"/>
    <w:uiPriority w:val="99"/>
    <w:rsid w:val="00057EC4"/>
    <w:rPr>
      <w:rFonts w:ascii="Tahoma" w:hAnsi="Tahoma"/>
      <w:sz w:val="16"/>
      <w:szCs w:val="16"/>
    </w:rPr>
  </w:style>
  <w:style w:type="paragraph" w:styleId="aff4">
    <w:name w:val="Document Map"/>
    <w:basedOn w:val="a"/>
    <w:link w:val="aff3"/>
    <w:uiPriority w:val="99"/>
    <w:rsid w:val="00057EC4"/>
    <w:rPr>
      <w:rFonts w:ascii="Tahoma" w:hAnsi="Tahoma"/>
      <w:sz w:val="16"/>
      <w:szCs w:val="16"/>
    </w:rPr>
  </w:style>
  <w:style w:type="character" w:customStyle="1" w:styleId="14">
    <w:name w:val="Схема документа Знак1"/>
    <w:uiPriority w:val="99"/>
    <w:rsid w:val="00057EC4"/>
    <w:rPr>
      <w:rFonts w:ascii="Tahoma" w:hAnsi="Tahoma" w:cs="Tahoma"/>
      <w:sz w:val="16"/>
      <w:szCs w:val="16"/>
    </w:rPr>
  </w:style>
  <w:style w:type="character" w:styleId="aff5">
    <w:name w:val="Emphasis"/>
    <w:uiPriority w:val="20"/>
    <w:qFormat/>
    <w:rsid w:val="00057EC4"/>
    <w:rPr>
      <w:i/>
      <w:iCs/>
    </w:rPr>
  </w:style>
  <w:style w:type="character" w:customStyle="1" w:styleId="datenew">
    <w:name w:val="datenew"/>
    <w:rsid w:val="00057EC4"/>
  </w:style>
  <w:style w:type="paragraph" w:customStyle="1" w:styleId="15">
    <w:name w:val="Заголовок1"/>
    <w:uiPriority w:val="99"/>
    <w:rsid w:val="00057EC4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057EC4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aff6">
    <w:name w:val="Основной текст_"/>
    <w:link w:val="37"/>
    <w:rsid w:val="00057EC4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6"/>
    <w:rsid w:val="00057EC4"/>
    <w:pPr>
      <w:shd w:val="clear" w:color="auto" w:fill="FFFFFF"/>
      <w:spacing w:before="660" w:after="720" w:line="0" w:lineRule="atLeast"/>
      <w:ind w:hanging="2640"/>
    </w:pPr>
    <w:rPr>
      <w:sz w:val="27"/>
      <w:szCs w:val="27"/>
    </w:rPr>
  </w:style>
  <w:style w:type="character" w:customStyle="1" w:styleId="27">
    <w:name w:val="Заголовок №2_"/>
    <w:link w:val="28"/>
    <w:rsid w:val="00057EC4"/>
    <w:rPr>
      <w:sz w:val="27"/>
      <w:szCs w:val="27"/>
      <w:shd w:val="clear" w:color="auto" w:fill="FFFFFF"/>
    </w:rPr>
  </w:style>
  <w:style w:type="paragraph" w:customStyle="1" w:styleId="28">
    <w:name w:val="Заголовок №2"/>
    <w:basedOn w:val="a"/>
    <w:link w:val="27"/>
    <w:rsid w:val="00057EC4"/>
    <w:pPr>
      <w:shd w:val="clear" w:color="auto" w:fill="FFFFFF"/>
      <w:spacing w:before="540" w:line="360" w:lineRule="exact"/>
      <w:ind w:hanging="240"/>
      <w:jc w:val="center"/>
      <w:outlineLvl w:val="1"/>
    </w:pPr>
    <w:rPr>
      <w:sz w:val="27"/>
      <w:szCs w:val="27"/>
    </w:rPr>
  </w:style>
  <w:style w:type="character" w:customStyle="1" w:styleId="29">
    <w:name w:val="Подпись к таблице (2)_"/>
    <w:rsid w:val="00057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Подпись к таблице (2)"/>
    <w:rsid w:val="00057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 + Не полужирный"/>
    <w:rsid w:val="00057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WW8Num32z3">
    <w:name w:val="WW8Num32z3"/>
    <w:rsid w:val="00057EC4"/>
    <w:rPr>
      <w:rFonts w:ascii="Symbol" w:hAnsi="Symbol"/>
    </w:rPr>
  </w:style>
  <w:style w:type="paragraph" w:customStyle="1" w:styleId="ConsNormal">
    <w:name w:val="ConsNormal"/>
    <w:uiPriority w:val="99"/>
    <w:rsid w:val="00057EC4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057EC4"/>
    <w:pPr>
      <w:suppressAutoHyphens/>
    </w:pPr>
    <w:rPr>
      <w:rFonts w:ascii="Courier New" w:eastAsia="Arial" w:hAnsi="Courier New" w:cs="Courier New"/>
      <w:sz w:val="16"/>
      <w:lang w:eastAsia="ar-SA"/>
    </w:rPr>
  </w:style>
  <w:style w:type="paragraph" w:customStyle="1" w:styleId="s1">
    <w:name w:val="s_1"/>
    <w:basedOn w:val="a"/>
    <w:uiPriority w:val="99"/>
    <w:rsid w:val="00057EC4"/>
    <w:pPr>
      <w:suppressAutoHyphens/>
      <w:spacing w:before="280" w:after="280"/>
    </w:pPr>
    <w:rPr>
      <w:lang w:eastAsia="ar-SA"/>
    </w:rPr>
  </w:style>
  <w:style w:type="character" w:customStyle="1" w:styleId="aff7">
    <w:name w:val="Гипертекстовая ссылка"/>
    <w:uiPriority w:val="99"/>
    <w:rsid w:val="008A643E"/>
    <w:rPr>
      <w:color w:val="106BBE"/>
    </w:rPr>
  </w:style>
  <w:style w:type="table" w:customStyle="1" w:styleId="16">
    <w:name w:val="Сетка таблицы1"/>
    <w:basedOn w:val="a1"/>
    <w:next w:val="a7"/>
    <w:uiPriority w:val="59"/>
    <w:rsid w:val="00125B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аголовок1"/>
    <w:uiPriority w:val="99"/>
    <w:rsid w:val="0003080E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character" w:customStyle="1" w:styleId="pt-a1-000024">
    <w:name w:val="pt-a1-000024"/>
    <w:basedOn w:val="a0"/>
    <w:rsid w:val="0003080E"/>
  </w:style>
  <w:style w:type="paragraph" w:customStyle="1" w:styleId="pt-a0-000016">
    <w:name w:val="pt-a0-000016"/>
    <w:basedOn w:val="a"/>
    <w:uiPriority w:val="99"/>
    <w:rsid w:val="0003080E"/>
    <w:pPr>
      <w:spacing w:before="100" w:beforeAutospacing="1" w:after="100" w:afterAutospacing="1"/>
    </w:pPr>
  </w:style>
  <w:style w:type="paragraph" w:customStyle="1" w:styleId="18">
    <w:name w:val="Основной текст1"/>
    <w:basedOn w:val="a"/>
    <w:uiPriority w:val="99"/>
    <w:rsid w:val="0003080E"/>
    <w:pPr>
      <w:widowControl w:val="0"/>
      <w:ind w:firstLine="400"/>
    </w:pPr>
    <w:rPr>
      <w:color w:val="000000"/>
      <w:lang w:bidi="ru-RU"/>
    </w:rPr>
  </w:style>
  <w:style w:type="paragraph" w:customStyle="1" w:styleId="TableParagraph">
    <w:name w:val="Table Paragraph"/>
    <w:basedOn w:val="a"/>
    <w:uiPriority w:val="1"/>
    <w:qFormat/>
    <w:rsid w:val="0003080E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f8">
    <w:name w:val="Другое_"/>
    <w:basedOn w:val="a0"/>
    <w:link w:val="aff9"/>
    <w:rsid w:val="0003080E"/>
  </w:style>
  <w:style w:type="paragraph" w:customStyle="1" w:styleId="aff9">
    <w:name w:val="Другое"/>
    <w:basedOn w:val="a"/>
    <w:link w:val="aff8"/>
    <w:rsid w:val="0003080E"/>
    <w:pPr>
      <w:widowControl w:val="0"/>
      <w:ind w:firstLine="400"/>
    </w:pPr>
    <w:rPr>
      <w:sz w:val="20"/>
      <w:szCs w:val="20"/>
    </w:rPr>
  </w:style>
  <w:style w:type="character" w:customStyle="1" w:styleId="4">
    <w:name w:val="Заголовок №4_"/>
    <w:basedOn w:val="a0"/>
    <w:link w:val="40"/>
    <w:rsid w:val="0003080E"/>
    <w:rPr>
      <w:b/>
      <w:bCs/>
    </w:rPr>
  </w:style>
  <w:style w:type="paragraph" w:customStyle="1" w:styleId="40">
    <w:name w:val="Заголовок №4"/>
    <w:basedOn w:val="a"/>
    <w:link w:val="4"/>
    <w:rsid w:val="0003080E"/>
    <w:pPr>
      <w:widowControl w:val="0"/>
      <w:spacing w:after="260"/>
      <w:jc w:val="center"/>
      <w:outlineLvl w:val="3"/>
    </w:pPr>
    <w:rPr>
      <w:b/>
      <w:bCs/>
      <w:sz w:val="20"/>
      <w:szCs w:val="20"/>
    </w:rPr>
  </w:style>
  <w:style w:type="character" w:customStyle="1" w:styleId="2b">
    <w:name w:val="Основной текст (2)_"/>
    <w:link w:val="2c"/>
    <w:locked/>
    <w:rsid w:val="0003080E"/>
    <w:rPr>
      <w:sz w:val="23"/>
      <w:szCs w:val="23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03080E"/>
    <w:pPr>
      <w:shd w:val="clear" w:color="auto" w:fill="FFFFFF"/>
      <w:spacing w:line="0" w:lineRule="atLeast"/>
      <w:ind w:hanging="400"/>
      <w:jc w:val="right"/>
    </w:pPr>
    <w:rPr>
      <w:sz w:val="23"/>
      <w:szCs w:val="23"/>
    </w:rPr>
  </w:style>
  <w:style w:type="character" w:styleId="affa">
    <w:name w:val="annotation reference"/>
    <w:basedOn w:val="a0"/>
    <w:unhideWhenUsed/>
    <w:rsid w:val="0003080E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03080E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03080E"/>
  </w:style>
  <w:style w:type="paragraph" w:styleId="affd">
    <w:name w:val="annotation subject"/>
    <w:basedOn w:val="affb"/>
    <w:next w:val="affb"/>
    <w:link w:val="affe"/>
    <w:uiPriority w:val="99"/>
    <w:unhideWhenUsed/>
    <w:rsid w:val="0003080E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03080E"/>
    <w:rPr>
      <w:b/>
      <w:bCs/>
    </w:rPr>
  </w:style>
  <w:style w:type="paragraph" w:customStyle="1" w:styleId="headertext">
    <w:name w:val="headertext"/>
    <w:basedOn w:val="a"/>
    <w:uiPriority w:val="99"/>
    <w:rsid w:val="0003080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3080E"/>
    <w:pPr>
      <w:spacing w:before="100" w:beforeAutospacing="1" w:after="100" w:afterAutospacing="1"/>
    </w:pPr>
  </w:style>
  <w:style w:type="character" w:customStyle="1" w:styleId="110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1"/>
    <w:basedOn w:val="a0"/>
    <w:rsid w:val="002C35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rsid w:val="002C35BD"/>
    <w:pPr>
      <w:spacing w:before="100" w:beforeAutospacing="1" w:after="100" w:afterAutospacing="1"/>
    </w:p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8C33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0E68-DC90-42FC-A3D0-4FD1DAA8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13088</CharactersWithSpaces>
  <SharedDoc>false</SharedDoc>
  <HLinks>
    <vt:vector size="1872" baseType="variant">
      <vt:variant>
        <vt:i4>6291508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849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843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798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762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723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720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6291508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6553654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Par346</vt:lpwstr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Par337</vt:lpwstr>
      </vt:variant>
      <vt:variant>
        <vt:i4>6291505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Par332</vt:lpwstr>
      </vt:variant>
      <vt:variant>
        <vt:i4>6946864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Par362</vt:lpwstr>
      </vt:variant>
      <vt:variant>
        <vt:i4>6357044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6488116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Par360</vt:lpwstr>
      </vt:variant>
      <vt:variant>
        <vt:i4>6619186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Par307</vt:lpwstr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6946874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Rono21</dc:creator>
  <cp:lastModifiedBy>1</cp:lastModifiedBy>
  <cp:revision>139</cp:revision>
  <cp:lastPrinted>2024-06-05T06:38:00Z</cp:lastPrinted>
  <dcterms:created xsi:type="dcterms:W3CDTF">2023-05-19T07:56:00Z</dcterms:created>
  <dcterms:modified xsi:type="dcterms:W3CDTF">2024-07-19T12:39:00Z</dcterms:modified>
</cp:coreProperties>
</file>